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entury Gothic" w:hAnsi="Century Gothic" w:cs="Century Gothic"/>
          <w:b/>
          <w:bCs/>
          <w:sz w:val="36"/>
          <w:szCs w:val="36"/>
          <w:lang w:val="en-PH"/>
        </w:rPr>
      </w:pPr>
      <w:r>
        <w:rPr>
          <w:rFonts w:hint="default" w:ascii="Century Gothic" w:hAnsi="Century Gothic" w:cs="Century Gothic"/>
          <w:b/>
          <w:bCs/>
          <w:sz w:val="36"/>
          <w:szCs w:val="36"/>
          <w:lang w:val="en-PH"/>
        </w:rPr>
        <w:t>Health Professional’s Interview Questions</w:t>
      </w:r>
    </w:p>
    <w:p>
      <w:pPr>
        <w:jc w:val="center"/>
        <w:rPr>
          <w:rFonts w:hint="default" w:ascii="Century Gothic" w:hAnsi="Century Gothic" w:cs="Century Gothic"/>
          <w:b/>
          <w:bCs/>
          <w:sz w:val="36"/>
          <w:szCs w:val="36"/>
          <w:lang w:val="en-PH"/>
        </w:rPr>
      </w:pPr>
    </w:p>
    <w:p>
      <w:pPr>
        <w:numPr>
          <w:ilvl w:val="0"/>
          <w:numId w:val="1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US"/>
        </w:rPr>
      </w:pPr>
      <w:r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  <w:t>We would kindly ask for your full name. What is your full name?</w:t>
      </w: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  <w:r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  <w:t>We would also kindly ask for your work address, the place a patient might possibly visit for an appointment?</w:t>
      </w: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  <w:r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  <w:t>Is the address situated in a building with a specific room number? If so, what is the name of the building and the room number?</w:t>
      </w: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  <w:r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  <w:t>May we kindly ask for your educational background and any notable achievements?</w:t>
      </w: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  <w:r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  <w:t>May we also ask for a short description of yourself? Like why did you choose</w:t>
      </w:r>
      <w:bookmarkStart w:id="0" w:name="_GoBack"/>
      <w:bookmarkEnd w:id="0"/>
      <w:r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  <w:t xml:space="preserve"> a profession that deals with helping people with their mental health?</w:t>
      </w: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ilvl w:val="0"/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  <w:r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  <w:t xml:space="preserve">May we also kindly ask for your contact information? The first one is your work number, telephone # (if any) or </w:t>
      </w:r>
    </w:p>
    <w:p>
      <w:pPr>
        <w:numPr>
          <w:numId w:val="0"/>
        </w:numPr>
        <w:jc w:val="both"/>
        <w:rPr>
          <w:rFonts w:hint="default" w:ascii="Century Gothic" w:hAnsi="Century Gothic" w:cs="Century Gothic"/>
          <w:b w:val="0"/>
          <w:bCs w:val="0"/>
          <w:sz w:val="24"/>
          <w:szCs w:val="24"/>
          <w:lang w:val="en-PH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1A9E79"/>
    <w:multiLevelType w:val="singleLevel"/>
    <w:tmpl w:val="6C1A9E7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6545B"/>
    <w:rsid w:val="0686545B"/>
    <w:rsid w:val="33241E50"/>
    <w:rsid w:val="5C13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121</Words>
  <Characters>564</Characters>
  <Lines>0</Lines>
  <Paragraphs>0</Paragraphs>
  <TotalTime>11</TotalTime>
  <ScaleCrop>false</ScaleCrop>
  <LinksUpToDate>false</LinksUpToDate>
  <CharactersWithSpaces>679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2024-01-28T08:57:00Z</dcterms:created>
  <dc:creator>ACER</dc:creator>
  <cp:lastModifiedBy>Maron Sanchez</cp:lastModifiedBy>
  <dcterms:modified xsi:type="dcterms:W3CDTF">2024-01-28T09:08:44Z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847BA3EB218B43168DABEE2F7EE22632_11</vt:lpwstr>
  </property>
</Properties>
</file>