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首页内容</w:t>
      </w:r>
    </w:p>
    <w:p>
      <w:p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1、这个登陆的 没有忘记密码的设置，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"C:\\Users\\Administrator\\AppData\\Roaming\\Tencent\\Users\\1024296313\\QQ\\WinTemp\\RichOle\\UD0J)EP%S@CU@MIK@9{XELV.png"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3575" cy="2247900"/>
            <wp:effectExtent l="0" t="0" r="158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00B0F0"/>
          <w:sz w:val="28"/>
          <w:szCs w:val="28"/>
          <w:lang w:val="en-US" w:eastAsia="zh-CN"/>
        </w:rPr>
        <w:t>2、这个领队广告的链接要连接到 加入我们的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"C:\\Users\\Administrator\\AppData\\Roaming\\Tencent\\Users\\1024296313\\QQ\\WinTemp\\RichOle\\%95O4XG3CKIQ96]VU@P99XD.png"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20535" cy="935355"/>
            <wp:effectExtent l="0" t="0" r="18415" b="171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3、这个领队的地方只能从更多哪里点进去，点下面的没反应；领队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00B0F0"/>
          <w:sz w:val="28"/>
          <w:szCs w:val="28"/>
          <w:lang w:val="en-US" w:eastAsia="zh-CN"/>
        </w:rPr>
        <w:t>换成 新进领队</w:t>
      </w:r>
    </w:p>
    <w:p>
      <w:pPr>
        <w:numPr>
          <w:numId w:val="0"/>
        </w:num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"C:\\Users\\Administrator\\AppData\\Roaming\\Tencent\\Users\\1024296313\\QQ\\WinTemp\\RichOle\\@II`ZM5`Y1%~NJJ_65PC8$2.png"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4385" cy="2600325"/>
            <wp:effectExtent l="0" t="0" r="1841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00B0F0"/>
          <w:sz w:val="28"/>
          <w:szCs w:val="28"/>
          <w:lang w:val="en-US" w:eastAsia="zh-CN"/>
        </w:rPr>
        <w:t>4、这个看怎么换下  有点刺眼  看起来不是蛮舒服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"C:\\Users\\Administrator\\AppData\\Roaming\\Tencent\\Users\\1024296313\\QQ\\WinTemp\\RichOle\\LPCJ6SN_I6$IA`F{G72_147.png"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678150" cy="13906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</w:pPr>
      <w:r>
        <w:rPr>
          <w:rFonts w:hint="eastAsia"/>
          <w:color w:val="00B0F0"/>
          <w:sz w:val="28"/>
          <w:szCs w:val="28"/>
          <w:lang w:val="en-US" w:eastAsia="zh-CN"/>
        </w:rPr>
        <w:t>5、</w:t>
      </w:r>
      <w:r>
        <w:drawing>
          <wp:inline distT="0" distB="0" distL="114300" distR="114300">
            <wp:extent cx="1676400" cy="397129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这个还点不进去；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6、这个两个是一样的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"C:\\Users\\Administrator\\AppData\\Roaming\\Tencent\\Users\\1024296313\\QQ\\WinTemp\\RichOle\\UO2MRJF3BD4VFEIMQDE~0)N.png"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0260" cy="1629410"/>
            <wp:effectExtent l="0" t="0" r="8890" b="889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7、服务协议点进去就这样了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"C:\\Users\\Administrator\\AppData\\Roaming\\Tencent\\Users\\1024296313\\QQ\\WinTemp\\RichOle\\Y)K]PG]J8%0`4HYO3[IGF(M.png"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78370" cy="2145030"/>
            <wp:effectExtent l="0" t="0" r="17780" b="762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8、</w:t>
      </w:r>
      <w:r>
        <w:rPr>
          <w:rFonts w:hint="eastAsia"/>
          <w:color w:val="FF0000"/>
          <w:sz w:val="28"/>
          <w:szCs w:val="28"/>
          <w:lang w:eastAsia="zh-CN"/>
        </w:rPr>
        <w:t>这个把旁边调一下了留个放微博二维码的出来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"C:\\Users\\Administrator\\AppData\\Roaming\\Tencent\\Users\\1024296313\\QQ\\WinTemp\\RichOle\\NHS7DPYB1FDKF6~XM47Z2%R.png"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2584450"/>
            <wp:effectExtent l="0" t="0" r="0" b="635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热门活动页面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1、直接点热门活动进不去；</w:t>
      </w:r>
    </w:p>
    <w:p>
      <w:pPr>
        <w:numPr>
          <w:numId w:val="0"/>
        </w:numPr>
      </w:pPr>
      <w:r>
        <w:drawing>
          <wp:inline distT="0" distB="0" distL="114300" distR="114300">
            <wp:extent cx="5123815" cy="1714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28"/>
          <w:lang w:val="en-US" w:eastAsia="zh-CN"/>
        </w:rPr>
        <w:t>2、这个活动点不进去了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"C:\\Users\\Administrator\\AppData\\Roaming\\Tencent\\Users\\1024296313\\QQ\\WinTemp\\RichOle\\L5YVUR4Y7ROWLO(]}[B1`62.png"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860" cy="2301875"/>
            <wp:effectExtent l="0" t="0" r="8890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3、报名页面上次说了的不晓得你那边做了没有；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"C:\\Users\\Administrator\\AppData\\Roaming\\Tencent\\Users\\1024296313\\QQ\\WinTemp\\RichOle\\X4])55~5F_D]]JY(Q3A]CO2.png"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1180" cy="2181860"/>
            <wp:effectExtent l="0" t="0" r="13970" b="889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这个活动的旁边 可以搞点修饰的  边上都是空白的不是很好看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"C:\\Users\\Administrator\\AppData\\Roaming\\Tencent\\Users\\1024296313\\QQ\\WinTemp\\RichOle\\P{KM~XJ5NLHOHKY_TB_MJIW.png"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1795" cy="3850005"/>
            <wp:effectExtent l="0" t="0" r="8255" b="1714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C1B83"/>
    <w:rsid w:val="68DC1B83"/>
    <w:rsid w:val="7D3D10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2016-08-22T10:45:00Z</dcterms:created>
  <dc:creator>Administrator</dc:creator>
  <cp:lastModifiedBy>Administrator</cp:lastModifiedBy>
  <dcterms:modified xsi:type="dcterms:W3CDTF">2016-08-22T13:44:20Z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