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FDFEC" w14:textId="77777777" w:rsidR="00FF49F2" w:rsidRPr="00FF49F2" w:rsidRDefault="00FF49F2" w:rsidP="00FF49F2">
      <w:r w:rsidRPr="00FF49F2">
        <w:t xml:space="preserve">我们欢迎对 </w:t>
      </w:r>
      <w:r w:rsidRPr="00FF49F2">
        <w:rPr>
          <w:b/>
          <w:bCs/>
        </w:rPr>
        <w:t>GPCR 结构与功能机制、化学遗传学工具开发及神经系统药物发现</w:t>
      </w:r>
      <w:r w:rsidRPr="00FF49F2">
        <w:t xml:space="preserve"> 充满热情的青年学者和学生加入课题组，共同开展前沿交叉研究。</w:t>
      </w:r>
    </w:p>
    <w:p w14:paraId="553E3960" w14:textId="77777777" w:rsidR="00FF49F2" w:rsidRPr="00FF49F2" w:rsidRDefault="00FF49F2" w:rsidP="00FF49F2">
      <w:r w:rsidRPr="00FF49F2">
        <w:pict w14:anchorId="215E54E5">
          <v:rect id="_x0000_i1043" style="width:0;height:1.5pt" o:hralign="center" o:hrstd="t" o:hr="t" fillcolor="#a0a0a0" stroked="f"/>
        </w:pict>
      </w:r>
    </w:p>
    <w:p w14:paraId="4F2BED25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博士后招聘</w:t>
      </w:r>
    </w:p>
    <w:p w14:paraId="6335730A" w14:textId="77777777" w:rsidR="00FF49F2" w:rsidRPr="00FF49F2" w:rsidRDefault="00FF49F2" w:rsidP="00FF49F2">
      <w:r w:rsidRPr="00FF49F2">
        <w:rPr>
          <w:b/>
          <w:bCs/>
        </w:rPr>
        <w:t>研究方向：</w:t>
      </w:r>
      <w:r w:rsidRPr="00FF49F2">
        <w:br/>
        <w:t>G 蛋白偶联受体（GPCR）的药理机制解析、化学遗传学工具开发及靶向神经系统疾病的创新药物发现。</w:t>
      </w:r>
    </w:p>
    <w:p w14:paraId="148B353B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岗位职责</w:t>
      </w:r>
    </w:p>
    <w:p w14:paraId="3B85CFCE" w14:textId="77777777" w:rsidR="00FF49F2" w:rsidRPr="00FF49F2" w:rsidRDefault="00FF49F2" w:rsidP="00FF49F2">
      <w:pPr>
        <w:numPr>
          <w:ilvl w:val="0"/>
          <w:numId w:val="1"/>
        </w:numPr>
      </w:pPr>
      <w:r w:rsidRPr="00FF49F2">
        <w:t>独立开展课题设计并完成相关实验研究、数据分析及论文撰写</w:t>
      </w:r>
    </w:p>
    <w:p w14:paraId="1781F498" w14:textId="77777777" w:rsidR="00FF49F2" w:rsidRPr="00FF49F2" w:rsidRDefault="00FF49F2" w:rsidP="00FF49F2">
      <w:pPr>
        <w:numPr>
          <w:ilvl w:val="0"/>
          <w:numId w:val="1"/>
        </w:numPr>
      </w:pPr>
      <w:r w:rsidRPr="00FF49F2">
        <w:t>协助推进合作研究项目及导师交予的其他科研相关工作</w:t>
      </w:r>
    </w:p>
    <w:p w14:paraId="6F912E21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应聘条件</w:t>
      </w:r>
    </w:p>
    <w:p w14:paraId="2FA389B2" w14:textId="77777777" w:rsidR="00FF49F2" w:rsidRPr="00FF49F2" w:rsidRDefault="00FF49F2" w:rsidP="00FF49F2">
      <w:pPr>
        <w:numPr>
          <w:ilvl w:val="0"/>
          <w:numId w:val="2"/>
        </w:numPr>
      </w:pPr>
      <w:r w:rsidRPr="00FF49F2">
        <w:t>已获得或即将获得</w:t>
      </w:r>
      <w:r w:rsidRPr="00FF49F2">
        <w:rPr>
          <w:b/>
          <w:bCs/>
        </w:rPr>
        <w:t>生物化学与分子生物学、分子药理学、结构生物学、计算生物学、神经生物学</w:t>
      </w:r>
      <w:r w:rsidRPr="00FF49F2">
        <w:t>等相关专业博士学位，年龄一般不超过 35 岁，身心健康</w:t>
      </w:r>
    </w:p>
    <w:p w14:paraId="2FE6461C" w14:textId="77777777" w:rsidR="00FF49F2" w:rsidRPr="00FF49F2" w:rsidRDefault="00FF49F2" w:rsidP="00FF49F2">
      <w:pPr>
        <w:numPr>
          <w:ilvl w:val="0"/>
          <w:numId w:val="2"/>
        </w:numPr>
      </w:pPr>
      <w:r w:rsidRPr="00FF49F2">
        <w:t>以第一作者身份发表过高水平研究论文，具备良好的科研创新能力和独立开展研究的潜力</w:t>
      </w:r>
    </w:p>
    <w:p w14:paraId="301C6ED9" w14:textId="77777777" w:rsidR="00FF49F2" w:rsidRPr="00FF49F2" w:rsidRDefault="00FF49F2" w:rsidP="00FF49F2">
      <w:pPr>
        <w:numPr>
          <w:ilvl w:val="0"/>
          <w:numId w:val="2"/>
        </w:numPr>
      </w:pPr>
      <w:r w:rsidRPr="00FF49F2">
        <w:t>结构生物学方向申请者需具备较完整的结构解析经验（如冷冻电镜、晶体学或相关计算结构研究背景）</w:t>
      </w:r>
    </w:p>
    <w:p w14:paraId="4DD54A08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应聘材料</w:t>
      </w:r>
    </w:p>
    <w:p w14:paraId="0A85EE86" w14:textId="77777777" w:rsidR="00FF49F2" w:rsidRPr="00FF49F2" w:rsidRDefault="00FF49F2" w:rsidP="00FF49F2">
      <w:pPr>
        <w:numPr>
          <w:ilvl w:val="0"/>
          <w:numId w:val="3"/>
        </w:numPr>
      </w:pPr>
      <w:r w:rsidRPr="00FF49F2">
        <w:rPr>
          <w:b/>
          <w:bCs/>
        </w:rPr>
        <w:t>个人简历</w:t>
      </w:r>
      <w:r w:rsidRPr="00FF49F2">
        <w:t>（含教育与工作经历、主要科研经历、代表性论文及个人贡献说明）</w:t>
      </w:r>
    </w:p>
    <w:p w14:paraId="4F1C4772" w14:textId="77777777" w:rsidR="00FF49F2" w:rsidRPr="00FF49F2" w:rsidRDefault="00FF49F2" w:rsidP="00FF49F2">
      <w:pPr>
        <w:numPr>
          <w:ilvl w:val="0"/>
          <w:numId w:val="3"/>
        </w:numPr>
      </w:pPr>
      <w:r w:rsidRPr="00FF49F2">
        <w:rPr>
          <w:b/>
          <w:bCs/>
        </w:rPr>
        <w:t>自我陈述</w:t>
      </w:r>
      <w:r w:rsidRPr="00FF49F2">
        <w:t>及博士后阶段研究工作设想</w:t>
      </w:r>
    </w:p>
    <w:p w14:paraId="0AEDC62C" w14:textId="77777777" w:rsidR="00FF49F2" w:rsidRPr="00FF49F2" w:rsidRDefault="00FF49F2" w:rsidP="00FF49F2">
      <w:pPr>
        <w:numPr>
          <w:ilvl w:val="0"/>
          <w:numId w:val="3"/>
        </w:numPr>
      </w:pPr>
      <w:r w:rsidRPr="00FF49F2">
        <w:t>博士导师及另一位推荐人的</w:t>
      </w:r>
      <w:r w:rsidRPr="00FF49F2">
        <w:rPr>
          <w:b/>
          <w:bCs/>
        </w:rPr>
        <w:t>推荐信和联系方式</w:t>
      </w:r>
    </w:p>
    <w:p w14:paraId="5ED82CB9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应聘方式</w:t>
      </w:r>
    </w:p>
    <w:p w14:paraId="26388B87" w14:textId="77777777" w:rsidR="00FF49F2" w:rsidRPr="00FF49F2" w:rsidRDefault="00FF49F2" w:rsidP="00FF49F2">
      <w:r w:rsidRPr="00FF49F2">
        <w:t>请将上述材料发送至：</w:t>
      </w:r>
      <w:r w:rsidRPr="00FF49F2">
        <w:rPr>
          <w:b/>
          <w:bCs/>
        </w:rPr>
        <w:t>zhangshicheng@hsc.pku.edu.cn</w:t>
      </w:r>
      <w:r w:rsidRPr="00FF49F2">
        <w:br/>
        <w:t>邮件标题注明：</w:t>
      </w:r>
      <w:r w:rsidRPr="00FF49F2">
        <w:rPr>
          <w:b/>
          <w:bCs/>
        </w:rPr>
        <w:t>“博士后应聘 + 姓名”</w:t>
      </w:r>
    </w:p>
    <w:p w14:paraId="624D771C" w14:textId="77777777" w:rsidR="00FF49F2" w:rsidRPr="00FF49F2" w:rsidRDefault="00FF49F2" w:rsidP="00FF49F2">
      <w:r w:rsidRPr="00FF49F2">
        <w:t>课题组将根据材料综合评估，择优组织面试，并按照北京大学医学部博士后相关流程办理进站手续。</w:t>
      </w:r>
    </w:p>
    <w:p w14:paraId="50DF486F" w14:textId="77777777" w:rsidR="00FF49F2" w:rsidRPr="00FF49F2" w:rsidRDefault="00FF49F2" w:rsidP="00FF49F2">
      <w:r w:rsidRPr="00FF49F2">
        <w:pict w14:anchorId="3AEB9269">
          <v:rect id="_x0000_i1044" style="width:0;height:1.5pt" o:hralign="center" o:hrstd="t" o:hr="t" fillcolor="#a0a0a0" stroked="f"/>
        </w:pict>
      </w:r>
    </w:p>
    <w:p w14:paraId="20EAAD4F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博士研究生招生</w:t>
      </w:r>
    </w:p>
    <w:p w14:paraId="66076126" w14:textId="77777777" w:rsidR="00FF49F2" w:rsidRPr="00FF49F2" w:rsidRDefault="00FF49F2" w:rsidP="00FF49F2">
      <w:r w:rsidRPr="00FF49F2">
        <w:t>欢迎具有以下背景的优秀学生报考或申请加入：</w:t>
      </w:r>
    </w:p>
    <w:p w14:paraId="4426EA83" w14:textId="77777777" w:rsidR="00FF49F2" w:rsidRPr="00FF49F2" w:rsidRDefault="00FF49F2" w:rsidP="00FF49F2">
      <w:r w:rsidRPr="00FF49F2">
        <w:rPr>
          <w:b/>
          <w:bCs/>
        </w:rPr>
        <w:lastRenderedPageBreak/>
        <w:t>专业背景：</w:t>
      </w:r>
      <w:r w:rsidRPr="00FF49F2">
        <w:br/>
        <w:t>药学、生物学、化学、计算机科学及相关交叉学科</w:t>
      </w:r>
    </w:p>
    <w:p w14:paraId="23FF7929" w14:textId="77777777" w:rsidR="00FF49F2" w:rsidRPr="00FF49F2" w:rsidRDefault="00FF49F2" w:rsidP="00FF49F2">
      <w:r w:rsidRPr="00FF49F2">
        <w:rPr>
          <w:b/>
          <w:bCs/>
        </w:rPr>
        <w:t>基本要求：</w:t>
      </w:r>
    </w:p>
    <w:p w14:paraId="1AD7DE02" w14:textId="77777777" w:rsidR="00FF49F2" w:rsidRPr="00FF49F2" w:rsidRDefault="00FF49F2" w:rsidP="00FF49F2">
      <w:pPr>
        <w:numPr>
          <w:ilvl w:val="0"/>
          <w:numId w:val="4"/>
        </w:numPr>
      </w:pPr>
      <w:r w:rsidRPr="00FF49F2">
        <w:t>对科学研究充满热情，具有良好的学习能力与创新思维</w:t>
      </w:r>
    </w:p>
    <w:p w14:paraId="666CAA79" w14:textId="77777777" w:rsidR="00FF49F2" w:rsidRPr="00FF49F2" w:rsidRDefault="00FF49F2" w:rsidP="00FF49F2">
      <w:pPr>
        <w:numPr>
          <w:ilvl w:val="0"/>
          <w:numId w:val="4"/>
        </w:numPr>
      </w:pPr>
      <w:r w:rsidRPr="00FF49F2">
        <w:t>具备基本的英文文献阅读与学术写作能力</w:t>
      </w:r>
    </w:p>
    <w:p w14:paraId="71D4C330" w14:textId="77777777" w:rsidR="00FF49F2" w:rsidRPr="00FF49F2" w:rsidRDefault="00FF49F2" w:rsidP="00FF49F2">
      <w:pPr>
        <w:numPr>
          <w:ilvl w:val="0"/>
          <w:numId w:val="4"/>
        </w:numPr>
      </w:pPr>
      <w:r w:rsidRPr="00FF49F2">
        <w:t>有相关科研训练或项目经历者优先</w:t>
      </w:r>
    </w:p>
    <w:p w14:paraId="0A510379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培养方向</w:t>
      </w:r>
    </w:p>
    <w:p w14:paraId="60FEF652" w14:textId="77777777" w:rsidR="00FF49F2" w:rsidRPr="00FF49F2" w:rsidRDefault="00FF49F2" w:rsidP="00FF49F2">
      <w:pPr>
        <w:numPr>
          <w:ilvl w:val="0"/>
          <w:numId w:val="5"/>
        </w:numPr>
      </w:pPr>
      <w:r w:rsidRPr="00FF49F2">
        <w:rPr>
          <w:b/>
          <w:bCs/>
        </w:rPr>
        <w:t>GPCR 结构生物学与信号转导机制研究</w:t>
      </w:r>
    </w:p>
    <w:p w14:paraId="303C9EED" w14:textId="77777777" w:rsidR="00FF49F2" w:rsidRPr="00FF49F2" w:rsidRDefault="00FF49F2" w:rsidP="00FF49F2">
      <w:pPr>
        <w:numPr>
          <w:ilvl w:val="0"/>
          <w:numId w:val="5"/>
        </w:numPr>
      </w:pPr>
      <w:r w:rsidRPr="00FF49F2">
        <w:rPr>
          <w:b/>
          <w:bCs/>
        </w:rPr>
        <w:t>化学遗传学工具（如 DREADD）理性设计与功能调控</w:t>
      </w:r>
    </w:p>
    <w:p w14:paraId="20A9BC99" w14:textId="77777777" w:rsidR="00FF49F2" w:rsidRPr="00FF49F2" w:rsidRDefault="00FF49F2" w:rsidP="00FF49F2">
      <w:pPr>
        <w:numPr>
          <w:ilvl w:val="0"/>
          <w:numId w:val="5"/>
        </w:numPr>
      </w:pPr>
      <w:r w:rsidRPr="00FF49F2">
        <w:rPr>
          <w:b/>
          <w:bCs/>
        </w:rPr>
        <w:t>计算导向的创新药物发现与分子设计</w:t>
      </w:r>
    </w:p>
    <w:p w14:paraId="2AB4EC89" w14:textId="77777777" w:rsidR="00FF49F2" w:rsidRPr="00FF49F2" w:rsidRDefault="00FF49F2" w:rsidP="00FF49F2">
      <w:pPr>
        <w:numPr>
          <w:ilvl w:val="0"/>
          <w:numId w:val="5"/>
        </w:numPr>
      </w:pPr>
      <w:r w:rsidRPr="00FF49F2">
        <w:rPr>
          <w:b/>
          <w:bCs/>
        </w:rPr>
        <w:t>神经精神疾病相关 GPCR 药理学研究</w:t>
      </w:r>
    </w:p>
    <w:p w14:paraId="162ADB6B" w14:textId="77777777" w:rsidR="00FF49F2" w:rsidRPr="00FF49F2" w:rsidRDefault="00FF49F2" w:rsidP="00FF49F2">
      <w:r w:rsidRPr="00FF49F2">
        <w:pict w14:anchorId="7A5C88FA">
          <v:rect id="_x0000_i1045" style="width:0;height:1.5pt" o:hralign="center" o:hrstd="t" o:hr="t" fillcolor="#a0a0a0" stroked="f"/>
        </w:pict>
      </w:r>
    </w:p>
    <w:p w14:paraId="053063A1" w14:textId="77777777" w:rsidR="00FF49F2" w:rsidRPr="00FF49F2" w:rsidRDefault="00FF49F2" w:rsidP="00FF49F2">
      <w:pPr>
        <w:rPr>
          <w:b/>
          <w:bCs/>
        </w:rPr>
      </w:pPr>
      <w:r w:rsidRPr="00FF49F2">
        <w:rPr>
          <w:b/>
          <w:bCs/>
        </w:rPr>
        <w:t>硕士研究生招生</w:t>
      </w:r>
    </w:p>
    <w:p w14:paraId="2C6ABD1B" w14:textId="77777777" w:rsidR="00FF49F2" w:rsidRPr="00FF49F2" w:rsidRDefault="00FF49F2" w:rsidP="00FF49F2">
      <w:r w:rsidRPr="00FF49F2">
        <w:t>欢迎具有药学、生物科学、化学及计算相关背景的学生报考。</w:t>
      </w:r>
    </w:p>
    <w:p w14:paraId="15E56F55" w14:textId="77777777" w:rsidR="00FF49F2" w:rsidRPr="00FF49F2" w:rsidRDefault="00FF49F2" w:rsidP="00FF49F2">
      <w:r w:rsidRPr="00FF49F2">
        <w:t>硕士阶段将重点培养：</w:t>
      </w:r>
    </w:p>
    <w:p w14:paraId="1DECBE0A" w14:textId="77777777" w:rsidR="00FF49F2" w:rsidRPr="00FF49F2" w:rsidRDefault="00FF49F2" w:rsidP="00FF49F2">
      <w:pPr>
        <w:numPr>
          <w:ilvl w:val="0"/>
          <w:numId w:val="6"/>
        </w:numPr>
      </w:pPr>
      <w:r w:rsidRPr="00FF49F2">
        <w:t>扎实的实验技能与数据分析能力</w:t>
      </w:r>
    </w:p>
    <w:p w14:paraId="1E4334EA" w14:textId="77777777" w:rsidR="00FF49F2" w:rsidRPr="00FF49F2" w:rsidRDefault="00FF49F2" w:rsidP="00FF49F2">
      <w:pPr>
        <w:numPr>
          <w:ilvl w:val="0"/>
          <w:numId w:val="6"/>
        </w:numPr>
      </w:pPr>
      <w:r w:rsidRPr="00FF49F2">
        <w:t>对 GPCR 结构与药理学研究的系统理解</w:t>
      </w:r>
    </w:p>
    <w:p w14:paraId="1351C017" w14:textId="77777777" w:rsidR="00FF49F2" w:rsidRPr="00FF49F2" w:rsidRDefault="00FF49F2" w:rsidP="00FF49F2">
      <w:pPr>
        <w:numPr>
          <w:ilvl w:val="0"/>
          <w:numId w:val="6"/>
        </w:numPr>
      </w:pPr>
      <w:r w:rsidRPr="00FF49F2">
        <w:t>参与课题组正在开展的结构机制解析或药物筛选项目</w:t>
      </w:r>
    </w:p>
    <w:p w14:paraId="4242E5FB" w14:textId="77777777" w:rsidR="00FF49F2" w:rsidRPr="00FF49F2" w:rsidRDefault="00FF49F2" w:rsidP="00FF49F2">
      <w:r w:rsidRPr="00FF49F2">
        <w:t>表现优秀者可优先推荐继续攻读博士学位。</w:t>
      </w:r>
    </w:p>
    <w:p w14:paraId="39CD720A" w14:textId="77777777" w:rsidR="009D7670" w:rsidRPr="00FF49F2" w:rsidRDefault="009D7670">
      <w:pPr>
        <w:rPr>
          <w:rFonts w:hint="eastAsia"/>
        </w:rPr>
      </w:pPr>
    </w:p>
    <w:sectPr w:rsidR="009D7670" w:rsidRPr="00FF4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A358" w14:textId="77777777" w:rsidR="00C740CE" w:rsidRDefault="00C740CE" w:rsidP="00FF49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9FAD02" w14:textId="77777777" w:rsidR="00C740CE" w:rsidRDefault="00C740CE" w:rsidP="00FF49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6747" w14:textId="77777777" w:rsidR="00C740CE" w:rsidRDefault="00C740CE" w:rsidP="00FF49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2E523F" w14:textId="77777777" w:rsidR="00C740CE" w:rsidRDefault="00C740CE" w:rsidP="00FF49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8CB"/>
    <w:multiLevelType w:val="multilevel"/>
    <w:tmpl w:val="5F0E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0F4050"/>
    <w:multiLevelType w:val="multilevel"/>
    <w:tmpl w:val="184C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13791"/>
    <w:multiLevelType w:val="multilevel"/>
    <w:tmpl w:val="DAD8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D62C43"/>
    <w:multiLevelType w:val="multilevel"/>
    <w:tmpl w:val="996C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8F5732"/>
    <w:multiLevelType w:val="multilevel"/>
    <w:tmpl w:val="D480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64616"/>
    <w:multiLevelType w:val="multilevel"/>
    <w:tmpl w:val="1DD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11655">
    <w:abstractNumId w:val="2"/>
  </w:num>
  <w:num w:numId="2" w16cid:durableId="719983089">
    <w:abstractNumId w:val="4"/>
  </w:num>
  <w:num w:numId="3" w16cid:durableId="886139378">
    <w:abstractNumId w:val="3"/>
  </w:num>
  <w:num w:numId="4" w16cid:durableId="933053233">
    <w:abstractNumId w:val="1"/>
  </w:num>
  <w:num w:numId="5" w16cid:durableId="790392575">
    <w:abstractNumId w:val="0"/>
  </w:num>
  <w:num w:numId="6" w16cid:durableId="1674794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71"/>
    <w:rsid w:val="003F70E4"/>
    <w:rsid w:val="009C2C71"/>
    <w:rsid w:val="009D7670"/>
    <w:rsid w:val="00C740CE"/>
    <w:rsid w:val="00CB6268"/>
    <w:rsid w:val="00FF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35CEA"/>
  <w15:chartTrackingRefBased/>
  <w15:docId w15:val="{6E54A91A-F182-4658-A6BA-6DDDE462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C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C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C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C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C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C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C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C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C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C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C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C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C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C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C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C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C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C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C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C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C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C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49F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49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49F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49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2026-02-07T16:12:00Z</dcterms:created>
  <dcterms:modified xsi:type="dcterms:W3CDTF">2026-02-07T16:13:00Z</dcterms:modified>
</cp:coreProperties>
</file>