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7EA753" w14:textId="4EE0FAD9" w:rsidR="00DA37A5" w:rsidRDefault="00F61B47" w:rsidP="00F61B47">
      <w:pPr>
        <w:jc w:val="center"/>
      </w:pPr>
      <w:r>
        <w:t>CSE332 Lab 3 Report</w:t>
      </w:r>
    </w:p>
    <w:p w14:paraId="2674002A" w14:textId="4B37258C" w:rsidR="00C55996" w:rsidRDefault="00C55996" w:rsidP="00C55996">
      <w:r>
        <w:t>For more detailed implementation see in code.</w:t>
      </w:r>
    </w:p>
    <w:p w14:paraId="64E5DB70" w14:textId="177258AA" w:rsidR="00F61B47" w:rsidRDefault="00C4101D" w:rsidP="000F133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1E6C2C" wp14:editId="616740C1">
            <wp:simplePos x="0" y="0"/>
            <wp:positionH relativeFrom="column">
              <wp:posOffset>50800</wp:posOffset>
            </wp:positionH>
            <wp:positionV relativeFrom="paragraph">
              <wp:posOffset>273685</wp:posOffset>
            </wp:positionV>
            <wp:extent cx="4834255" cy="2990850"/>
            <wp:effectExtent l="0" t="0" r="0" b="6350"/>
            <wp:wrapTopAndBottom/>
            <wp:docPr id="1" name="Picture 1" descr="../Desktop/Screen%20Shot%202016-11-01%20at%209.47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01%20at%209.47.38%20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334">
        <w:t>Bivariate Scatterplot</w:t>
      </w:r>
    </w:p>
    <w:p w14:paraId="384793CA" w14:textId="2CFD7E0E" w:rsidR="00AA6B3A" w:rsidRDefault="00AA6B3A" w:rsidP="00AA6B3A">
      <w:pPr>
        <w:ind w:left="360"/>
      </w:pPr>
      <w:r>
        <w:t>Pros:</w:t>
      </w:r>
    </w:p>
    <w:p w14:paraId="2119C159" w14:textId="1E664A42" w:rsidR="00C4101D" w:rsidRDefault="003A35F8" w:rsidP="00C4101D">
      <w:pPr>
        <w:pStyle w:val="ListParagraph"/>
      </w:pPr>
      <w:r>
        <w:t xml:space="preserve">The bivariate plot graphs the relationship between two </w:t>
      </w:r>
      <w:r w:rsidR="00B46CC3">
        <w:t>variables. The plot permits you</w:t>
      </w:r>
      <w:r>
        <w:t xml:space="preserve"> to see the degree and pattern of relation between the two variables.</w:t>
      </w:r>
      <w:r w:rsidR="00975D07">
        <w:t xml:space="preserve"> Each point on the plot shows the X and Y scores for a single subject.</w:t>
      </w:r>
    </w:p>
    <w:p w14:paraId="40EFCEB5" w14:textId="3411354B" w:rsidR="007B25C5" w:rsidRDefault="00AA6B3A" w:rsidP="00C4101D">
      <w:pPr>
        <w:pStyle w:val="ListParagraph"/>
      </w:pPr>
      <w:r>
        <w:t>The Pattern of bivariate scatterplot shows the certain relationship</w:t>
      </w:r>
      <w:r w:rsidR="00764C02">
        <w:t xml:space="preserve"> </w:t>
      </w:r>
      <w:r w:rsidR="00093753">
        <w:t>(linear or non-linear)</w:t>
      </w:r>
      <w:r>
        <w:t xml:space="preserve"> between x and y variable.</w:t>
      </w:r>
    </w:p>
    <w:p w14:paraId="4D6AA2FA" w14:textId="19FABFD1" w:rsidR="00AA6B3A" w:rsidRDefault="00AA6B3A" w:rsidP="00AA6B3A">
      <w:pPr>
        <w:ind w:firstLine="360"/>
      </w:pPr>
      <w:r>
        <w:t>Cons:</w:t>
      </w:r>
    </w:p>
    <w:p w14:paraId="10CCC052" w14:textId="3BF350C8" w:rsidR="00AA6B3A" w:rsidRDefault="00AA6B3A" w:rsidP="00AA6B3A">
      <w:pPr>
        <w:ind w:firstLine="360"/>
      </w:pPr>
      <w:r>
        <w:tab/>
      </w:r>
      <w:r w:rsidR="000B1347">
        <w:t>The two variables X and Y must be quantitative.</w:t>
      </w:r>
      <w:r w:rsidR="001A23E6">
        <w:t xml:space="preserve"> It doesn’t work well with categorical data like mine.</w:t>
      </w:r>
      <w:r w:rsidR="00710981">
        <w:t xml:space="preserve"> Also the bivariate Scatterplot only shows parts of relationships in data.</w:t>
      </w:r>
    </w:p>
    <w:p w14:paraId="4AD9BCEF" w14:textId="77777777" w:rsidR="007B25C5" w:rsidRDefault="007B25C5" w:rsidP="00CE351A"/>
    <w:p w14:paraId="32CDAAE9" w14:textId="31899711" w:rsidR="00CE351A" w:rsidRDefault="00365297" w:rsidP="00CE351A">
      <w:pPr>
        <w:ind w:firstLine="360"/>
      </w:pPr>
      <w:r>
        <w:t xml:space="preserve">What </w:t>
      </w:r>
      <w:r w:rsidR="00905EC5">
        <w:t>I learn</w:t>
      </w:r>
      <w:r w:rsidR="00CE351A">
        <w:t>:</w:t>
      </w:r>
    </w:p>
    <w:p w14:paraId="432462AA" w14:textId="1F71DDDF" w:rsidR="00713F26" w:rsidRDefault="00713F26" w:rsidP="00CE351A">
      <w:pPr>
        <w:ind w:firstLine="360"/>
      </w:pPr>
      <w:r>
        <w:tab/>
      </w:r>
      <w:r w:rsidR="00C50280">
        <w:t xml:space="preserve">The example shows that the restaurant inspection score doesn’t has any linear relation with the restaurant’s </w:t>
      </w:r>
      <w:r w:rsidR="00F306DE">
        <w:t>zip code</w:t>
      </w:r>
      <w:r w:rsidR="00D84C48">
        <w:t>.</w:t>
      </w:r>
    </w:p>
    <w:p w14:paraId="337E7A28" w14:textId="77777777" w:rsidR="00D84C48" w:rsidRDefault="00D84C48" w:rsidP="00CE351A">
      <w:pPr>
        <w:ind w:firstLine="360"/>
      </w:pPr>
    </w:p>
    <w:p w14:paraId="2F7A8425" w14:textId="7098A2DA" w:rsidR="00D84C48" w:rsidRDefault="00D84C48" w:rsidP="00CE351A">
      <w:pPr>
        <w:ind w:firstLine="360"/>
      </w:pPr>
      <w:r>
        <w:t>What it can’t show:</w:t>
      </w:r>
    </w:p>
    <w:p w14:paraId="2C9D7927" w14:textId="768BDC5D" w:rsidR="00AB1147" w:rsidRDefault="00D84C48" w:rsidP="00D84C48">
      <w:pPr>
        <w:ind w:firstLine="360"/>
      </w:pPr>
      <w:r>
        <w:tab/>
        <w:t>Since my data was almost</w:t>
      </w:r>
      <w:r w:rsidR="00045A0E">
        <w:t xml:space="preserve"> made up of categorical data. The bivariate plot doesn’t help much here.</w:t>
      </w:r>
      <w:r w:rsidR="00A74DC8">
        <w:t xml:space="preserve"> It also can’t show </w:t>
      </w:r>
    </w:p>
    <w:p w14:paraId="303D9FD1" w14:textId="77777777" w:rsidR="00AB1147" w:rsidRDefault="00AB1147" w:rsidP="00E170A8"/>
    <w:p w14:paraId="0809A689" w14:textId="2D95B10E" w:rsidR="00E170A8" w:rsidRDefault="00E170A8" w:rsidP="00E170A8">
      <w:pPr>
        <w:ind w:firstLine="360"/>
      </w:pPr>
      <w:r>
        <w:t>Implementation Detail</w:t>
      </w:r>
      <w:r w:rsidR="00AE6889">
        <w:t>:</w:t>
      </w:r>
    </w:p>
    <w:p w14:paraId="248CCB7C" w14:textId="4867232C" w:rsidR="00923B07" w:rsidRDefault="00923B07" w:rsidP="00E170A8">
      <w:pPr>
        <w:ind w:firstLine="360"/>
      </w:pPr>
      <w:r>
        <w:tab/>
        <w:t>Step 1.</w:t>
      </w:r>
    </w:p>
    <w:p w14:paraId="10C9ECFF" w14:textId="13E5B20A" w:rsidR="00AE6889" w:rsidRDefault="00AE6889" w:rsidP="00E170A8">
      <w:pPr>
        <w:ind w:firstLine="360"/>
      </w:pPr>
      <w:r>
        <w:tab/>
      </w:r>
      <w:r w:rsidR="00923B07">
        <w:tab/>
      </w:r>
      <w:r w:rsidR="003005EC">
        <w:t>Use c</w:t>
      </w:r>
      <w:r w:rsidR="004B1850">
        <w:t>lean.py to extract 10 numeric attributes</w:t>
      </w:r>
      <w:r w:rsidR="00BA2142">
        <w:t xml:space="preserve"> and store in “result.csv”</w:t>
      </w:r>
      <w:r w:rsidR="004B1850">
        <w:t>:</w:t>
      </w:r>
    </w:p>
    <w:p w14:paraId="408CF5B0" w14:textId="7D9D5BC4" w:rsidR="00923B07" w:rsidRDefault="00923B07" w:rsidP="00447748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20D8A84" wp14:editId="02E7470C">
            <wp:extent cx="5044440" cy="3401060"/>
            <wp:effectExtent l="0" t="0" r="10160" b="2540"/>
            <wp:docPr id="3" name="Picture 3" descr="../Desktop/Screen%20Shot%202016-11-01%20at%2011.2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1-01%20at%2011.23.40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D5D0" w14:textId="7BCFE716" w:rsidR="00AB1147" w:rsidRDefault="000E0CC1" w:rsidP="000E0CC1">
      <w:pPr>
        <w:ind w:firstLine="360"/>
      </w:pPr>
      <w:r>
        <w:t>Step 2:</w:t>
      </w:r>
    </w:p>
    <w:p w14:paraId="01D4F674" w14:textId="6909BE71" w:rsidR="00AB3867" w:rsidRDefault="00AB3867" w:rsidP="000E0CC1">
      <w:pPr>
        <w:ind w:firstLine="360"/>
      </w:pPr>
      <w:r>
        <w:tab/>
      </w:r>
      <w:r w:rsidR="00447748">
        <w:t>Use d3 to read data from “result.csv” and visualize it</w:t>
      </w:r>
    </w:p>
    <w:p w14:paraId="59E7739F" w14:textId="711CC5DA" w:rsidR="00AB1147" w:rsidRDefault="00447748" w:rsidP="00A74DC8">
      <w:pPr>
        <w:ind w:firstLine="360"/>
        <w:jc w:val="center"/>
      </w:pPr>
      <w:r>
        <w:rPr>
          <w:noProof/>
        </w:rPr>
        <w:drawing>
          <wp:inline distT="0" distB="0" distL="0" distR="0" wp14:anchorId="5085257E" wp14:editId="2B9AA827">
            <wp:extent cx="2890562" cy="4447777"/>
            <wp:effectExtent l="0" t="0" r="5080" b="0"/>
            <wp:docPr id="4" name="Picture 4" descr="../Desktop/Screen%20Shot%202016-11-01%20at%2011.26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11-01%20at%2011.26.57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80" cy="445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DC2B" w14:textId="2FA03157" w:rsidR="0027217F" w:rsidRDefault="001F25F8" w:rsidP="000F133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300B1D" wp14:editId="2FD22EA2">
            <wp:simplePos x="0" y="0"/>
            <wp:positionH relativeFrom="column">
              <wp:posOffset>850900</wp:posOffset>
            </wp:positionH>
            <wp:positionV relativeFrom="paragraph">
              <wp:posOffset>231775</wp:posOffset>
            </wp:positionV>
            <wp:extent cx="4104640" cy="4196715"/>
            <wp:effectExtent l="0" t="0" r="10160" b="0"/>
            <wp:wrapTopAndBottom/>
            <wp:docPr id="2" name="Picture 2" descr="../Desktop/Screen%20Shot%202016-11-01%20at%2010.05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1-01%20at%2010.05.09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17F">
        <w:t>Correlation Matrix</w:t>
      </w:r>
    </w:p>
    <w:p w14:paraId="0A9EA197" w14:textId="59BCA7BB" w:rsidR="00EC4BA4" w:rsidRDefault="00EC4BA4" w:rsidP="00EC4BA4">
      <w:pPr>
        <w:ind w:left="720"/>
      </w:pPr>
      <w:r>
        <w:t>Pros:</w:t>
      </w:r>
    </w:p>
    <w:p w14:paraId="3BF8FADC" w14:textId="457D1F20" w:rsidR="00EC4BA4" w:rsidRDefault="00EC4BA4" w:rsidP="00EC4BA4">
      <w:pPr>
        <w:ind w:left="720"/>
      </w:pPr>
      <w:r>
        <w:tab/>
      </w:r>
      <w:r w:rsidR="006547F8">
        <w:t>Shows all correlation between attributes. The color also show</w:t>
      </w:r>
      <w:r w:rsidR="00131B0E">
        <w:t>s</w:t>
      </w:r>
      <w:r w:rsidR="006547F8">
        <w:t xml:space="preserve"> the degree of </w:t>
      </w:r>
      <w:r w:rsidR="001D761D">
        <w:t>correlations.</w:t>
      </w:r>
      <w:r w:rsidR="00131B0E">
        <w:t xml:space="preserve"> It also sums the correlation of that attribute on its column</w:t>
      </w:r>
    </w:p>
    <w:p w14:paraId="78D3A9B2" w14:textId="77777777" w:rsidR="00E22FF4" w:rsidRDefault="00E22FF4" w:rsidP="00EC4BA4">
      <w:pPr>
        <w:ind w:left="720"/>
      </w:pPr>
    </w:p>
    <w:p w14:paraId="24303A43" w14:textId="40CE7E11" w:rsidR="009011CD" w:rsidRDefault="009011CD" w:rsidP="009011CD">
      <w:pPr>
        <w:ind w:left="720"/>
      </w:pPr>
      <w:r>
        <w:t>Cons:</w:t>
      </w:r>
    </w:p>
    <w:p w14:paraId="6314E623" w14:textId="77777777" w:rsidR="00E22FF4" w:rsidRDefault="00F35786" w:rsidP="00F414AB">
      <w:pPr>
        <w:ind w:left="720"/>
      </w:pPr>
      <w:r>
        <w:tab/>
        <w:t>Half of the matrix is unnecessary since the matrix is symmetric along its diagonal</w:t>
      </w:r>
      <w:r w:rsidR="00F414AB">
        <w:t xml:space="preserve">. It also only </w:t>
      </w:r>
      <w:proofErr w:type="gramStart"/>
      <w:r w:rsidR="00F414AB">
        <w:t>show</w:t>
      </w:r>
      <w:proofErr w:type="gramEnd"/>
      <w:r w:rsidR="00F414AB">
        <w:t xml:space="preserve"> pair-wise relation of the attributes.</w:t>
      </w:r>
    </w:p>
    <w:p w14:paraId="3552B3F5" w14:textId="33CDCA39" w:rsidR="009011CD" w:rsidRDefault="00F35786" w:rsidP="00F414AB">
      <w:pPr>
        <w:ind w:left="720"/>
      </w:pPr>
      <w:r>
        <w:t xml:space="preserve"> </w:t>
      </w:r>
    </w:p>
    <w:p w14:paraId="4E29AFBA" w14:textId="75499A38" w:rsidR="000E2800" w:rsidRDefault="00AB393F" w:rsidP="00F414AB">
      <w:pPr>
        <w:ind w:left="720"/>
      </w:pPr>
      <w:r>
        <w:t>What I learn:</w:t>
      </w:r>
    </w:p>
    <w:p w14:paraId="27AF546F" w14:textId="10CA5E3B" w:rsidR="002917C1" w:rsidRDefault="000E2800" w:rsidP="006F0EF2">
      <w:pPr>
        <w:ind w:left="720"/>
      </w:pPr>
      <w:r>
        <w:tab/>
        <w:t xml:space="preserve">It shows that my data has strong </w:t>
      </w:r>
      <w:r w:rsidR="001944A4">
        <w:t>negative correlation with violation</w:t>
      </w:r>
      <w:r w:rsidR="009F128F">
        <w:t xml:space="preserve"> </w:t>
      </w:r>
      <w:r w:rsidR="001944A4">
        <w:t>code and critical flag</w:t>
      </w:r>
      <w:r w:rsidR="009F128F">
        <w:t>.</w:t>
      </w:r>
      <w:r w:rsidR="002917C1">
        <w:t xml:space="preserve"> That means the lower the code is the higher chance that the critical flag is </w:t>
      </w:r>
      <w:r w:rsidR="006F0EF2">
        <w:t>1.</w:t>
      </w:r>
    </w:p>
    <w:p w14:paraId="1F052741" w14:textId="77777777" w:rsidR="00A321EE" w:rsidRDefault="00A321EE" w:rsidP="006F0EF2">
      <w:pPr>
        <w:ind w:left="720"/>
      </w:pPr>
    </w:p>
    <w:p w14:paraId="6F1CC1F4" w14:textId="383292DA" w:rsidR="00A321EE" w:rsidRDefault="00A321EE" w:rsidP="006F0EF2">
      <w:pPr>
        <w:ind w:left="720"/>
      </w:pPr>
      <w:r>
        <w:t>What it doesn’t show:</w:t>
      </w:r>
    </w:p>
    <w:p w14:paraId="1F84796A" w14:textId="32674501" w:rsidR="00A321EE" w:rsidRDefault="00A321EE" w:rsidP="006F0EF2">
      <w:pPr>
        <w:ind w:left="720"/>
      </w:pPr>
      <w:r>
        <w:tab/>
      </w:r>
      <w:r w:rsidR="00703A1D">
        <w:t>It only shows the degree of the correlation not the statistics.</w:t>
      </w:r>
    </w:p>
    <w:p w14:paraId="2045BBCF" w14:textId="77777777" w:rsidR="00FA5881" w:rsidRDefault="00FA5881" w:rsidP="006F0EF2">
      <w:pPr>
        <w:ind w:left="720"/>
      </w:pPr>
    </w:p>
    <w:p w14:paraId="2E42C98B" w14:textId="0D5AE34A" w:rsidR="00FA5881" w:rsidRDefault="00FA5881" w:rsidP="006F0EF2">
      <w:pPr>
        <w:ind w:left="720"/>
      </w:pPr>
      <w:r>
        <w:t>Implementation Detail:</w:t>
      </w:r>
    </w:p>
    <w:p w14:paraId="533AAF10" w14:textId="6E5210B8" w:rsidR="00FA5881" w:rsidRDefault="00FA5881" w:rsidP="006F0EF2">
      <w:pPr>
        <w:ind w:left="720"/>
      </w:pPr>
      <w:r>
        <w:tab/>
        <w:t>Step 1.</w:t>
      </w:r>
    </w:p>
    <w:p w14:paraId="72CE45A0" w14:textId="45ABD2C6" w:rsidR="00FA5881" w:rsidRDefault="00FA5881" w:rsidP="006F0EF2">
      <w:pPr>
        <w:ind w:left="720"/>
      </w:pPr>
      <w:r>
        <w:tab/>
      </w:r>
      <w:r>
        <w:tab/>
        <w:t>Use correlation.py to calculate the pair-wise</w:t>
      </w:r>
      <w:r w:rsidR="008A360D">
        <w:t xml:space="preserve"> correlation and store them in a </w:t>
      </w:r>
      <w:proofErr w:type="spellStart"/>
      <w:r w:rsidR="008A360D">
        <w:t>json</w:t>
      </w:r>
      <w:proofErr w:type="spellEnd"/>
      <w:r w:rsidR="008A360D">
        <w:t xml:space="preserve"> file.</w:t>
      </w:r>
    </w:p>
    <w:p w14:paraId="0C62298E" w14:textId="5A3DC323" w:rsidR="0040291D" w:rsidRDefault="005B4553" w:rsidP="005B4553">
      <w:pPr>
        <w:ind w:left="720"/>
        <w:jc w:val="center"/>
      </w:pPr>
      <w:r>
        <w:rPr>
          <w:noProof/>
        </w:rPr>
        <w:drawing>
          <wp:inline distT="0" distB="0" distL="0" distR="0" wp14:anchorId="4A941A4B" wp14:editId="01986EF6">
            <wp:extent cx="4362507" cy="2942552"/>
            <wp:effectExtent l="0" t="0" r="6350" b="4445"/>
            <wp:docPr id="5" name="Picture 5" descr="../Desktop/Screen%20Shot%202016-11-01%20at%2012.10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6-11-01%20at%2012.10.4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23" cy="29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A3A4" w14:textId="2390FDB7" w:rsidR="0040291D" w:rsidRDefault="0040291D" w:rsidP="006F0EF2">
      <w:pPr>
        <w:ind w:left="720"/>
      </w:pPr>
      <w:r>
        <w:tab/>
        <w:t>Step 2.</w:t>
      </w:r>
    </w:p>
    <w:p w14:paraId="2CE0D86C" w14:textId="4879394C" w:rsidR="0040291D" w:rsidRDefault="0040291D" w:rsidP="006F0EF2">
      <w:pPr>
        <w:ind w:left="720"/>
      </w:pPr>
      <w:r>
        <w:tab/>
      </w:r>
      <w:r>
        <w:tab/>
        <w:t xml:space="preserve">Read the </w:t>
      </w:r>
      <w:proofErr w:type="spellStart"/>
      <w:r>
        <w:t>Json</w:t>
      </w:r>
      <w:proofErr w:type="spellEnd"/>
      <w:r>
        <w:t xml:space="preserve"> file and use d3 to visualize it.</w:t>
      </w:r>
    </w:p>
    <w:p w14:paraId="54411FAB" w14:textId="35429913" w:rsidR="005E58A4" w:rsidRDefault="00F06D44" w:rsidP="00F06D44">
      <w:pPr>
        <w:ind w:left="720"/>
        <w:jc w:val="center"/>
      </w:pPr>
      <w:r>
        <w:rPr>
          <w:noProof/>
        </w:rPr>
        <w:drawing>
          <wp:inline distT="0" distB="0" distL="0" distR="0" wp14:anchorId="246DB264" wp14:editId="61A0DDCF">
            <wp:extent cx="4817029" cy="4242200"/>
            <wp:effectExtent l="0" t="0" r="9525" b="0"/>
            <wp:docPr id="6" name="Picture 6" descr="../Desktop/Screen%20Shot%202016-11-01%20at%2012.11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1-01%20at%2012.11.42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20" cy="424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D33F" w14:textId="77777777" w:rsidR="0040291D" w:rsidRDefault="0040291D" w:rsidP="006F0EF2">
      <w:pPr>
        <w:ind w:left="720"/>
      </w:pPr>
    </w:p>
    <w:p w14:paraId="2D53CD67" w14:textId="77777777" w:rsidR="001F25F8" w:rsidRDefault="001F25F8" w:rsidP="001F25F8"/>
    <w:p w14:paraId="0FC29F70" w14:textId="77777777" w:rsidR="00C45390" w:rsidRDefault="00C45390" w:rsidP="001F25F8"/>
    <w:p w14:paraId="42902939" w14:textId="4136E355" w:rsidR="0027217F" w:rsidRDefault="0027217F" w:rsidP="001F25F8">
      <w:pPr>
        <w:pStyle w:val="ListParagraph"/>
        <w:numPr>
          <w:ilvl w:val="0"/>
          <w:numId w:val="1"/>
        </w:numPr>
      </w:pPr>
      <w:r>
        <w:t>Scatter Plot Matrix</w:t>
      </w:r>
    </w:p>
    <w:p w14:paraId="0D960F07" w14:textId="45184C06" w:rsidR="0093682F" w:rsidRDefault="004262BE" w:rsidP="0093682F">
      <w:r>
        <w:rPr>
          <w:noProof/>
        </w:rPr>
        <w:drawing>
          <wp:inline distT="0" distB="0" distL="0" distR="0" wp14:anchorId="45D1FF54" wp14:editId="7FB104F6">
            <wp:extent cx="5938520" cy="5208905"/>
            <wp:effectExtent l="0" t="0" r="5080" b="0"/>
            <wp:docPr id="7" name="Picture 7" descr="../Desktop/Screen%20Shot%202016-11-01%20at%201.0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1-01%20at%201.06.0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695B" w14:textId="77777777" w:rsidR="004262BE" w:rsidRDefault="004262BE" w:rsidP="0093682F"/>
    <w:p w14:paraId="5FBBA677" w14:textId="160EB3CB" w:rsidR="004262BE" w:rsidRDefault="004262BE" w:rsidP="0093682F">
      <w:r>
        <w:tab/>
        <w:t>Pros:</w:t>
      </w:r>
    </w:p>
    <w:p w14:paraId="3CEE1E57" w14:textId="1F640261" w:rsidR="004262BE" w:rsidRDefault="004262BE" w:rsidP="0093682F">
      <w:r>
        <w:tab/>
      </w:r>
      <w:r>
        <w:tab/>
      </w:r>
      <w:r w:rsidR="00452970">
        <w:t>Scatterplot matrices are a great way to roughly determine if you have a linear correlation between multiple variable. This is particularly helpful in pinpointing specific variables that might have similar correlation.</w:t>
      </w:r>
    </w:p>
    <w:p w14:paraId="57F774CA" w14:textId="325284D3" w:rsidR="008D725E" w:rsidRDefault="008D725E" w:rsidP="0093682F">
      <w:r>
        <w:tab/>
        <w:t>Cons:</w:t>
      </w:r>
    </w:p>
    <w:p w14:paraId="4B485E32" w14:textId="7A66DCB5" w:rsidR="008D725E" w:rsidRDefault="008D725E" w:rsidP="0093682F">
      <w:r>
        <w:tab/>
      </w:r>
      <w:r>
        <w:tab/>
        <w:t>Scatter plot matrices are not so good for looking at discrete variables</w:t>
      </w:r>
    </w:p>
    <w:p w14:paraId="22BE5245" w14:textId="77777777" w:rsidR="008D725E" w:rsidRDefault="008D725E" w:rsidP="0093682F"/>
    <w:p w14:paraId="572DFC12" w14:textId="2CEF1CD0" w:rsidR="008D725E" w:rsidRDefault="00AB393F" w:rsidP="0093682F">
      <w:r>
        <w:tab/>
        <w:t>What I learn</w:t>
      </w:r>
      <w:r w:rsidR="008D725E">
        <w:t>:</w:t>
      </w:r>
    </w:p>
    <w:p w14:paraId="1A2C232C" w14:textId="0D6DDE4B" w:rsidR="008D725E" w:rsidRDefault="008D725E" w:rsidP="0093682F">
      <w:r>
        <w:tab/>
      </w:r>
      <w:r>
        <w:tab/>
        <w:t>My plot shows top 5 attributes with the greatest correlation sum</w:t>
      </w:r>
    </w:p>
    <w:p w14:paraId="0D65614B" w14:textId="77777777" w:rsidR="00884000" w:rsidRDefault="00884000" w:rsidP="0093682F"/>
    <w:p w14:paraId="05523452" w14:textId="5B520D0A" w:rsidR="00884000" w:rsidRDefault="00884000" w:rsidP="0093682F">
      <w:r>
        <w:tab/>
      </w:r>
      <w:r w:rsidR="00625DD0">
        <w:t>Implementation detail:</w:t>
      </w:r>
    </w:p>
    <w:p w14:paraId="6E231F58" w14:textId="77777777" w:rsidR="0011099D" w:rsidRDefault="0011099D" w:rsidP="0093682F"/>
    <w:p w14:paraId="54765C9E" w14:textId="77777777" w:rsidR="0011099D" w:rsidRDefault="0011099D" w:rsidP="0093682F"/>
    <w:p w14:paraId="7F8E6234" w14:textId="77777777" w:rsidR="0011099D" w:rsidRDefault="0011099D" w:rsidP="0093682F"/>
    <w:p w14:paraId="145A6FF6" w14:textId="33DA16B7" w:rsidR="0011099D" w:rsidRDefault="0011099D" w:rsidP="0093682F">
      <w:r>
        <w:t>Step 1: make scales, x axis and y axis</w:t>
      </w:r>
    </w:p>
    <w:p w14:paraId="2D4F6E95" w14:textId="4B23FCFD" w:rsidR="00625DD0" w:rsidRDefault="0011099D" w:rsidP="0093682F">
      <w:r>
        <w:rPr>
          <w:noProof/>
        </w:rPr>
        <w:drawing>
          <wp:inline distT="0" distB="0" distL="0" distR="0" wp14:anchorId="0868AC68" wp14:editId="1C1F0C2F">
            <wp:extent cx="5544185" cy="3654230"/>
            <wp:effectExtent l="0" t="0" r="0" b="3810"/>
            <wp:docPr id="8" name="Picture 8" descr="../Desktop/Screen%20Shot%202016-11-01%20at%201.14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6-11-01%20at%201.14.27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14" cy="36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75D0" w14:textId="27654336" w:rsidR="00884000" w:rsidRDefault="00884000" w:rsidP="0093682F"/>
    <w:p w14:paraId="5FAF80F6" w14:textId="72D0423C" w:rsidR="00EC4411" w:rsidRDefault="00F51EF9" w:rsidP="0093682F">
      <w:r>
        <w:rPr>
          <w:noProof/>
        </w:rPr>
        <w:drawing>
          <wp:anchor distT="0" distB="0" distL="114300" distR="114300" simplePos="0" relativeHeight="251661312" behindDoc="0" locked="0" layoutInCell="1" allowOverlap="1" wp14:anchorId="3E34B6B0" wp14:editId="5661D468">
            <wp:simplePos x="0" y="0"/>
            <wp:positionH relativeFrom="column">
              <wp:posOffset>-1</wp:posOffset>
            </wp:positionH>
            <wp:positionV relativeFrom="paragraph">
              <wp:posOffset>260313</wp:posOffset>
            </wp:positionV>
            <wp:extent cx="3937635" cy="3927547"/>
            <wp:effectExtent l="0" t="0" r="0" b="9525"/>
            <wp:wrapTopAndBottom/>
            <wp:docPr id="9" name="Picture 9" descr="../Desktop/Screen%20Shot%202016-11-01%20at%201.15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1-01%20at%201.15.3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24" cy="39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411">
        <w:t>Step 2: make dots:</w:t>
      </w:r>
    </w:p>
    <w:p w14:paraId="50A626DF" w14:textId="6F03C2F5" w:rsidR="00F51EF9" w:rsidRDefault="00F51EF9" w:rsidP="0093682F"/>
    <w:p w14:paraId="68C99F4B" w14:textId="15111270" w:rsidR="0027217F" w:rsidRDefault="0027217F" w:rsidP="000F1334">
      <w:pPr>
        <w:pStyle w:val="ListParagraph"/>
        <w:numPr>
          <w:ilvl w:val="0"/>
          <w:numId w:val="1"/>
        </w:numPr>
      </w:pPr>
      <w:r>
        <w:t>Parallel Coordinates</w:t>
      </w:r>
    </w:p>
    <w:p w14:paraId="5B348B70" w14:textId="2C209E1D" w:rsidR="00AB2F93" w:rsidRDefault="00323DDF" w:rsidP="00AB2F93">
      <w:r>
        <w:rPr>
          <w:noProof/>
        </w:rPr>
        <w:drawing>
          <wp:inline distT="0" distB="0" distL="0" distR="0" wp14:anchorId="2FEB7F10" wp14:editId="7D25BF16">
            <wp:extent cx="5938520" cy="3709035"/>
            <wp:effectExtent l="0" t="0" r="5080" b="0"/>
            <wp:docPr id="10" name="Picture 10" descr="../Desktop/Screen%20Shot%202016-11-01%20at%201.17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6-11-01%20at%201.17.06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888A" w14:textId="77777777" w:rsidR="009B6884" w:rsidRDefault="009B6884" w:rsidP="00AB2F93"/>
    <w:p w14:paraId="21140315" w14:textId="4691467F" w:rsidR="009B6884" w:rsidRDefault="009B6884" w:rsidP="00AB2F93">
      <w:r>
        <w:tab/>
        <w:t>Pros:</w:t>
      </w:r>
    </w:p>
    <w:p w14:paraId="1EBA067D" w14:textId="66B60547" w:rsidR="00C759BD" w:rsidRDefault="00C759BD" w:rsidP="00AB2F93">
      <w:r>
        <w:tab/>
      </w:r>
      <w:r>
        <w:tab/>
        <w:t xml:space="preserve">Parallel coordinates </w:t>
      </w:r>
      <w:proofErr w:type="gramStart"/>
      <w:r>
        <w:t>is</w:t>
      </w:r>
      <w:proofErr w:type="gramEnd"/>
      <w:r>
        <w:t xml:space="preserve"> a way to represent </w:t>
      </w:r>
      <w:r w:rsidR="004A5D43">
        <w:t>high</w:t>
      </w:r>
      <w:r>
        <w:t xml:space="preserve"> dimensional data</w:t>
      </w:r>
      <w:r w:rsidR="001F7406">
        <w:t xml:space="preserve"> to a 2-D </w:t>
      </w:r>
      <w:r w:rsidR="00693ACA">
        <w:t xml:space="preserve">dimensional. As data is </w:t>
      </w:r>
      <w:r w:rsidR="004A5D43">
        <w:t>represented</w:t>
      </w:r>
      <w:r w:rsidR="00693ACA">
        <w:t xml:space="preserve"> in the form of a line.</w:t>
      </w:r>
      <w:r w:rsidR="00E82D80">
        <w:t xml:space="preserve"> It becomes easy to capture the “</w:t>
      </w:r>
      <w:r w:rsidR="007A2A9A">
        <w:t>trend”</w:t>
      </w:r>
      <w:r w:rsidR="00DA13A2">
        <w:t xml:space="preserve"> </w:t>
      </w:r>
      <w:r w:rsidR="007A2A9A">
        <w:t>shown</w:t>
      </w:r>
      <w:r w:rsidR="00E82D80">
        <w:t xml:space="preserve"> by data entries from the visualization.</w:t>
      </w:r>
    </w:p>
    <w:p w14:paraId="6BCF4869" w14:textId="77777777" w:rsidR="00863452" w:rsidRDefault="00863452" w:rsidP="00AB2F93"/>
    <w:p w14:paraId="1269B732" w14:textId="553E9C14" w:rsidR="004A5D43" w:rsidRDefault="006C372C" w:rsidP="00AB2F93">
      <w:r>
        <w:tab/>
        <w:t>Cons:</w:t>
      </w:r>
    </w:p>
    <w:p w14:paraId="6858AB0F" w14:textId="6EC44324" w:rsidR="00DE3E86" w:rsidRDefault="00DE3E86" w:rsidP="00AB2F93">
      <w:r>
        <w:tab/>
      </w:r>
      <w:r>
        <w:tab/>
      </w:r>
      <w:r w:rsidR="00C35F41">
        <w:t>A lot data can be overlapped in line representation</w:t>
      </w:r>
    </w:p>
    <w:p w14:paraId="23065731" w14:textId="77777777" w:rsidR="00953706" w:rsidRDefault="00953706" w:rsidP="00AB2F93"/>
    <w:p w14:paraId="454BCA64" w14:textId="37784F3E" w:rsidR="00953706" w:rsidRDefault="00953706" w:rsidP="00AB2F93">
      <w:r>
        <w:tab/>
        <w:t>What I learn</w:t>
      </w:r>
      <w:r w:rsidR="00326E4C">
        <w:t>:</w:t>
      </w:r>
    </w:p>
    <w:p w14:paraId="1B44BFA1" w14:textId="62C0B994" w:rsidR="00326E4C" w:rsidRDefault="00326E4C" w:rsidP="00AB2F93">
      <w:r>
        <w:tab/>
      </w:r>
      <w:r>
        <w:tab/>
      </w:r>
      <w:r w:rsidR="007F09C2">
        <w:t xml:space="preserve">Look at </w:t>
      </w:r>
      <w:r w:rsidR="000A26CD">
        <w:t xml:space="preserve">BORO attribute, we can see that </w:t>
      </w:r>
      <w:proofErr w:type="gramStart"/>
      <w:r w:rsidR="000A26CD">
        <w:t>BORO[</w:t>
      </w:r>
      <w:proofErr w:type="gramEnd"/>
      <w:r w:rsidR="000A26CD">
        <w:t xml:space="preserve">4] </w:t>
      </w:r>
      <w:r w:rsidR="00EB33A7">
        <w:t>(state island) doesn’t has much variety in Cuisine type(Cuisine Description) compare than other BOROS</w:t>
      </w:r>
    </w:p>
    <w:p w14:paraId="6818FE98" w14:textId="77777777" w:rsidR="007950BF" w:rsidRDefault="007950BF" w:rsidP="00AB2F93"/>
    <w:p w14:paraId="50D1667E" w14:textId="77777777" w:rsidR="00AA3711" w:rsidRDefault="00AA3711" w:rsidP="00AB2F93"/>
    <w:p w14:paraId="0C55C5CB" w14:textId="77777777" w:rsidR="00AA3711" w:rsidRDefault="00AA3711" w:rsidP="00AB2F93"/>
    <w:p w14:paraId="5191C44D" w14:textId="77777777" w:rsidR="00AA3711" w:rsidRDefault="00AA3711" w:rsidP="00AB2F93"/>
    <w:p w14:paraId="7E88E881" w14:textId="6819F1F1" w:rsidR="00726420" w:rsidRDefault="00726420" w:rsidP="00AB2F93">
      <w:r>
        <w:tab/>
      </w:r>
      <w:r w:rsidR="00972777">
        <w:t>Implementation:</w:t>
      </w:r>
    </w:p>
    <w:p w14:paraId="697200B3" w14:textId="300409BC" w:rsidR="0090422D" w:rsidRDefault="0090422D" w:rsidP="00AB2F93">
      <w:r>
        <w:tab/>
      </w:r>
      <w:r>
        <w:tab/>
      </w:r>
      <w:r w:rsidR="002F0643">
        <w:t>Make scale for d</w:t>
      </w:r>
      <w:r w:rsidR="00BC5473">
        <w:t>ifferent y-axis and visualize the data</w:t>
      </w:r>
      <w:r w:rsidR="00D67805">
        <w:t>.</w:t>
      </w:r>
    </w:p>
    <w:p w14:paraId="3B593383" w14:textId="12B696AE" w:rsidR="00972777" w:rsidRDefault="00590F09" w:rsidP="00AB2F93">
      <w:r>
        <w:rPr>
          <w:noProof/>
        </w:rPr>
        <w:drawing>
          <wp:anchor distT="0" distB="0" distL="114300" distR="114300" simplePos="0" relativeHeight="251662336" behindDoc="0" locked="0" layoutInCell="1" allowOverlap="1" wp14:anchorId="21432A97" wp14:editId="2045366D">
            <wp:simplePos x="0" y="0"/>
            <wp:positionH relativeFrom="column">
              <wp:posOffset>163830</wp:posOffset>
            </wp:positionH>
            <wp:positionV relativeFrom="paragraph">
              <wp:posOffset>227965</wp:posOffset>
            </wp:positionV>
            <wp:extent cx="2985770" cy="5221605"/>
            <wp:effectExtent l="0" t="0" r="11430" b="10795"/>
            <wp:wrapTopAndBottom/>
            <wp:docPr id="12" name="Picture 12" descr="../Desktop/Screen%20Shot%202016-11-01%20at%201.24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6-11-01%20at%201.24.04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237ED" w14:textId="01BF3AF3" w:rsidR="0027217F" w:rsidRDefault="00590F09" w:rsidP="00C759B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AE5708" wp14:editId="48DC569D">
            <wp:simplePos x="0" y="0"/>
            <wp:positionH relativeFrom="column">
              <wp:posOffset>47625</wp:posOffset>
            </wp:positionH>
            <wp:positionV relativeFrom="page">
              <wp:posOffset>6628130</wp:posOffset>
            </wp:positionV>
            <wp:extent cx="5541010" cy="2724785"/>
            <wp:effectExtent l="0" t="0" r="0" b="0"/>
            <wp:wrapTopAndBottom/>
            <wp:docPr id="13" name="Picture 13" descr="../Desktop/Screen%20Shot%202016-11-01%20at%201.26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6-11-01%20at%201.26.48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17F">
        <w:t>PCA Plot</w:t>
      </w:r>
    </w:p>
    <w:p w14:paraId="71E0D6BB" w14:textId="15CAAABF" w:rsidR="001214CB" w:rsidRDefault="00590F09" w:rsidP="001214CB">
      <w:r>
        <w:rPr>
          <w:noProof/>
        </w:rPr>
        <w:drawing>
          <wp:inline distT="0" distB="0" distL="0" distR="0" wp14:anchorId="65D5838F" wp14:editId="2365DC8C">
            <wp:extent cx="5939155" cy="2931160"/>
            <wp:effectExtent l="0" t="0" r="4445" b="0"/>
            <wp:docPr id="14" name="Picture 14" descr="../Desktop/Screen%20Shot%202016-11-01%20at%201.26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11-01%20at%201.26.53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CE74" w14:textId="0E3B8436" w:rsidR="00590F09" w:rsidRDefault="00590F09" w:rsidP="001214CB">
      <w:r>
        <w:rPr>
          <w:noProof/>
        </w:rPr>
        <w:drawing>
          <wp:inline distT="0" distB="0" distL="0" distR="0" wp14:anchorId="202D26B9" wp14:editId="317FC87F">
            <wp:extent cx="5930900" cy="2982595"/>
            <wp:effectExtent l="0" t="0" r="12700" b="0"/>
            <wp:docPr id="15" name="Picture 15" descr="../Desktop/Screen%20Shot%202016-11-01%20at%201.26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6-11-01%20at%201.26.58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B774" w14:textId="0F056AE8" w:rsidR="00590F09" w:rsidRDefault="00AE07E0" w:rsidP="001214CB">
      <w:r>
        <w:tab/>
      </w:r>
    </w:p>
    <w:p w14:paraId="453EA324" w14:textId="6812D375" w:rsidR="00AE07E0" w:rsidRDefault="00AE07E0" w:rsidP="001214CB">
      <w:r>
        <w:tab/>
        <w:t>Pros:</w:t>
      </w:r>
    </w:p>
    <w:p w14:paraId="5DE2FD0D" w14:textId="75C55D5E" w:rsidR="00AE07E0" w:rsidRDefault="00AE07E0" w:rsidP="001214CB">
      <w:r>
        <w:tab/>
      </w:r>
      <w:r>
        <w:tab/>
        <w:t>PCA can deal with large datasets</w:t>
      </w:r>
      <w:r w:rsidR="00564345">
        <w:t>. PCA can be applied on all data-sets</w:t>
      </w:r>
    </w:p>
    <w:p w14:paraId="4571679D" w14:textId="2AA0BC97" w:rsidR="003B3989" w:rsidRDefault="003B3989" w:rsidP="001214CB">
      <w:r>
        <w:tab/>
        <w:t>Cons:</w:t>
      </w:r>
    </w:p>
    <w:p w14:paraId="18FA4C5C" w14:textId="24A903CE" w:rsidR="00674378" w:rsidRDefault="00674378" w:rsidP="001214CB">
      <w:r>
        <w:tab/>
      </w:r>
      <w:r>
        <w:tab/>
      </w:r>
      <w:r w:rsidR="003B3540">
        <w:t>Non-linear is hard to model with PCA</w:t>
      </w:r>
    </w:p>
    <w:p w14:paraId="5100AB33" w14:textId="21B4A7C9" w:rsidR="00900491" w:rsidRDefault="00900491" w:rsidP="001214CB">
      <w:r>
        <w:tab/>
      </w:r>
      <w:r>
        <w:tab/>
        <w:t>PCA lost the original meaning of the attributes</w:t>
      </w:r>
    </w:p>
    <w:p w14:paraId="588D0106" w14:textId="5A8D388A" w:rsidR="008F142E" w:rsidRDefault="008F142E" w:rsidP="001214CB">
      <w:r>
        <w:tab/>
        <w:t>What I learn:</w:t>
      </w:r>
    </w:p>
    <w:p w14:paraId="4AD32510" w14:textId="46734BD9" w:rsidR="00C8719C" w:rsidRDefault="00C8719C" w:rsidP="001214CB">
      <w:r>
        <w:tab/>
      </w:r>
      <w:r>
        <w:tab/>
        <w:t>I process the data with a python</w:t>
      </w:r>
      <w:r w:rsidR="001249FB">
        <w:t xml:space="preserve"> script to obtain the top 2 data PCA</w:t>
      </w:r>
    </w:p>
    <w:p w14:paraId="5BB997A9" w14:textId="33C5BD50" w:rsidR="008D3AF7" w:rsidRDefault="004E0116" w:rsidP="001214CB">
      <w:r>
        <w:t xml:space="preserve">The highest </w:t>
      </w:r>
      <w:r w:rsidR="00AD755F">
        <w:t>attribute is (CAMIS and BORO)</w:t>
      </w:r>
      <w:r w:rsidR="00886149">
        <w:t>.</w:t>
      </w:r>
      <w:r w:rsidR="006E4E74">
        <w:t xml:space="preserve"> The</w:t>
      </w:r>
      <w:r w:rsidR="004372B6">
        <w:t xml:space="preserve"> second pl</w:t>
      </w:r>
      <w:r w:rsidR="008D3AF7">
        <w:t>ot is the data plot after rotation</w:t>
      </w:r>
      <w:r w:rsidR="00404C86">
        <w:t>.</w:t>
      </w:r>
    </w:p>
    <w:p w14:paraId="6F79E5E7" w14:textId="77777777" w:rsidR="0026323C" w:rsidRDefault="0026323C" w:rsidP="001214CB"/>
    <w:p w14:paraId="3275CADA" w14:textId="77777777" w:rsidR="0026323C" w:rsidRDefault="0026323C" w:rsidP="001214CB"/>
    <w:p w14:paraId="6BF3D174" w14:textId="77777777" w:rsidR="0026323C" w:rsidRDefault="0026323C" w:rsidP="001214CB"/>
    <w:p w14:paraId="02E8B072" w14:textId="2BF26A61" w:rsidR="00404C86" w:rsidRDefault="00404C86" w:rsidP="001214CB">
      <w:r>
        <w:tab/>
        <w:t>Implementation Detail</w:t>
      </w:r>
      <w:r w:rsidR="000609A3">
        <w:t>:</w:t>
      </w:r>
    </w:p>
    <w:p w14:paraId="507ECFB0" w14:textId="23AC52BD" w:rsidR="000609A3" w:rsidRDefault="000609A3" w:rsidP="001214CB">
      <w:r>
        <w:tab/>
      </w:r>
      <w:r>
        <w:tab/>
        <w:t>Step 1. I wrote a python script (PCA.py) to calculate eigenvectors and eigenvalues</w:t>
      </w:r>
      <w:r w:rsidR="00477E25">
        <w:t>.</w:t>
      </w:r>
    </w:p>
    <w:p w14:paraId="346D2766" w14:textId="4B3B2AF5" w:rsidR="008F142E" w:rsidRDefault="008F142E" w:rsidP="001214CB">
      <w:r>
        <w:tab/>
      </w:r>
      <w:r>
        <w:tab/>
      </w:r>
      <w:r w:rsidR="00AD745B">
        <w:rPr>
          <w:noProof/>
        </w:rPr>
        <w:drawing>
          <wp:inline distT="0" distB="0" distL="0" distR="0" wp14:anchorId="79027710" wp14:editId="3E151E60">
            <wp:extent cx="3452495" cy="2409825"/>
            <wp:effectExtent l="0" t="0" r="1905" b="3175"/>
            <wp:docPr id="16" name="Picture 16" descr="../Desktop/Screen%20Shot%202016-11-01%20at%201.40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11-01%20at%201.40.29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C9ED" w14:textId="0846191D" w:rsidR="00AD745B" w:rsidRDefault="00AD745B" w:rsidP="001214CB">
      <w:r>
        <w:rPr>
          <w:noProof/>
        </w:rPr>
        <w:drawing>
          <wp:inline distT="0" distB="0" distL="0" distR="0" wp14:anchorId="5059C159" wp14:editId="00098529">
            <wp:extent cx="5939155" cy="1572260"/>
            <wp:effectExtent l="0" t="0" r="4445" b="2540"/>
            <wp:docPr id="18" name="Picture 18" descr="../Desktop/Screen%20Shot%202016-11-01%20at%201.42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Screen%20Shot%202016-11-01%20at%201.42.02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C90C" w14:textId="367E1989" w:rsidR="00590F09" w:rsidRDefault="00AD745B" w:rsidP="001214CB">
      <w:r>
        <w:tab/>
      </w:r>
      <w:r>
        <w:tab/>
        <w:t>Step 2.</w:t>
      </w:r>
      <w:r w:rsidR="00EB64A7">
        <w:t xml:space="preserve">  </w:t>
      </w:r>
    </w:p>
    <w:p w14:paraId="1EA65C89" w14:textId="6F38BD59" w:rsidR="00EB64A7" w:rsidRDefault="00EB64A7" w:rsidP="001214CB">
      <w:r>
        <w:tab/>
      </w:r>
      <w:r>
        <w:tab/>
      </w:r>
      <w:r>
        <w:tab/>
        <w:t>Plot the data as we did in scatter plot using the highest 2 eigenvalue attribute as axis</w:t>
      </w:r>
    </w:p>
    <w:p w14:paraId="7ADCE1D2" w14:textId="79C9B550" w:rsidR="00D139E0" w:rsidRDefault="00D139E0" w:rsidP="001214CB">
      <w:r>
        <w:tab/>
      </w:r>
      <w:r>
        <w:tab/>
        <w:t>Step3.</w:t>
      </w:r>
    </w:p>
    <w:p w14:paraId="28F3AF05" w14:textId="48F054D2" w:rsidR="003A4C19" w:rsidRDefault="00D139E0" w:rsidP="001214CB">
      <w:r>
        <w:tab/>
      </w:r>
      <w:r>
        <w:tab/>
      </w:r>
      <w:r>
        <w:tab/>
      </w:r>
      <w:r w:rsidR="00C727F7">
        <w:t>Draw the Principle Component</w:t>
      </w:r>
      <w:r w:rsidR="00C30DBE">
        <w:t>.</w:t>
      </w:r>
      <w:r w:rsidR="00DE4CBB">
        <w:t xml:space="preserve"> </w:t>
      </w:r>
      <w:r w:rsidR="00CC642B">
        <w:t>I hard</w:t>
      </w:r>
      <w:r w:rsidR="00A355CA">
        <w:t xml:space="preserve"> </w:t>
      </w:r>
      <w:r w:rsidR="00165C1C">
        <w:t>coded it using the data from python script</w:t>
      </w:r>
    </w:p>
    <w:p w14:paraId="2175AA0F" w14:textId="5AD5AD47" w:rsidR="00DE4CBB" w:rsidRDefault="00DE4CBB" w:rsidP="00532ECD">
      <w:pPr>
        <w:jc w:val="center"/>
      </w:pPr>
      <w:r>
        <w:rPr>
          <w:noProof/>
        </w:rPr>
        <w:drawing>
          <wp:inline distT="0" distB="0" distL="0" distR="0" wp14:anchorId="0FD25FE1" wp14:editId="70AF86DF">
            <wp:extent cx="2322403" cy="2451309"/>
            <wp:effectExtent l="0" t="0" r="0" b="0"/>
            <wp:docPr id="19" name="Picture 19" descr="../Desktop/Screen%20Shot%202016-11-01%20at%201.44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Screen%20Shot%202016-11-01%20at%201.44.42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074" cy="246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B56C" w14:textId="72E7B6F6" w:rsidR="0027217F" w:rsidRDefault="0027217F" w:rsidP="000F1334">
      <w:pPr>
        <w:pStyle w:val="ListParagraph"/>
        <w:numPr>
          <w:ilvl w:val="0"/>
          <w:numId w:val="1"/>
        </w:numPr>
      </w:pPr>
      <w:proofErr w:type="spellStart"/>
      <w:r>
        <w:t>Biplot</w:t>
      </w:r>
      <w:proofErr w:type="spellEnd"/>
    </w:p>
    <w:p w14:paraId="526573DA" w14:textId="77777777" w:rsidR="00532ECD" w:rsidRDefault="00532ECD" w:rsidP="00532ECD"/>
    <w:p w14:paraId="29E2DA4E" w14:textId="588D72B2" w:rsidR="00532ECD" w:rsidRDefault="00DB4899" w:rsidP="00532ECD">
      <w:r>
        <w:rPr>
          <w:noProof/>
        </w:rPr>
        <w:drawing>
          <wp:inline distT="0" distB="0" distL="0" distR="0" wp14:anchorId="457604BC" wp14:editId="162F4CDF">
            <wp:extent cx="5943600" cy="3894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1-01 at 1.46.23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B4A5" w14:textId="77777777" w:rsidR="00DB4899" w:rsidRDefault="00DB4899" w:rsidP="00532ECD"/>
    <w:p w14:paraId="5CB2E92B" w14:textId="7CB95CA8" w:rsidR="00DB4899" w:rsidRDefault="00F7609D" w:rsidP="00532ECD">
      <w:r>
        <w:tab/>
        <w:t>Pros:</w:t>
      </w:r>
    </w:p>
    <w:p w14:paraId="26E17A60" w14:textId="77777777" w:rsidR="008D5D86" w:rsidRDefault="00F7609D" w:rsidP="00532ECD">
      <w:r>
        <w:tab/>
      </w:r>
      <w:r>
        <w:tab/>
        <w:t xml:space="preserve">The </w:t>
      </w:r>
      <w:proofErr w:type="spellStart"/>
      <w:r>
        <w:t>biplot</w:t>
      </w:r>
      <w:proofErr w:type="spellEnd"/>
      <w:r>
        <w:t xml:space="preserve"> data shows the other eigenvectors compares to the principle components</w:t>
      </w:r>
      <w:r w:rsidR="004028AF">
        <w:t xml:space="preserve"> as well as how the data is distributed among the two </w:t>
      </w:r>
      <w:proofErr w:type="spellStart"/>
      <w:r w:rsidR="004028AF">
        <w:t>pca</w:t>
      </w:r>
      <w:proofErr w:type="spellEnd"/>
      <w:r w:rsidR="004028AF">
        <w:t xml:space="preserve"> vectors</w:t>
      </w:r>
    </w:p>
    <w:p w14:paraId="2B3B6D75" w14:textId="77777777" w:rsidR="008D5D86" w:rsidRDefault="008D5D86" w:rsidP="00532ECD"/>
    <w:p w14:paraId="21E2F846" w14:textId="77777777" w:rsidR="008D5D86" w:rsidRDefault="008D5D86" w:rsidP="00532ECD">
      <w:r>
        <w:tab/>
        <w:t>Cons:</w:t>
      </w:r>
    </w:p>
    <w:p w14:paraId="2BE3C2F1" w14:textId="77777777" w:rsidR="005E53C0" w:rsidRDefault="008D5D86" w:rsidP="00532ECD">
      <w:r>
        <w:tab/>
      </w:r>
      <w:r>
        <w:tab/>
        <w:t>Lost the original meaning of the data. T</w:t>
      </w:r>
      <w:r w:rsidR="00067F3D">
        <w:t xml:space="preserve">his is only used to lower data </w:t>
      </w:r>
      <w:proofErr w:type="spellStart"/>
      <w:r w:rsidR="00067F3D">
        <w:t>demensions</w:t>
      </w:r>
      <w:proofErr w:type="spellEnd"/>
    </w:p>
    <w:p w14:paraId="1A12E136" w14:textId="77777777" w:rsidR="005E53C0" w:rsidRDefault="005E53C0" w:rsidP="00532ECD"/>
    <w:p w14:paraId="61568DA3" w14:textId="77777777" w:rsidR="005E53C0" w:rsidRDefault="005E53C0" w:rsidP="00532ECD">
      <w:r>
        <w:tab/>
        <w:t>What I learn:</w:t>
      </w:r>
    </w:p>
    <w:p w14:paraId="290D4268" w14:textId="6CAA7777" w:rsidR="00F7609D" w:rsidRDefault="00390C48" w:rsidP="00532ECD">
      <w:r>
        <w:tab/>
      </w:r>
      <w:r>
        <w:tab/>
      </w:r>
      <w:r w:rsidR="00BD3767">
        <w:t>The loading of each attribute</w:t>
      </w:r>
      <w:r w:rsidR="00F7609D">
        <w:t xml:space="preserve"> </w:t>
      </w:r>
    </w:p>
    <w:p w14:paraId="2A2400DF" w14:textId="77777777" w:rsidR="001A55BD" w:rsidRDefault="001A55BD" w:rsidP="00532ECD"/>
    <w:p w14:paraId="778DCC2F" w14:textId="15DF148C" w:rsidR="001A55BD" w:rsidRDefault="001A55BD" w:rsidP="00532ECD">
      <w:r>
        <w:tab/>
        <w:t>Implementation Detail:</w:t>
      </w:r>
    </w:p>
    <w:p w14:paraId="0B7081B6" w14:textId="06DCDDD0" w:rsidR="00505252" w:rsidRDefault="00EA09D0" w:rsidP="00532ECD">
      <w:r>
        <w:tab/>
      </w:r>
      <w:r>
        <w:tab/>
      </w:r>
      <w:r w:rsidR="003438DB">
        <w:t>Step 1.</w:t>
      </w:r>
    </w:p>
    <w:p w14:paraId="24D7D396" w14:textId="6CEE228D" w:rsidR="003438DB" w:rsidRDefault="003438DB" w:rsidP="00532ECD">
      <w:r>
        <w:tab/>
      </w:r>
      <w:r>
        <w:tab/>
      </w:r>
      <w:r>
        <w:tab/>
        <w:t>Calculate the loadings and scores of the data attribute using R and store them in “loading.csv” and “scores.csv”</w:t>
      </w:r>
    </w:p>
    <w:p w14:paraId="4ED79ADF" w14:textId="537B55F4" w:rsidR="004C0ACB" w:rsidRDefault="004C0ACB" w:rsidP="00532ECD">
      <w:r>
        <w:tab/>
      </w:r>
      <w:r>
        <w:tab/>
        <w:t>Step2.</w:t>
      </w:r>
      <w:r>
        <w:tab/>
      </w:r>
    </w:p>
    <w:p w14:paraId="405D39B3" w14:textId="24864FD8" w:rsidR="004C0ACB" w:rsidRDefault="004C0ACB" w:rsidP="00532ECD">
      <w:r>
        <w:tab/>
      </w:r>
      <w:r>
        <w:tab/>
      </w:r>
      <w:r>
        <w:tab/>
        <w:t>Calculate the axis</w:t>
      </w:r>
      <w:r w:rsidR="00D460D5">
        <w:t xml:space="preserve"> and plot the data</w:t>
      </w:r>
      <w:r>
        <w:t xml:space="preserve"> from score.</w:t>
      </w:r>
    </w:p>
    <w:p w14:paraId="5319ADA4" w14:textId="77777777" w:rsidR="000F5533" w:rsidRDefault="000F5533" w:rsidP="00532ECD"/>
    <w:p w14:paraId="1B274512" w14:textId="77777777" w:rsidR="000F5533" w:rsidRDefault="000F5533" w:rsidP="00532ECD"/>
    <w:p w14:paraId="4C918ADF" w14:textId="77777777" w:rsidR="000F5533" w:rsidRDefault="000F5533" w:rsidP="00532ECD"/>
    <w:p w14:paraId="068963DC" w14:textId="77777777" w:rsidR="000F5533" w:rsidRDefault="000F5533" w:rsidP="00532ECD"/>
    <w:p w14:paraId="5FC8900A" w14:textId="63C70D54" w:rsidR="000F5533" w:rsidRDefault="00495ED2" w:rsidP="00495ED2">
      <w:pPr>
        <w:jc w:val="center"/>
      </w:pPr>
      <w:r>
        <w:rPr>
          <w:noProof/>
        </w:rPr>
        <w:drawing>
          <wp:inline distT="0" distB="0" distL="0" distR="0" wp14:anchorId="2F0F4F65" wp14:editId="593A2808">
            <wp:extent cx="3042920" cy="5461900"/>
            <wp:effectExtent l="0" t="0" r="5080" b="0"/>
            <wp:docPr id="21" name="Picture 21" descr="../Desktop/Screen%20Shot%202016-11-01%20at%201.52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Screen%20Shot%202016-11-01%20at%201.52.56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673" cy="547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B46A" w14:textId="77777777" w:rsidR="000F5533" w:rsidRDefault="000F5533" w:rsidP="00532ECD"/>
    <w:p w14:paraId="271EA4C8" w14:textId="0505DE72" w:rsidR="00495ED2" w:rsidRDefault="00495ED2" w:rsidP="00532ECD">
      <w:r>
        <w:tab/>
      </w:r>
      <w:r>
        <w:tab/>
        <w:t>Step3.</w:t>
      </w:r>
    </w:p>
    <w:p w14:paraId="5DA45962" w14:textId="64904BAC" w:rsidR="00495ED2" w:rsidRDefault="00495ED2" w:rsidP="00532ECD">
      <w:r>
        <w:tab/>
      </w:r>
      <w:r>
        <w:tab/>
      </w:r>
      <w:r>
        <w:tab/>
        <w:t>Draw the lines from loading</w:t>
      </w:r>
      <w:r w:rsidR="003D34F3">
        <w:t>.</w:t>
      </w:r>
    </w:p>
    <w:p w14:paraId="0AD69149" w14:textId="77777777" w:rsidR="003D34F3" w:rsidRDefault="003D34F3" w:rsidP="00532ECD"/>
    <w:p w14:paraId="0EB4017E" w14:textId="7A8DAC2C" w:rsidR="003D34F3" w:rsidRDefault="00802A67" w:rsidP="00802A67">
      <w:pPr>
        <w:jc w:val="center"/>
      </w:pPr>
      <w:r>
        <w:rPr>
          <w:noProof/>
        </w:rPr>
        <w:drawing>
          <wp:inline distT="0" distB="0" distL="0" distR="0" wp14:anchorId="27EF6DA8" wp14:editId="1C8BAC48">
            <wp:extent cx="2908935" cy="2000438"/>
            <wp:effectExtent l="0" t="0" r="12065" b="6350"/>
            <wp:docPr id="22" name="Picture 22" descr="../Desktop/Screen%20Shot%202016-11-01%20at%201.5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Screen%20Shot%202016-11-01%20at%201.54.39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56" cy="201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A80B" w14:textId="76935F32" w:rsidR="0027217F" w:rsidRDefault="0027217F" w:rsidP="000F1334">
      <w:pPr>
        <w:pStyle w:val="ListParagraph"/>
        <w:numPr>
          <w:ilvl w:val="0"/>
          <w:numId w:val="1"/>
        </w:numPr>
      </w:pPr>
      <w:r>
        <w:t>MDS (Euclidean)</w:t>
      </w:r>
    </w:p>
    <w:p w14:paraId="0ED7D947" w14:textId="23E29ED6" w:rsidR="00027801" w:rsidRDefault="00D60DB1" w:rsidP="00027801">
      <w:r>
        <w:rPr>
          <w:noProof/>
        </w:rPr>
        <w:drawing>
          <wp:inline distT="0" distB="0" distL="0" distR="0" wp14:anchorId="0DEDDEF9" wp14:editId="10C6FF86">
            <wp:extent cx="4340963" cy="5084492"/>
            <wp:effectExtent l="0" t="0" r="2540" b="0"/>
            <wp:docPr id="23" name="Picture 23" descr="../Desktop/Screen%20Shot%202016-11-01%20at%201.55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esktop/Screen%20Shot%202016-11-01%20at%201.55.38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02" cy="50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6B15" w14:textId="77777777" w:rsidR="00D60DB1" w:rsidRDefault="00D60DB1" w:rsidP="00027801"/>
    <w:p w14:paraId="2B29CF56" w14:textId="13952A5C" w:rsidR="00D60DB1" w:rsidRDefault="001D0DA7" w:rsidP="00027801">
      <w:r>
        <w:tab/>
        <w:t>Pros</w:t>
      </w:r>
    </w:p>
    <w:p w14:paraId="55F5A5C3" w14:textId="43320483" w:rsidR="00DB562A" w:rsidRDefault="00DB562A" w:rsidP="00027801">
      <w:r>
        <w:tab/>
      </w:r>
      <w:r>
        <w:tab/>
        <w:t>MDS is a way for us to analyze and kind of distance or similarity between data entries. There similarities can represent in different way.</w:t>
      </w:r>
    </w:p>
    <w:p w14:paraId="0185A4BB" w14:textId="3C5F86D1" w:rsidR="005475C9" w:rsidRDefault="005475C9" w:rsidP="00027801">
      <w:r>
        <w:tab/>
        <w:t>Cons:</w:t>
      </w:r>
    </w:p>
    <w:p w14:paraId="7F0D4D68" w14:textId="37C3E4DB" w:rsidR="005475C9" w:rsidRDefault="005475C9" w:rsidP="00027801">
      <w:r>
        <w:tab/>
      </w:r>
      <w:r>
        <w:tab/>
        <w:t>No relationship between data is displayed</w:t>
      </w:r>
    </w:p>
    <w:p w14:paraId="62359780" w14:textId="77777777" w:rsidR="00CB4355" w:rsidRDefault="00CB4355" w:rsidP="00027801"/>
    <w:p w14:paraId="3D01F373" w14:textId="0F3335AE" w:rsidR="00CB4355" w:rsidRDefault="00CB4355" w:rsidP="00027801">
      <w:r>
        <w:tab/>
        <w:t>What I learn:</w:t>
      </w:r>
    </w:p>
    <w:p w14:paraId="6E0960EE" w14:textId="1BC3473A" w:rsidR="005814E9" w:rsidRDefault="00CB4355" w:rsidP="00027801">
      <w:r>
        <w:tab/>
      </w:r>
      <w:r>
        <w:tab/>
        <w:t>From my data we can see that most of the data is clustered together.</w:t>
      </w:r>
      <w:r w:rsidR="005814E9">
        <w:t xml:space="preserve"> That means most data are similar to each other</w:t>
      </w:r>
    </w:p>
    <w:p w14:paraId="6B87FF52" w14:textId="4A879AEB" w:rsidR="00D579A8" w:rsidRDefault="00D579A8" w:rsidP="00027801">
      <w:r>
        <w:tab/>
      </w:r>
    </w:p>
    <w:p w14:paraId="5B5AEECA" w14:textId="5443583D" w:rsidR="00D579A8" w:rsidRDefault="00D579A8" w:rsidP="00027801">
      <w:r>
        <w:tab/>
        <w:t>Implementation detail</w:t>
      </w:r>
      <w:r w:rsidR="006E5290">
        <w:t>:</w:t>
      </w:r>
    </w:p>
    <w:p w14:paraId="1914F68E" w14:textId="5A2F791C" w:rsidR="006E5290" w:rsidRDefault="00FA653B" w:rsidP="00027801">
      <w:r>
        <w:tab/>
      </w:r>
      <w:r>
        <w:tab/>
        <w:t>Step 1.</w:t>
      </w:r>
    </w:p>
    <w:p w14:paraId="519848D8" w14:textId="4CE95357" w:rsidR="00FA653B" w:rsidRDefault="00FA653B" w:rsidP="00027801">
      <w:r>
        <w:tab/>
      </w:r>
      <w:r>
        <w:tab/>
      </w:r>
      <w:r>
        <w:tab/>
        <w:t>Use R to calculate the distance matrix and stored in</w:t>
      </w:r>
      <w:r w:rsidR="001746DC">
        <w:t xml:space="preserve"> “Euclidean.csv”</w:t>
      </w:r>
    </w:p>
    <w:p w14:paraId="2E2EFD1C" w14:textId="2B9249D8" w:rsidR="001746DC" w:rsidRDefault="001746DC" w:rsidP="00027801">
      <w:r>
        <w:tab/>
      </w:r>
      <w:r>
        <w:tab/>
        <w:t>Step2.</w:t>
      </w:r>
    </w:p>
    <w:p w14:paraId="5BB0E01B" w14:textId="721EFA71" w:rsidR="001746DC" w:rsidRDefault="001746DC" w:rsidP="00027801">
      <w:r>
        <w:tab/>
      </w:r>
      <w:r>
        <w:tab/>
        <w:t>Use the data to visualize in d</w:t>
      </w:r>
      <w:proofErr w:type="gramStart"/>
      <w:r>
        <w:t>3( similar</w:t>
      </w:r>
      <w:proofErr w:type="gramEnd"/>
      <w:r>
        <w:t xml:space="preserve"> to scatter plot)</w:t>
      </w:r>
    </w:p>
    <w:p w14:paraId="2ED63678" w14:textId="1E8AE64D" w:rsidR="00D644E1" w:rsidRDefault="00D644E1" w:rsidP="00027801">
      <w:r>
        <w:rPr>
          <w:noProof/>
        </w:rPr>
        <w:drawing>
          <wp:inline distT="0" distB="0" distL="0" distR="0" wp14:anchorId="3F987403" wp14:editId="507473CA">
            <wp:extent cx="5520690" cy="5622925"/>
            <wp:effectExtent l="0" t="0" r="0" b="0"/>
            <wp:docPr id="24" name="Picture 24" descr="../Desktop/Screen%20Shot%202016-11-01%20at%202.03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esktop/Screen%20Shot%202016-11-01%20at%202.03.52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10E9" w14:textId="77777777" w:rsidR="00027801" w:rsidRDefault="00027801" w:rsidP="00027801"/>
    <w:p w14:paraId="3E62FD12" w14:textId="557E5237" w:rsidR="0027217F" w:rsidRDefault="0027217F" w:rsidP="000F1334">
      <w:pPr>
        <w:pStyle w:val="ListParagraph"/>
        <w:numPr>
          <w:ilvl w:val="0"/>
          <w:numId w:val="1"/>
        </w:numPr>
      </w:pPr>
      <w:r>
        <w:t>MDS(1-|correlation|)</w:t>
      </w:r>
    </w:p>
    <w:p w14:paraId="78AEBE14" w14:textId="0FD9E1DB" w:rsidR="000F1334" w:rsidRDefault="00BE6F3A" w:rsidP="000F1334">
      <w:pPr>
        <w:pStyle w:val="ListParagraph"/>
      </w:pPr>
      <w:r>
        <w:rPr>
          <w:noProof/>
        </w:rPr>
        <w:drawing>
          <wp:inline distT="0" distB="0" distL="0" distR="0" wp14:anchorId="7F4A683B" wp14:editId="11D41297">
            <wp:extent cx="5939155" cy="6699885"/>
            <wp:effectExtent l="0" t="0" r="4445" b="5715"/>
            <wp:docPr id="11" name="Picture 11" descr="../Desktop/Screen%20Shot%202016-11-01%20at%202.12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01%20at%202.12.53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6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562D45" w14:textId="5DB23EA3" w:rsidR="0027217F" w:rsidRDefault="00D644E1" w:rsidP="0027217F">
      <w:pPr>
        <w:pStyle w:val="ListParagraph"/>
      </w:pPr>
      <w:r>
        <w:t xml:space="preserve">Similar to MDS </w:t>
      </w:r>
      <w:r w:rsidR="00B0542E">
        <w:t>Euclidean</w:t>
      </w:r>
      <w:r>
        <w:t xml:space="preserve"> </w:t>
      </w:r>
    </w:p>
    <w:p w14:paraId="085A527E" w14:textId="77777777" w:rsidR="0027217F" w:rsidRDefault="0027217F" w:rsidP="0027217F"/>
    <w:sectPr w:rsidR="0027217F" w:rsidSect="00657F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34FC0"/>
    <w:multiLevelType w:val="hybridMultilevel"/>
    <w:tmpl w:val="DFB819A8"/>
    <w:lvl w:ilvl="0" w:tplc="8AB488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B47"/>
    <w:rsid w:val="000076FF"/>
    <w:rsid w:val="00027801"/>
    <w:rsid w:val="00045A0E"/>
    <w:rsid w:val="000609A3"/>
    <w:rsid w:val="00067F3D"/>
    <w:rsid w:val="00093753"/>
    <w:rsid w:val="000A26CD"/>
    <w:rsid w:val="000B1347"/>
    <w:rsid w:val="000D6A0F"/>
    <w:rsid w:val="000E0CC1"/>
    <w:rsid w:val="000E2800"/>
    <w:rsid w:val="000F1334"/>
    <w:rsid w:val="000F5533"/>
    <w:rsid w:val="0011099D"/>
    <w:rsid w:val="001214CB"/>
    <w:rsid w:val="001249FB"/>
    <w:rsid w:val="00131B0E"/>
    <w:rsid w:val="00165C1C"/>
    <w:rsid w:val="001746DC"/>
    <w:rsid w:val="0017742D"/>
    <w:rsid w:val="001944A4"/>
    <w:rsid w:val="001A23E6"/>
    <w:rsid w:val="001A55BD"/>
    <w:rsid w:val="001D0DA7"/>
    <w:rsid w:val="001D761D"/>
    <w:rsid w:val="001F25F8"/>
    <w:rsid w:val="001F7406"/>
    <w:rsid w:val="0026323C"/>
    <w:rsid w:val="0027217F"/>
    <w:rsid w:val="002917C1"/>
    <w:rsid w:val="002F0643"/>
    <w:rsid w:val="003005EC"/>
    <w:rsid w:val="003179E4"/>
    <w:rsid w:val="00323DDF"/>
    <w:rsid w:val="00326E4C"/>
    <w:rsid w:val="003318D2"/>
    <w:rsid w:val="003438DB"/>
    <w:rsid w:val="00365297"/>
    <w:rsid w:val="00390C48"/>
    <w:rsid w:val="00397349"/>
    <w:rsid w:val="003A35F8"/>
    <w:rsid w:val="003A4C19"/>
    <w:rsid w:val="003B3540"/>
    <w:rsid w:val="003B3989"/>
    <w:rsid w:val="003D34F3"/>
    <w:rsid w:val="004028AF"/>
    <w:rsid w:val="0040291D"/>
    <w:rsid w:val="00404C86"/>
    <w:rsid w:val="004262BE"/>
    <w:rsid w:val="004372B6"/>
    <w:rsid w:val="00447748"/>
    <w:rsid w:val="00452970"/>
    <w:rsid w:val="00477E25"/>
    <w:rsid w:val="00495ED2"/>
    <w:rsid w:val="004A5D43"/>
    <w:rsid w:val="004B1850"/>
    <w:rsid w:val="004C0ACB"/>
    <w:rsid w:val="004E0116"/>
    <w:rsid w:val="00505252"/>
    <w:rsid w:val="00532ECD"/>
    <w:rsid w:val="005475C9"/>
    <w:rsid w:val="00564345"/>
    <w:rsid w:val="005814E9"/>
    <w:rsid w:val="00590F09"/>
    <w:rsid w:val="005B4553"/>
    <w:rsid w:val="005E53C0"/>
    <w:rsid w:val="005E58A4"/>
    <w:rsid w:val="00625DD0"/>
    <w:rsid w:val="00631628"/>
    <w:rsid w:val="006547F8"/>
    <w:rsid w:val="00657FD8"/>
    <w:rsid w:val="00674378"/>
    <w:rsid w:val="00693ACA"/>
    <w:rsid w:val="006C372C"/>
    <w:rsid w:val="006E4E74"/>
    <w:rsid w:val="006E5290"/>
    <w:rsid w:val="006F0EF2"/>
    <w:rsid w:val="00703A1D"/>
    <w:rsid w:val="00710981"/>
    <w:rsid w:val="00713F26"/>
    <w:rsid w:val="00726420"/>
    <w:rsid w:val="00764C02"/>
    <w:rsid w:val="007950BF"/>
    <w:rsid w:val="007A2A9A"/>
    <w:rsid w:val="007B25C5"/>
    <w:rsid w:val="007D447E"/>
    <w:rsid w:val="007F09C2"/>
    <w:rsid w:val="00802A67"/>
    <w:rsid w:val="008563EF"/>
    <w:rsid w:val="00863452"/>
    <w:rsid w:val="00884000"/>
    <w:rsid w:val="00886149"/>
    <w:rsid w:val="008A360D"/>
    <w:rsid w:val="008B4770"/>
    <w:rsid w:val="008D3AF7"/>
    <w:rsid w:val="008D5D86"/>
    <w:rsid w:val="008D725E"/>
    <w:rsid w:val="008F142E"/>
    <w:rsid w:val="00900491"/>
    <w:rsid w:val="009011CD"/>
    <w:rsid w:val="0090422D"/>
    <w:rsid w:val="00905EC5"/>
    <w:rsid w:val="00923B07"/>
    <w:rsid w:val="0093682F"/>
    <w:rsid w:val="0094083C"/>
    <w:rsid w:val="00953706"/>
    <w:rsid w:val="00972777"/>
    <w:rsid w:val="00975D07"/>
    <w:rsid w:val="009878DD"/>
    <w:rsid w:val="009B6884"/>
    <w:rsid w:val="009F128F"/>
    <w:rsid w:val="00A321EE"/>
    <w:rsid w:val="00A355CA"/>
    <w:rsid w:val="00A74DC8"/>
    <w:rsid w:val="00A92044"/>
    <w:rsid w:val="00AA3711"/>
    <w:rsid w:val="00AA6B3A"/>
    <w:rsid w:val="00AB1147"/>
    <w:rsid w:val="00AB2F93"/>
    <w:rsid w:val="00AB3867"/>
    <w:rsid w:val="00AB393F"/>
    <w:rsid w:val="00AD745B"/>
    <w:rsid w:val="00AD755F"/>
    <w:rsid w:val="00AE07E0"/>
    <w:rsid w:val="00AE6889"/>
    <w:rsid w:val="00B0542E"/>
    <w:rsid w:val="00B46CC3"/>
    <w:rsid w:val="00BA2142"/>
    <w:rsid w:val="00BC5473"/>
    <w:rsid w:val="00BD3767"/>
    <w:rsid w:val="00BE6F3A"/>
    <w:rsid w:val="00C30DBE"/>
    <w:rsid w:val="00C35F41"/>
    <w:rsid w:val="00C4101D"/>
    <w:rsid w:val="00C45390"/>
    <w:rsid w:val="00C50280"/>
    <w:rsid w:val="00C55996"/>
    <w:rsid w:val="00C727F7"/>
    <w:rsid w:val="00C759BD"/>
    <w:rsid w:val="00C8719C"/>
    <w:rsid w:val="00CB4355"/>
    <w:rsid w:val="00CC642B"/>
    <w:rsid w:val="00CE351A"/>
    <w:rsid w:val="00D139E0"/>
    <w:rsid w:val="00D460D5"/>
    <w:rsid w:val="00D579A8"/>
    <w:rsid w:val="00D60DB1"/>
    <w:rsid w:val="00D644E1"/>
    <w:rsid w:val="00D67805"/>
    <w:rsid w:val="00D84C48"/>
    <w:rsid w:val="00DA13A2"/>
    <w:rsid w:val="00DB4899"/>
    <w:rsid w:val="00DB562A"/>
    <w:rsid w:val="00DE3E86"/>
    <w:rsid w:val="00DE4CBB"/>
    <w:rsid w:val="00E170A8"/>
    <w:rsid w:val="00E22FF4"/>
    <w:rsid w:val="00E26985"/>
    <w:rsid w:val="00E82D80"/>
    <w:rsid w:val="00EA09D0"/>
    <w:rsid w:val="00EB33A7"/>
    <w:rsid w:val="00EB64A7"/>
    <w:rsid w:val="00EC4411"/>
    <w:rsid w:val="00EC4BA4"/>
    <w:rsid w:val="00F06D44"/>
    <w:rsid w:val="00F306DE"/>
    <w:rsid w:val="00F35786"/>
    <w:rsid w:val="00F414AB"/>
    <w:rsid w:val="00F51EF9"/>
    <w:rsid w:val="00F61B47"/>
    <w:rsid w:val="00F640FE"/>
    <w:rsid w:val="00F7609D"/>
    <w:rsid w:val="00FA5881"/>
    <w:rsid w:val="00FA6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8606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81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712</Words>
  <Characters>4059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Tang</dc:creator>
  <cp:keywords/>
  <dc:description/>
  <cp:lastModifiedBy>Wei Tang</cp:lastModifiedBy>
  <cp:revision>158</cp:revision>
  <dcterms:created xsi:type="dcterms:W3CDTF">2016-11-01T13:44:00Z</dcterms:created>
  <dcterms:modified xsi:type="dcterms:W3CDTF">2016-11-01T18:16:00Z</dcterms:modified>
</cp:coreProperties>
</file>