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814FD" w14:textId="77777777" w:rsidR="0092717E" w:rsidRDefault="0092717E" w:rsidP="0092717E">
      <w:r>
        <w:t xml:space="preserve">In recent years, both NOMA and MEC technologies are promising to provide massive connectivity and support delay-sensitive applications for the next generation networks. This article comprehensively considers the features of both NOMA and </w:t>
      </w:r>
      <w:proofErr w:type="gramStart"/>
      <w:r>
        <w:t>MEC, and</w:t>
      </w:r>
      <w:proofErr w:type="gramEnd"/>
      <w:r>
        <w:t xml:space="preserve"> presents a NOMA-based scheme for vehicular networks enabled by MEC. Because the formulated problem has high computational complexity, the authors design a heuristic method for channel assignment and power control. Finally, performance evaluations demonstrate the superiority of the studied scheme. This work is interesting and solid. The reviewer has the following concerns:</w:t>
      </w:r>
    </w:p>
    <w:p w14:paraId="32F9DAB9" w14:textId="77777777" w:rsidR="0092717E" w:rsidRDefault="0092717E" w:rsidP="0092717E">
      <w:r>
        <w:t>1.       As the authors mentioned in Section I, MEC has advantages with MCC, if MEC is not available all the time, how to cope with this problem?</w:t>
      </w:r>
    </w:p>
    <w:p w14:paraId="3648A724" w14:textId="77777777" w:rsidR="0092717E" w:rsidRDefault="0092717E" w:rsidP="0092717E">
      <w:r>
        <w:t xml:space="preserve">2.       As mentioned in Fig. 1, vehicles can connect to the network through RSU and </w:t>
      </w:r>
      <w:proofErr w:type="spellStart"/>
      <w:r>
        <w:t>WiFi</w:t>
      </w:r>
      <w:proofErr w:type="spellEnd"/>
      <w:r>
        <w:t>, is it possible to connect the network through edge nodes？</w:t>
      </w:r>
    </w:p>
    <w:p w14:paraId="1C40E6A9" w14:textId="77777777" w:rsidR="0092717E" w:rsidRDefault="0092717E" w:rsidP="0092717E">
      <w:r>
        <w:t xml:space="preserve">3.       How to guarantee the coverage of </w:t>
      </w:r>
      <w:proofErr w:type="spellStart"/>
      <w:r>
        <w:t>WiFi</w:t>
      </w:r>
      <w:proofErr w:type="spellEnd"/>
      <w:r>
        <w:t>, more details are required in system model</w:t>
      </w:r>
    </w:p>
    <w:p w14:paraId="00DDA3A3" w14:textId="77777777" w:rsidR="0092717E" w:rsidRDefault="0092717E" w:rsidP="0092717E">
      <w:r>
        <w:t>4.       We notice that by NOMA, the performance should be better than the counterpart enabled by OMA, the reviewer is wondering what is the main network cost?</w:t>
      </w:r>
    </w:p>
    <w:p w14:paraId="4DAE141E" w14:textId="60728317" w:rsidR="0092717E" w:rsidRDefault="0092717E" w:rsidP="0092717E">
      <w:r>
        <w:t>5.       Although the authors specify the simulation setup, the reviewer is wondering any similar parameter setting can be referred?</w:t>
      </w:r>
    </w:p>
    <w:p w14:paraId="241BF781" w14:textId="4C5FB7B7" w:rsidR="0092717E" w:rsidRDefault="0092717E" w:rsidP="0092717E"/>
    <w:p w14:paraId="0F17D720" w14:textId="47A0D663" w:rsidR="00665D5F" w:rsidRPr="00665D5F" w:rsidRDefault="002356A4" w:rsidP="0092717E">
      <w:r>
        <w:rPr>
          <w:rFonts w:hint="eastAsia"/>
        </w:rPr>
        <w:t>T</w:t>
      </w:r>
      <w:r>
        <w:t>he first one:</w:t>
      </w:r>
    </w:p>
    <w:p w14:paraId="7000C6F6" w14:textId="327EDA23" w:rsidR="0092717E" w:rsidRDefault="0092717E" w:rsidP="0092717E">
      <w:r>
        <w:rPr>
          <w:rFonts w:hint="eastAsia"/>
        </w:rPr>
        <w:t>I</w:t>
      </w:r>
      <w:r>
        <w:t xml:space="preserve">n recent years, both fog and cloud computing offloading models are proposed to improve the computation performance and support </w:t>
      </w:r>
      <w:r w:rsidR="00781097">
        <w:t xml:space="preserve">computing-intensive applications in </w:t>
      </w:r>
      <w:proofErr w:type="spellStart"/>
      <w:r w:rsidR="00781097">
        <w:t>IoV</w:t>
      </w:r>
      <w:proofErr w:type="spellEnd"/>
      <w:r w:rsidR="00781097">
        <w:t>. This article comprehensively considers the delay and power consumption of offloading model</w:t>
      </w:r>
      <w:r w:rsidR="00EB1880">
        <w:t xml:space="preserve"> and present a </w:t>
      </w:r>
      <w:r w:rsidR="00EB1880">
        <w:rPr>
          <w:rFonts w:hint="eastAsia"/>
        </w:rPr>
        <w:t>fog-cloud</w:t>
      </w:r>
      <w:r w:rsidR="00EB1880">
        <w:t xml:space="preserve"> offloading model to minimize the power consumption with the constraint of delay.</w:t>
      </w:r>
      <w:r w:rsidR="0033112F">
        <w:t xml:space="preserve"> Since the formulated problem is an NP-hard problem, the authors design a heuristic method and a deep learning algorithm for solving the optimal solution. This work is attracting and solid. The reviewer has the following concern:</w:t>
      </w:r>
    </w:p>
    <w:p w14:paraId="47833F77" w14:textId="07F53E8C" w:rsidR="0033112F" w:rsidRDefault="0033112F" w:rsidP="003311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As mentioned in Section I, fog</w:t>
      </w:r>
      <w:r w:rsidR="00FD031B">
        <w:t xml:space="preserve"> </w:t>
      </w:r>
      <w:r w:rsidR="00FD031B">
        <w:rPr>
          <w:rFonts w:hint="eastAsia"/>
        </w:rPr>
        <w:t>computing</w:t>
      </w:r>
      <w:r>
        <w:t xml:space="preserve"> has lots of advantages </w:t>
      </w:r>
      <w:r w:rsidR="00FD031B">
        <w:rPr>
          <w:rFonts w:hint="eastAsia"/>
        </w:rPr>
        <w:t>compared</w:t>
      </w:r>
      <w:r w:rsidR="00FD031B">
        <w:t xml:space="preserve"> </w:t>
      </w:r>
      <w:r w:rsidR="00FD031B">
        <w:rPr>
          <w:rFonts w:hint="eastAsia"/>
        </w:rPr>
        <w:t>to</w:t>
      </w:r>
      <w:r w:rsidR="00FD031B">
        <w:t xml:space="preserve"> </w:t>
      </w:r>
      <w:r w:rsidR="00FD031B">
        <w:rPr>
          <w:rFonts w:hint="eastAsia"/>
        </w:rPr>
        <w:t>the</w:t>
      </w:r>
      <w:r w:rsidR="00FD031B">
        <w:t xml:space="preserve"> </w:t>
      </w:r>
      <w:r>
        <w:t xml:space="preserve">cloud, why </w:t>
      </w:r>
      <w:r w:rsidR="004B5833">
        <w:t xml:space="preserve">not just </w:t>
      </w:r>
      <w:r w:rsidR="00FD031B">
        <w:rPr>
          <w:rFonts w:hint="eastAsia"/>
        </w:rPr>
        <w:t>take</w:t>
      </w:r>
      <w:r w:rsidR="004B5833">
        <w:t xml:space="preserve"> the fog model as the offloading mode</w:t>
      </w:r>
      <w:r w:rsidR="00FD031B">
        <w:rPr>
          <w:rFonts w:hint="eastAsia"/>
        </w:rPr>
        <w:t>l</w:t>
      </w:r>
      <w:proofErr w:type="gramStart"/>
      <w:r w:rsidR="004B5833">
        <w:t>.?</w:t>
      </w:r>
      <w:r w:rsidR="00FD031B">
        <w:rPr>
          <w:rFonts w:hint="eastAsia"/>
        </w:rPr>
        <w:t>/</w:t>
      </w:r>
      <w:proofErr w:type="gramEnd"/>
      <w:r w:rsidR="00FD031B">
        <w:rPr>
          <w:rFonts w:hint="eastAsia"/>
        </w:rPr>
        <w:t>/</w:t>
      </w:r>
      <w:r w:rsidR="00FD031B">
        <w:t xml:space="preserve"> </w:t>
      </w:r>
      <w:r w:rsidR="00FD031B">
        <w:rPr>
          <w:rFonts w:hint="eastAsia"/>
        </w:rPr>
        <w:t>list</w:t>
      </w:r>
      <w:r w:rsidR="00FD031B">
        <w:t xml:space="preserve"> </w:t>
      </w:r>
      <w:r w:rsidR="00FD031B">
        <w:rPr>
          <w:rFonts w:hint="eastAsia"/>
        </w:rPr>
        <w:t>some</w:t>
      </w:r>
      <w:r w:rsidR="00FD031B">
        <w:t xml:space="preserve"> </w:t>
      </w:r>
      <w:r w:rsidR="00FD031B">
        <w:rPr>
          <w:rFonts w:hint="eastAsia"/>
        </w:rPr>
        <w:t>disadvantage</w:t>
      </w:r>
      <w:r w:rsidR="00FD031B">
        <w:t xml:space="preserve"> without </w:t>
      </w:r>
      <w:r w:rsidR="00FD031B">
        <w:rPr>
          <w:rFonts w:hint="eastAsia"/>
        </w:rPr>
        <w:t>cloud</w:t>
      </w:r>
    </w:p>
    <w:p w14:paraId="7480F605" w14:textId="2B9B1773" w:rsidR="004B5833" w:rsidRPr="00561FA3" w:rsidRDefault="004B5833" w:rsidP="003311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As mentioned in </w:t>
      </w:r>
      <w:r w:rsidR="004544E2">
        <w:rPr>
          <w:rFonts w:hint="eastAsia"/>
        </w:rPr>
        <w:t>Section</w:t>
      </w:r>
      <w:r w:rsidR="004544E2">
        <w:t xml:space="preserve"> </w:t>
      </w:r>
      <w:r w:rsidR="005144C7">
        <w:rPr>
          <w:rFonts w:eastAsiaTheme="minorHAnsi"/>
        </w:rPr>
        <w:t>Ⅲ</w:t>
      </w:r>
      <w:r w:rsidR="005144C7">
        <w:rPr>
          <w:rFonts w:eastAsiaTheme="minorHAnsi" w:hint="eastAsia"/>
        </w:rPr>
        <w:t>,</w:t>
      </w:r>
      <w:r w:rsidR="005144C7">
        <w:rPr>
          <w:rFonts w:eastAsiaTheme="minorHAnsi"/>
        </w:rPr>
        <w:t xml:space="preserve"> vehicles can connect to the </w:t>
      </w:r>
      <w:r w:rsidR="00B32AED">
        <w:rPr>
          <w:rFonts w:eastAsiaTheme="minorHAnsi"/>
        </w:rPr>
        <w:t>fog or cloud nodes through RSUs</w:t>
      </w:r>
      <w:r w:rsidR="00561FA3">
        <w:rPr>
          <w:rFonts w:eastAsiaTheme="minorHAnsi"/>
        </w:rPr>
        <w:t>.</w:t>
      </w:r>
      <w:r w:rsidR="00491309">
        <w:rPr>
          <w:rFonts w:eastAsiaTheme="minorHAnsi"/>
        </w:rPr>
        <w:t xml:space="preserve"> RSUs have a low coverage. I</w:t>
      </w:r>
      <w:r w:rsidR="00001F04">
        <w:rPr>
          <w:rFonts w:eastAsiaTheme="minorHAnsi"/>
        </w:rPr>
        <w:t xml:space="preserve">f RSU is not available, how to cope with this problem? </w:t>
      </w:r>
      <w:r w:rsidR="00001F04">
        <w:rPr>
          <w:rFonts w:eastAsiaTheme="minorHAnsi" w:hint="eastAsia"/>
        </w:rPr>
        <w:t>Is</w:t>
      </w:r>
      <w:r w:rsidR="00001F04">
        <w:rPr>
          <w:rFonts w:eastAsiaTheme="minorHAnsi"/>
        </w:rPr>
        <w:t xml:space="preserve"> </w:t>
      </w:r>
      <w:r w:rsidR="00001F04">
        <w:rPr>
          <w:rFonts w:eastAsiaTheme="minorHAnsi" w:hint="eastAsia"/>
        </w:rPr>
        <w:t>it</w:t>
      </w:r>
      <w:r w:rsidR="00001F04">
        <w:rPr>
          <w:rFonts w:eastAsiaTheme="minorHAnsi"/>
        </w:rPr>
        <w:t xml:space="preserve"> </w:t>
      </w:r>
      <w:r w:rsidR="00001F04">
        <w:rPr>
          <w:rFonts w:eastAsiaTheme="minorHAnsi" w:hint="eastAsia"/>
        </w:rPr>
        <w:t>possible</w:t>
      </w:r>
      <w:r w:rsidR="00001F04">
        <w:rPr>
          <w:rFonts w:eastAsiaTheme="minorHAnsi"/>
        </w:rPr>
        <w:t xml:space="preserve"> </w:t>
      </w:r>
      <w:r w:rsidR="00001F04">
        <w:rPr>
          <w:rFonts w:eastAsiaTheme="minorHAnsi" w:hint="eastAsia"/>
        </w:rPr>
        <w:t>to</w:t>
      </w:r>
      <w:r w:rsidR="00001F04">
        <w:rPr>
          <w:rFonts w:eastAsiaTheme="minorHAnsi"/>
        </w:rPr>
        <w:t xml:space="preserve"> </w:t>
      </w:r>
      <w:r w:rsidR="00001F04">
        <w:rPr>
          <w:rFonts w:eastAsiaTheme="minorHAnsi" w:hint="eastAsia"/>
        </w:rPr>
        <w:t>connect</w:t>
      </w:r>
      <w:r w:rsidR="00001F04">
        <w:rPr>
          <w:rFonts w:eastAsiaTheme="minorHAnsi"/>
        </w:rPr>
        <w:t xml:space="preserve"> </w:t>
      </w:r>
      <w:r w:rsidR="00001F04">
        <w:rPr>
          <w:rFonts w:eastAsiaTheme="minorHAnsi" w:hint="eastAsia"/>
        </w:rPr>
        <w:t>the</w:t>
      </w:r>
      <w:r w:rsidR="00001F04">
        <w:rPr>
          <w:rFonts w:eastAsiaTheme="minorHAnsi"/>
        </w:rPr>
        <w:t xml:space="preserve"> </w:t>
      </w:r>
      <w:r w:rsidR="00001F04">
        <w:rPr>
          <w:rFonts w:eastAsiaTheme="minorHAnsi" w:hint="eastAsia"/>
        </w:rPr>
        <w:t>network</w:t>
      </w:r>
      <w:r w:rsidR="00561FA3">
        <w:rPr>
          <w:rFonts w:eastAsiaTheme="minorHAnsi"/>
        </w:rPr>
        <w:t xml:space="preserve"> </w:t>
      </w:r>
      <w:r w:rsidR="00561FA3">
        <w:rPr>
          <w:rFonts w:eastAsiaTheme="minorHAnsi" w:hint="eastAsia"/>
        </w:rPr>
        <w:t>through</w:t>
      </w:r>
      <w:r w:rsidR="00561FA3">
        <w:rPr>
          <w:rFonts w:eastAsiaTheme="minorHAnsi"/>
        </w:rPr>
        <w:t xml:space="preserve"> </w:t>
      </w:r>
      <w:r w:rsidR="00561FA3">
        <w:rPr>
          <w:rFonts w:eastAsiaTheme="minorHAnsi" w:hint="eastAsia"/>
        </w:rPr>
        <w:t>other</w:t>
      </w:r>
      <w:r w:rsidR="00561FA3">
        <w:rPr>
          <w:rFonts w:eastAsiaTheme="minorHAnsi"/>
        </w:rPr>
        <w:t xml:space="preserve"> </w:t>
      </w:r>
      <w:r w:rsidR="00561FA3">
        <w:rPr>
          <w:rFonts w:eastAsiaTheme="minorHAnsi" w:hint="eastAsia"/>
        </w:rPr>
        <w:t>method</w:t>
      </w:r>
      <w:r w:rsidR="00561FA3">
        <w:rPr>
          <w:rFonts w:eastAsiaTheme="minorHAnsi"/>
        </w:rPr>
        <w:t xml:space="preserve"> </w:t>
      </w:r>
      <w:r w:rsidR="00561FA3">
        <w:rPr>
          <w:rFonts w:eastAsiaTheme="minorHAnsi" w:hint="eastAsia"/>
        </w:rPr>
        <w:t>s</w:t>
      </w:r>
      <w:r w:rsidR="00561FA3">
        <w:rPr>
          <w:rFonts w:eastAsiaTheme="minorHAnsi"/>
        </w:rPr>
        <w:t xml:space="preserve">uch as through cellular base station? // </w:t>
      </w:r>
      <w:r w:rsidR="00491309">
        <w:rPr>
          <w:rFonts w:eastAsiaTheme="minorHAnsi"/>
        </w:rPr>
        <w:t>List some disadvantage of</w:t>
      </w:r>
      <w:r w:rsidR="00561FA3">
        <w:rPr>
          <w:rFonts w:eastAsiaTheme="minorHAnsi"/>
        </w:rPr>
        <w:t xml:space="preserve"> cellular base station</w:t>
      </w:r>
    </w:p>
    <w:p w14:paraId="0368D49D" w14:textId="06154644" w:rsidR="00561FA3" w:rsidRDefault="00561FA3" w:rsidP="003311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As </w:t>
      </w:r>
      <w:r w:rsidR="00491309">
        <w:t xml:space="preserve">mentioned in </w:t>
      </w:r>
      <w:r w:rsidR="001D4E4A">
        <w:rPr>
          <w:rFonts w:hint="eastAsia"/>
        </w:rPr>
        <w:t>Section</w:t>
      </w:r>
      <w:r w:rsidR="001D4E4A">
        <w:t xml:space="preserve"> </w:t>
      </w:r>
      <w:r w:rsidR="00491309">
        <w:rPr>
          <w:rFonts w:eastAsiaTheme="minorHAnsi"/>
        </w:rPr>
        <w:t>Ⅳ</w:t>
      </w:r>
      <w:r w:rsidR="00491309">
        <w:t xml:space="preserve">, the greedy algorithm </w:t>
      </w:r>
      <w:r w:rsidR="00C80EF1">
        <w:t xml:space="preserve">has poor performance compared to the heuristic algorithm. It is supposed to explain more details about the disadvantages of greedy algorithm. // The greedy algorithm has a strict delay constraint on each </w:t>
      </w:r>
      <w:proofErr w:type="spellStart"/>
      <w:r w:rsidR="00C80EF1">
        <w:t>requst</w:t>
      </w:r>
      <w:proofErr w:type="spellEnd"/>
    </w:p>
    <w:p w14:paraId="2D4A1E38" w14:textId="40679AD9" w:rsidR="00C80EF1" w:rsidRDefault="00C80EF1" w:rsidP="001D1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Since the </w:t>
      </w:r>
      <w:r w:rsidR="001D12F2">
        <w:t>s</w:t>
      </w:r>
      <w:r w:rsidR="001D12F2" w:rsidRPr="001D12F2">
        <w:t>imulated annealing algorithm</w:t>
      </w:r>
      <w:r w:rsidR="001D12F2">
        <w:t xml:space="preserve"> has a better performance than the deep learning model, why not take the simulated annealing algorithm as </w:t>
      </w:r>
      <w:r w:rsidR="001D4E4A">
        <w:rPr>
          <w:rFonts w:hint="eastAsia"/>
        </w:rPr>
        <w:t>t</w:t>
      </w:r>
      <w:r w:rsidR="001D4E4A">
        <w:t>he optimal algorithm.</w:t>
      </w:r>
    </w:p>
    <w:p w14:paraId="2F054A19" w14:textId="766F1B18" w:rsidR="00F56606" w:rsidRDefault="001D12F2" w:rsidP="00F56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 w:rsidR="001D4E4A">
        <w:t>The reviewer wonder</w:t>
      </w:r>
      <w:r w:rsidR="00F56606">
        <w:t>s</w:t>
      </w:r>
      <w:r w:rsidR="001D4E4A">
        <w:t xml:space="preserve"> whether</w:t>
      </w:r>
      <w:r w:rsidR="00F56606">
        <w:t xml:space="preserve"> the approximate optimal solution can be obtained for each time by the deep learning algorithm. If not, how to cope with this problem.</w:t>
      </w:r>
      <w:r w:rsidR="00B9146F">
        <w:t xml:space="preserve"> //Take the greedy algorithm as the compensation.</w:t>
      </w:r>
    </w:p>
    <w:p w14:paraId="1F6F6680" w14:textId="6DAF4AB9" w:rsidR="006530EB" w:rsidRPr="005A2922" w:rsidRDefault="006530EB" w:rsidP="00F56606">
      <w:pPr>
        <w:pStyle w:val="a3"/>
        <w:numPr>
          <w:ilvl w:val="0"/>
          <w:numId w:val="1"/>
        </w:numPr>
        <w:ind w:firstLineChars="0"/>
      </w:pPr>
      <w:r>
        <w:t xml:space="preserve">    </w:t>
      </w:r>
      <w:bookmarkStart w:id="0" w:name="_Hlk519076622"/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mentioned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Section</w:t>
      </w:r>
      <w:r>
        <w:t xml:space="preserve"> </w:t>
      </w:r>
      <w:r>
        <w:rPr>
          <w:rFonts w:eastAsiaTheme="minorHAnsi"/>
        </w:rPr>
        <w:t>Ⅳ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the fog or cloud nodes have some info records in the last H periods. Is the value of H randomly generated</w:t>
      </w:r>
      <w:r w:rsidR="00450724">
        <w:rPr>
          <w:rFonts w:eastAsiaTheme="minorHAnsi"/>
        </w:rPr>
        <w:t xml:space="preserve"> or determined by experience</w:t>
      </w:r>
      <w:r>
        <w:rPr>
          <w:rFonts w:eastAsiaTheme="minorHAnsi"/>
        </w:rPr>
        <w:t>?</w:t>
      </w:r>
      <w:bookmarkEnd w:id="0"/>
      <w:r w:rsidR="00450724">
        <w:rPr>
          <w:rFonts w:eastAsiaTheme="minorHAnsi"/>
        </w:rPr>
        <w:t xml:space="preserve"> //</w:t>
      </w:r>
      <w:r w:rsidR="00450724">
        <w:rPr>
          <w:rFonts w:eastAsiaTheme="minorHAnsi" w:hint="eastAsia"/>
        </w:rPr>
        <w:t>通过大量实验试出来学习最好的结果</w:t>
      </w:r>
    </w:p>
    <w:p w14:paraId="0EF90E73" w14:textId="239999CF" w:rsidR="005A2922" w:rsidRPr="005A2922" w:rsidRDefault="005A2922" w:rsidP="00F56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 </w:t>
      </w:r>
      <w:r>
        <w:t xml:space="preserve">   As mentioned in Section </w:t>
      </w:r>
      <w:r>
        <w:rPr>
          <w:rFonts w:eastAsiaTheme="minorHAnsi"/>
        </w:rPr>
        <w:t>Ⅰ, the power consumption of computational facility is considered in this paper. Is it really necessary to take that into consideration?</w:t>
      </w:r>
      <w:r w:rsidR="00450724">
        <w:rPr>
          <w:rFonts w:eastAsiaTheme="minorHAnsi"/>
        </w:rPr>
        <w:t xml:space="preserve"> // add the power consumption of cloud every year.</w:t>
      </w:r>
    </w:p>
    <w:p w14:paraId="0047F2C1" w14:textId="6ADCB67C" w:rsidR="005A2922" w:rsidRDefault="005A2922" w:rsidP="00F56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</w:t>
      </w:r>
      <w:bookmarkStart w:id="1" w:name="_Hlk519076597"/>
      <w:r>
        <w:t xml:space="preserve"> </w:t>
      </w:r>
      <w:r w:rsidR="001C4429">
        <w:rPr>
          <w:rFonts w:hint="eastAsia"/>
        </w:rPr>
        <w:t>It</w:t>
      </w:r>
      <w:r w:rsidR="001C4429">
        <w:t xml:space="preserve"> </w:t>
      </w:r>
      <w:r w:rsidR="001C4429">
        <w:rPr>
          <w:rFonts w:hint="eastAsia"/>
        </w:rPr>
        <w:t>is</w:t>
      </w:r>
      <w:r w:rsidR="001C4429">
        <w:t xml:space="preserve"> </w:t>
      </w:r>
      <w:r w:rsidR="001C4429">
        <w:rPr>
          <w:rFonts w:hint="eastAsia"/>
        </w:rPr>
        <w:t>suggested</w:t>
      </w:r>
      <w:r w:rsidR="001C4429">
        <w:t xml:space="preserve"> </w:t>
      </w:r>
      <w:r w:rsidR="001C4429">
        <w:rPr>
          <w:rFonts w:hint="eastAsia"/>
        </w:rPr>
        <w:t>to</w:t>
      </w:r>
      <w:r w:rsidR="001C4429">
        <w:t xml:space="preserve"> </w:t>
      </w:r>
      <w:r w:rsidR="001C4429">
        <w:rPr>
          <w:rFonts w:hint="eastAsia"/>
        </w:rPr>
        <w:t>add</w:t>
      </w:r>
      <w:r w:rsidR="001C4429">
        <w:t xml:space="preserve"> </w:t>
      </w:r>
      <w:r w:rsidR="001C4429">
        <w:rPr>
          <w:rFonts w:hint="eastAsia"/>
        </w:rPr>
        <w:t>a</w:t>
      </w:r>
      <w:r w:rsidR="001C4429">
        <w:t xml:space="preserve"> flow chart </w:t>
      </w:r>
      <w:r w:rsidR="00C87580">
        <w:t>for</w:t>
      </w:r>
      <w:r w:rsidR="001C4429">
        <w:t xml:space="preserve"> your </w:t>
      </w:r>
      <w:r w:rsidR="00C87580">
        <w:t>deep learning model</w:t>
      </w:r>
      <w:r w:rsidR="00486EF1">
        <w:t>, which can be made</w:t>
      </w:r>
      <w:r w:rsidR="00B671C3">
        <w:t xml:space="preserve"> </w:t>
      </w:r>
      <w:bookmarkStart w:id="2" w:name="_GoBack"/>
      <w:bookmarkEnd w:id="2"/>
      <w:r w:rsidR="00486EF1">
        <w:t>it more understandable.</w:t>
      </w:r>
      <w:bookmarkEnd w:id="1"/>
    </w:p>
    <w:p w14:paraId="3C152A57" w14:textId="30EA1D1A" w:rsidR="00486EF1" w:rsidRDefault="00486EF1" w:rsidP="00F56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bookmarkStart w:id="3" w:name="_Hlk519076629"/>
      <w:r w:rsidR="006C7611">
        <w:t xml:space="preserve">As we all known, the deep learning </w:t>
      </w:r>
      <w:r w:rsidR="00416911">
        <w:t>algorithm</w:t>
      </w:r>
      <w:r w:rsidR="006C7611">
        <w:t xml:space="preserve"> such as CNN </w:t>
      </w:r>
      <w:r w:rsidR="00416911">
        <w:t>has a high computational complexity, how to guarantee the delay.</w:t>
      </w:r>
      <w:r w:rsidR="002356A4">
        <w:t xml:space="preserve"> </w:t>
      </w:r>
      <w:bookmarkEnd w:id="3"/>
      <w:r w:rsidR="002356A4">
        <w:t xml:space="preserve">// </w:t>
      </w:r>
      <w:r w:rsidR="002356A4">
        <w:rPr>
          <w:rFonts w:hint="eastAsia"/>
        </w:rPr>
        <w:t>线下训练 线上运行</w:t>
      </w:r>
    </w:p>
    <w:p w14:paraId="6392D512" w14:textId="2A59B316" w:rsidR="00416911" w:rsidRDefault="00416911" w:rsidP="00F56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 w:rsidR="00594FE4">
        <w:t>In the system model, it seems that you just consider the delay of the upload link. Please explain the reason for ignoring the delay of return.</w:t>
      </w:r>
      <w:r w:rsidR="002356A4">
        <w:t xml:space="preserve">  </w:t>
      </w:r>
      <w:r w:rsidR="002356A4">
        <w:rPr>
          <w:rFonts w:hint="eastAsia"/>
        </w:rPr>
        <w:t>//返回时数据包都小延迟可忽略</w:t>
      </w:r>
    </w:p>
    <w:p w14:paraId="277DE9A8" w14:textId="728EF354" w:rsidR="00594FE4" w:rsidRDefault="00594FE4" w:rsidP="00F56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 w:rsidR="002F6006">
        <w:t xml:space="preserve">Some symbols in table </w:t>
      </w:r>
      <w:r w:rsidR="002F6006">
        <w:rPr>
          <w:rFonts w:eastAsiaTheme="minorHAnsi"/>
        </w:rPr>
        <w:t>Ⅰ</w:t>
      </w:r>
      <w:r w:rsidR="002F6006">
        <w:t xml:space="preserve"> are useless in this paper. </w:t>
      </w:r>
      <w:r w:rsidR="002F6006">
        <w:rPr>
          <w:rFonts w:hint="eastAsia"/>
        </w:rPr>
        <w:t>I</w:t>
      </w:r>
      <w:r w:rsidR="002F6006">
        <w:t xml:space="preserve"> </w:t>
      </w:r>
      <w:r w:rsidR="002F6006">
        <w:rPr>
          <w:rFonts w:hint="eastAsia"/>
        </w:rPr>
        <w:t>suggest</w:t>
      </w:r>
      <w:r w:rsidR="002F6006">
        <w:t xml:space="preserve"> </w:t>
      </w:r>
      <w:r w:rsidR="002F6006">
        <w:rPr>
          <w:rFonts w:hint="eastAsia"/>
        </w:rPr>
        <w:t>you</w:t>
      </w:r>
      <w:r w:rsidR="002F6006">
        <w:t xml:space="preserve"> </w:t>
      </w:r>
      <w:r w:rsidR="002F6006">
        <w:rPr>
          <w:rFonts w:hint="eastAsia"/>
        </w:rPr>
        <w:t>to</w:t>
      </w:r>
      <w:r w:rsidR="002F6006">
        <w:t xml:space="preserve"> </w:t>
      </w:r>
      <w:r w:rsidR="002F6006">
        <w:rPr>
          <w:rFonts w:hint="eastAsia"/>
        </w:rPr>
        <w:t>modify</w:t>
      </w:r>
      <w:r w:rsidR="002F6006">
        <w:t xml:space="preserve"> </w:t>
      </w:r>
      <w:r w:rsidR="002F6006">
        <w:rPr>
          <w:rFonts w:hint="eastAsia"/>
        </w:rPr>
        <w:t>t</w:t>
      </w:r>
      <w:r w:rsidR="002F6006">
        <w:t>he table I to make it sample and useful.</w:t>
      </w:r>
      <w:r w:rsidR="002356A4">
        <w:t xml:space="preserve">   </w:t>
      </w:r>
      <w:r w:rsidR="002356A4">
        <w:rPr>
          <w:rFonts w:hint="eastAsia"/>
        </w:rPr>
        <w:t>//</w:t>
      </w:r>
      <w:r w:rsidR="002356A4">
        <w:t xml:space="preserve"> </w:t>
      </w:r>
      <w:r w:rsidR="002356A4">
        <w:rPr>
          <w:rFonts w:hint="eastAsia"/>
        </w:rPr>
        <w:t>去掉 最后的</w:t>
      </w:r>
      <w:r w:rsidR="002356A4">
        <w:t>d_{</w:t>
      </w:r>
      <w:proofErr w:type="spellStart"/>
      <w:r w:rsidR="002356A4">
        <w:t>i,j</w:t>
      </w:r>
      <w:proofErr w:type="spellEnd"/>
      <w:r w:rsidR="002356A4">
        <w:t>}</w:t>
      </w:r>
    </w:p>
    <w:p w14:paraId="6EDFBE39" w14:textId="2219719E" w:rsidR="002F6006" w:rsidRDefault="002F6006" w:rsidP="002356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 w:rsidR="002356A4">
        <w:t>I think t</w:t>
      </w:r>
      <w:r>
        <w:t xml:space="preserve">he </w:t>
      </w:r>
      <w:r w:rsidR="002356A4">
        <w:t xml:space="preserve">formula numbered 16 and 17 should be a whole formula and the location of algorithm </w:t>
      </w:r>
      <w:r w:rsidR="002356A4">
        <w:rPr>
          <w:rFonts w:eastAsiaTheme="minorHAnsi"/>
        </w:rPr>
        <w:t xml:space="preserve">Ⅰ </w:t>
      </w:r>
      <w:r w:rsidR="002356A4" w:rsidRPr="002356A4">
        <w:rPr>
          <w:rFonts w:eastAsiaTheme="minorHAnsi"/>
        </w:rPr>
        <w:t>pseudocode</w:t>
      </w:r>
      <w:r w:rsidR="002356A4">
        <w:t xml:space="preserve"> should be readjusted.</w:t>
      </w:r>
    </w:p>
    <w:p w14:paraId="298E091C" w14:textId="509530B4" w:rsidR="002356A4" w:rsidRDefault="002356A4" w:rsidP="002356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</w:p>
    <w:p w14:paraId="345AED72" w14:textId="471DFF0A" w:rsidR="002356A4" w:rsidRDefault="002356A4" w:rsidP="002356A4"/>
    <w:p w14:paraId="64CE0D07" w14:textId="4FD6C30C" w:rsidR="002356A4" w:rsidRDefault="002356A4" w:rsidP="002356A4"/>
    <w:p w14:paraId="7D0586B6" w14:textId="3C3F6EBA" w:rsidR="002356A4" w:rsidRDefault="002356A4" w:rsidP="002356A4">
      <w:r>
        <w:rPr>
          <w:rFonts w:hint="eastAsia"/>
        </w:rPr>
        <w:t>T</w:t>
      </w:r>
      <w:r>
        <w:t>he second one:</w:t>
      </w:r>
    </w:p>
    <w:p w14:paraId="6887AD62" w14:textId="5669078F" w:rsidR="002356A4" w:rsidRDefault="002356A4" w:rsidP="006034D7">
      <w:r>
        <w:rPr>
          <w:rFonts w:hint="eastAsia"/>
        </w:rPr>
        <w:t>T</w:t>
      </w:r>
      <w:r>
        <w:t>his article dealt with one of the well-known problem</w:t>
      </w:r>
      <w:r w:rsidR="004A3543">
        <w:t xml:space="preserve"> for vehicles</w:t>
      </w:r>
      <w:r>
        <w:t xml:space="preserve"> in</w:t>
      </w:r>
      <w:r w:rsidR="004A3543">
        <w:t xml:space="preserve"> the</w:t>
      </w:r>
      <w:r w:rsidR="006034D7">
        <w:t xml:space="preserve"> fog</w:t>
      </w:r>
      <w:r w:rsidR="004A3543">
        <w:t>-cloud</w:t>
      </w:r>
      <w:r w:rsidR="006034D7">
        <w:t xml:space="preserve"> computing literature, which is named as computing offloading problem. </w:t>
      </w:r>
      <w:r w:rsidR="001760E7" w:rsidRPr="001760E7">
        <w:t>Because the formulated problem has high computational complexity</w:t>
      </w:r>
      <w:r w:rsidR="001760E7">
        <w:t>, a</w:t>
      </w:r>
      <w:r w:rsidR="004A3543" w:rsidRPr="004A3543">
        <w:t xml:space="preserve"> heuristic algorithm</w:t>
      </w:r>
      <w:r w:rsidR="004A3543">
        <w:t xml:space="preserve"> based on deep learning</w:t>
      </w:r>
      <w:r w:rsidR="006034D7">
        <w:t xml:space="preserve"> is proposed</w:t>
      </w:r>
      <w:r w:rsidR="004A3543">
        <w:t xml:space="preserve"> to minimize</w:t>
      </w:r>
      <w:r w:rsidR="004A3543">
        <w:rPr>
          <w:rFonts w:hint="eastAsia"/>
        </w:rPr>
        <w:t xml:space="preserve"> </w:t>
      </w:r>
      <w:r w:rsidR="004A3543">
        <w:t>the energy consumption with delay constraint in the offloading model.</w:t>
      </w:r>
      <w:r w:rsidR="001760E7">
        <w:t xml:space="preserve"> Finally, performance evaluations demonstrate the s</w:t>
      </w:r>
      <w:r w:rsidR="001760E7" w:rsidRPr="001760E7">
        <w:t>uperiority</w:t>
      </w:r>
      <w:r w:rsidR="001760E7">
        <w:t xml:space="preserve"> of the proposal algorithm.</w:t>
      </w:r>
      <w:r w:rsidR="00CD300B">
        <w:t xml:space="preserve"> </w:t>
      </w:r>
      <w:r w:rsidR="00CD300B" w:rsidRPr="00CD300B">
        <w:t>This is a carefully done study and the findings are of considerable interest. A few minor revision are list below</w:t>
      </w:r>
      <w:r w:rsidR="00CD300B">
        <w:t>:</w:t>
      </w:r>
    </w:p>
    <w:p w14:paraId="1653CDEC" w14:textId="77777777" w:rsidR="00CD300B" w:rsidRDefault="00CD300B" w:rsidP="006034D7"/>
    <w:sectPr w:rsidR="00CD3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E1E42"/>
    <w:multiLevelType w:val="hybridMultilevel"/>
    <w:tmpl w:val="CC72E6AA"/>
    <w:lvl w:ilvl="0" w:tplc="BE2AE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zMzI1t7Q0MzcwNjdT0lEKTi0uzszPAykwqQUAWQPb5iwAAAA="/>
  </w:docVars>
  <w:rsids>
    <w:rsidRoot w:val="007F179D"/>
    <w:rsid w:val="00000D95"/>
    <w:rsid w:val="00001F04"/>
    <w:rsid w:val="001760E7"/>
    <w:rsid w:val="001C4429"/>
    <w:rsid w:val="001D12F2"/>
    <w:rsid w:val="001D4E4A"/>
    <w:rsid w:val="002356A4"/>
    <w:rsid w:val="002F6006"/>
    <w:rsid w:val="0033112F"/>
    <w:rsid w:val="00337B3A"/>
    <w:rsid w:val="003727D1"/>
    <w:rsid w:val="0040039F"/>
    <w:rsid w:val="00416911"/>
    <w:rsid w:val="00450724"/>
    <w:rsid w:val="004544E2"/>
    <w:rsid w:val="00486EF1"/>
    <w:rsid w:val="00491309"/>
    <w:rsid w:val="004A3543"/>
    <w:rsid w:val="004B5833"/>
    <w:rsid w:val="005144C7"/>
    <w:rsid w:val="00561FA3"/>
    <w:rsid w:val="00594FE4"/>
    <w:rsid w:val="005A2922"/>
    <w:rsid w:val="006034D7"/>
    <w:rsid w:val="006530EB"/>
    <w:rsid w:val="00665D5F"/>
    <w:rsid w:val="00681605"/>
    <w:rsid w:val="006C7611"/>
    <w:rsid w:val="00781097"/>
    <w:rsid w:val="007F179D"/>
    <w:rsid w:val="008A55B4"/>
    <w:rsid w:val="0092717E"/>
    <w:rsid w:val="00A46E0C"/>
    <w:rsid w:val="00B32AED"/>
    <w:rsid w:val="00B671C3"/>
    <w:rsid w:val="00B9146F"/>
    <w:rsid w:val="00C80EF1"/>
    <w:rsid w:val="00C87580"/>
    <w:rsid w:val="00CD300B"/>
    <w:rsid w:val="00EB1880"/>
    <w:rsid w:val="00F56606"/>
    <w:rsid w:val="00F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8873"/>
  <w15:chartTrackingRefBased/>
  <w15:docId w15:val="{9ECA0135-B438-4677-B436-BD9C992F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1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翔</dc:creator>
  <cp:keywords/>
  <dc:description/>
  <cp:lastModifiedBy>魏 翔</cp:lastModifiedBy>
  <cp:revision>20</cp:revision>
  <dcterms:created xsi:type="dcterms:W3CDTF">2018-07-10T02:16:00Z</dcterms:created>
  <dcterms:modified xsi:type="dcterms:W3CDTF">2018-07-11T04:49:00Z</dcterms:modified>
</cp:coreProperties>
</file>