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0" w:line="240" w:lineRule="auto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Especificació de casos d’ús</w:t>
      </w:r>
    </w:p>
    <w:p w:rsidR="00000000" w:rsidDel="00000000" w:rsidP="00000000" w:rsidRDefault="00000000" w:rsidRPr="00000000" w14:paraId="00000002">
      <w:pPr>
        <w:widowControl w:val="0"/>
        <w:spacing w:before="40" w:line="240" w:lineRule="auto"/>
        <w:ind w:left="141.73228346456688" w:firstLine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8" w:line="240" w:lineRule="auto"/>
        <w:ind w:left="141.73228346456688" w:firstLine="0"/>
        <w:rPr>
          <w:rFonts w:ascii="Calibri" w:cs="Calibri" w:eastAsia="Calibri" w:hAnsi="Calibri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04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1. Comprimir fitxer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05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07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reduir la mida del fitxer indicat per l’usuari.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09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seleccionat per l’usuari ha de ser un fitxer amb extensió .txt o .ppm.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0B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35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before="17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del fitxer que desitja comprimir.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left" w:pos="938"/>
              </w:tabs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fitxer/carpeta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before="20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verifica el tipus de fitxer.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identifica el fitxer i desitja saber amb quin mètode es vol comprimir el fitxer i la carpeta destinatària a on es vol que es guardi l’arxiu comprimit.  </w:t>
            </w:r>
            <w:r w:rsidDel="00000000" w:rsidR="00000000" w:rsidRPr="00000000">
              <w:rPr>
                <w:sz w:val="24"/>
                <w:szCs w:val="24"/>
                <w:u w:val="single"/>
                <w:shd w:fill="f8f9fa" w:val="clear"/>
                <w:rtl w:val="0"/>
              </w:rPr>
              <w:t xml:space="preserve">Seleccionar Mètode de Compressió i carpeta destinatari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before="3" w:line="254" w:lineRule="auto"/>
              <w:ind w:left="141.73228346456688" w:right="50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6"/>
              </w:numPr>
              <w:tabs>
                <w:tab w:val="left" w:pos="1777"/>
                <w:tab w:val="left" w:pos="1778"/>
              </w:tabs>
              <w:spacing w:before="3" w:line="254" w:lineRule="auto"/>
              <w:ind w:left="141.73228346456688" w:right="36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6"/>
              </w:numPr>
              <w:tabs>
                <w:tab w:val="left" w:pos="1777"/>
                <w:tab w:val="left" w:pos="1778"/>
              </w:tabs>
              <w:spacing w:before="3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.ppm amb 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tabs>
                <w:tab w:val="left" w:pos="938"/>
              </w:tabs>
              <w:spacing w:before="19" w:line="254" w:lineRule="auto"/>
              <w:ind w:left="141.73228346456688" w:right="51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empaqueta el contingut comprimit en un arxiu comprimit i el guarda a la carpeta destinatària.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14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 i alternatius</w:t>
            </w:r>
          </w:p>
        </w:tc>
      </w:tr>
      <w:tr>
        <w:trPr>
          <w:trHeight w:val="21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1a. El fitxer indicat per l’Usuari no existeix.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1a1. El programa notifica a l’Usuari que el fitxer amb el path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indicat no existeix.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2a. El fitxer indicat no és de tipus .txt o .ppm.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2a1. El programa notifica a l’Usuari que només permet comprimir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fitxers del tipus .txt o .ppm.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54" w:lineRule="auto"/>
        <w:ind w:left="0" w:firstLine="0"/>
        <w:rPr>
          <w:rFonts w:ascii="Calibri" w:cs="Calibri" w:eastAsia="Calibri" w:hAnsi="Calibri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1D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2. Seleccionar mètode de compressió i carpeta destinatària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20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28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programa permet que l’usuari pugui seleccionar l’algorisme que s’utilitzarà per comprimir el fitxer de tipus .txt . L’usuari pot triar entre: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8" w:line="240" w:lineRule="auto"/>
              <w:ind w:left="141.73228346456688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8"/>
              </w:numPr>
              <w:tabs>
                <w:tab w:val="left" w:pos="1057"/>
                <w:tab w:val="left" w:pos="1058"/>
              </w:tabs>
              <w:spacing w:after="0" w:before="1"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L’algorisme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8"/>
              </w:numPr>
              <w:tabs>
                <w:tab w:val="left" w:pos="1057"/>
                <w:tab w:val="left" w:pos="1058"/>
              </w:tabs>
              <w:spacing w:after="0"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L’algorisme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8"/>
              </w:numPr>
              <w:tabs>
                <w:tab w:val="left" w:pos="1057"/>
                <w:tab w:val="left" w:pos="1058"/>
              </w:tabs>
              <w:spacing w:before="0"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Deixar que el programa esculli el mètode més adient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També  permet que l’Usuari pugui seleccionar la carpeta destinatària on desitja guardar l’arxiu comprimit.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path per defecte serà la mateixa carpeta on es troba el fitxer/carpeta indicat per l’usuari.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2B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2D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Escenari principal</w:t>
            </w:r>
          </w:p>
        </w:tc>
      </w:tr>
      <w:tr>
        <w:trPr>
          <w:trHeight w:val="12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tabs>
                <w:tab w:val="left" w:pos="938"/>
              </w:tabs>
              <w:spacing w:before="17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solicita el mètode de compressió.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tabs>
                <w:tab w:val="left" w:pos="938"/>
              </w:tabs>
              <w:spacing w:before="20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el mètode de compressió.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tabs>
                <w:tab w:val="left" w:pos="938"/>
              </w:tabs>
              <w:spacing w:before="17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solicita el path de la carpeta destinataria.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tabs>
                <w:tab w:val="left" w:pos="938"/>
              </w:tabs>
              <w:spacing w:before="20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 la carpeta destinataria.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pos="938"/>
              </w:tabs>
              <w:spacing w:before="20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3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 i alternatius</w:t>
            </w:r>
          </w:p>
        </w:tc>
      </w:tr>
      <w:tr>
        <w:trPr>
          <w:trHeight w:val="3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4a. Carpeta no existeix.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4a.1. El programa notifica a l’Usuari que la carpeta destinatària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no existeix.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3A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3. Comprimir fitxer de tipus 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3B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Programa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3D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before="17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redueix, sense pèrdua d’informació, la mida del fitxer .txt seleccionat per l’Usuari. S’utiliza el mètode triat per l’Usuari.</w:t>
            </w:r>
          </w:p>
        </w:tc>
      </w:tr>
      <w:tr>
        <w:trPr>
          <w:trHeight w:val="3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3F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fitxer seleccionat ha de ser de tipus .txt.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41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Escenari principal</w:t>
            </w:r>
          </w:p>
        </w:tc>
      </w:tr>
      <w:tr>
        <w:trPr>
          <w:trHeight w:val="25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6"/>
              </w:numPr>
              <w:tabs>
                <w:tab w:val="left" w:pos="938"/>
              </w:tabs>
              <w:spacing w:before="18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consulta la preferència de l’Usuari.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6"/>
              </w:numPr>
              <w:tabs>
                <w:tab w:val="left" w:pos="938"/>
              </w:tabs>
              <w:spacing w:before="19" w:line="254" w:lineRule="auto"/>
              <w:ind w:left="141.73228346456688" w:right="59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seleccionat seguint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pos="938"/>
              </w:tabs>
              <w:spacing w:before="19" w:line="254" w:lineRule="auto"/>
              <w:ind w:left="937" w:right="59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preferència de l’Usuari.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3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9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9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seleccionant el mètode més adient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6"/>
              </w:numPr>
              <w:tabs>
                <w:tab w:val="left" w:pos="999"/>
                <w:tab w:val="left" w:pos="1000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49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Errors</w:t>
            </w:r>
          </w:p>
        </w:tc>
      </w:tr>
      <w:tr>
        <w:trPr>
          <w:trHeight w:val="5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de tipus .txt es vuit.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4D">
            <w:pPr>
              <w:widowControl w:val="0"/>
              <w:spacing w:before="138" w:line="240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 4. Comprimir fitxer de tipus .txt amb LZSS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4E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Programa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0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8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before="17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El programa comprimeix, fent servir algorisme de compressió LZSS i sense pèrdua d’informació, la mida del fitxer .txt seleccionat.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2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4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9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7"/>
              </w:numPr>
              <w:tabs>
                <w:tab w:val="left" w:pos="1298"/>
              </w:tabs>
              <w:spacing w:before="18" w:line="254" w:lineRule="auto"/>
              <w:ind w:left="141.73228346456688" w:right="3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fent servir LZSS i mostrant el % del fitxer ja comprimit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7"/>
              </w:numPr>
              <w:tabs>
                <w:tab w:val="left" w:pos="1298"/>
              </w:tabs>
              <w:spacing w:before="18" w:line="254" w:lineRule="auto"/>
              <w:ind w:left="141.73228346456688" w:right="31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vegada acabada la compressió, mostra el % de compressió i el temps trigat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7"/>
              </w:numPr>
              <w:tabs>
                <w:tab w:val="left" w:pos="1298"/>
              </w:tabs>
              <w:spacing w:before="3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5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de tipus .txt seleccionat es vuit.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5C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5. Comprimir fitxer de tipus .txt amb LZ78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D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5F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7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comprimeix, fent servir algorisme de compressió LZ78 i sense pèrdua d’informació, la mida del fitxer .txt seleccionat.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61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6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0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tabs>
                <w:tab w:val="left" w:pos="938"/>
              </w:tabs>
              <w:spacing w:before="18" w:line="254" w:lineRule="auto"/>
              <w:ind w:left="141.73228346456688" w:right="59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seleccionat fent servir LZ78 i mostrant el % del fitxer ja comprimit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tabs>
                <w:tab w:val="left" w:pos="938"/>
              </w:tabs>
              <w:spacing w:before="18" w:line="254" w:lineRule="auto"/>
              <w:ind w:left="141.73228346456688" w:right="59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vegada acabada la compressió, mostra el % de compressió i el temps trigat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4"/>
              </w:numPr>
              <w:tabs>
                <w:tab w:val="left" w:pos="938"/>
              </w:tabs>
              <w:spacing w:before="4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67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5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de tipus .txt seleccionat es vuit.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10.0" w:type="dxa"/>
        <w:jc w:val="left"/>
        <w:tblInd w:w="113.99999999999999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310"/>
        <w:tblGridChange w:id="0">
          <w:tblGrid>
            <w:gridCol w:w="8310"/>
          </w:tblGrid>
        </w:tblGridChange>
      </w:tblGrid>
      <w:tr>
        <w:trPr>
          <w:trHeight w:val="15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6B">
            <w:pPr>
              <w:widowControl w:val="0"/>
              <w:spacing w:before="138" w:line="408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6. Comprimir fitxer de tipus .txt seleccionant el mètode més adient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6C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6E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8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comprimeix, amb el mètode més adient i sense pèrdua d’informació, la mida del fitxer .txt seleccionat.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0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2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1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0"/>
              </w:numPr>
              <w:tabs>
                <w:tab w:val="left" w:pos="938"/>
              </w:tabs>
              <w:spacing w:after="0" w:before="17" w:line="254" w:lineRule="auto"/>
              <w:ind w:left="141.73228346456688" w:right="107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escull aleatòriament quin dels dos següents mètodes es farà servir.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5"/>
              </w:numPr>
              <w:spacing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 amb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0"/>
              </w:numPr>
              <w:tabs>
                <w:tab w:val="left" w:pos="999"/>
                <w:tab w:val="left" w:pos="1000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.txt amb el mètode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tabs>
                <w:tab w:val="left" w:pos="999"/>
                <w:tab w:val="left" w:pos="1000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5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7C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7. Comprimir fitxer de tipus .ppm amb JPEG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D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7F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9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comprimeix, amb l'algoritme de compressió JPEG i amb pèrdua d’informació, la mida del fitxer .ppm seleccionat.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1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5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0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tabs>
                <w:tab w:val="left" w:pos="938"/>
              </w:tabs>
              <w:spacing w:before="18" w:line="254" w:lineRule="auto"/>
              <w:ind w:left="141.73228346456688" w:right="5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comprimeix el fitxer .ppm seleccionat fent servir JPEG i mostrant el % del fitxer ja comprimit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tabs>
                <w:tab w:val="left" w:pos="938"/>
              </w:tabs>
              <w:spacing w:before="18" w:line="254" w:lineRule="auto"/>
              <w:ind w:left="141.73228346456688" w:right="5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vegada acabada la compressió, mostra el % de compressió i el temps trigat.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tabs>
                <w:tab w:val="left" w:pos="938"/>
              </w:tabs>
              <w:spacing w:before="4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7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8B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8. Comprimir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C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8E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before="17" w:line="254" w:lineRule="auto"/>
              <w:ind w:left="141.73228346456688" w:right="29.527559055118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reduir la mida de la carpeta indicada per l’usuari mantenent la estructura interna.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0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8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before="17" w:line="254" w:lineRule="auto"/>
              <w:ind w:left="141.73228346456688" w:right="9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carpeta seleccionada per l’usuari només conté carpetes o fitxers de tipus .ppm o .txt.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2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39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2"/>
              </w:numPr>
              <w:tabs>
                <w:tab w:val="left" w:pos="938"/>
              </w:tabs>
              <w:spacing w:before="17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 la carpeta que desitja comprimir.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fitxer/carpeta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2"/>
              </w:numPr>
              <w:tabs>
                <w:tab w:val="left" w:pos="938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desitja saber amb quin mètode es comprimeix la carpeta seleccionada i la carpeta destinatària a on es guarda l’arxiu comprimit. </w:t>
            </w:r>
            <w:r w:rsidDel="00000000" w:rsidR="00000000" w:rsidRPr="00000000">
              <w:rPr>
                <w:color w:val="6666ff"/>
                <w:sz w:val="18"/>
                <w:szCs w:val="18"/>
                <w:shd w:fill="f8f9fa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shd w:fill="f8f9fa" w:val="clear"/>
                <w:rtl w:val="0"/>
              </w:rPr>
              <w:t xml:space="preserve">Seleccionar Mètode de Compressió i carpeta destinatari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2"/>
              </w:numPr>
              <w:tabs>
                <w:tab w:val="left" w:pos="938"/>
              </w:tabs>
              <w:spacing w:before="3" w:line="254" w:lineRule="auto"/>
              <w:ind w:left="141.73228346456688" w:right="16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farà una crida recursiva intentant comprimir primer totes les subcarpetes de la carpeta seleccionada. La compressió d’una carpeta consisteix en  comprimir tots els fitxers continguts en aquesta carpeta.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de tipus .txt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  de tipus .ppm amb JPEG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54" w:lineRule="auto"/>
              <w:ind w:left="141.73228346456688" w:right="171.259842519685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4.El programa empaqueta la carpeta comprimida en un arxiu comprimit i la guarda a la carpeta destinatària. 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pos="938"/>
              </w:tabs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pos="938"/>
              </w:tabs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line="256" w:lineRule="auto"/>
        <w:ind w:left="0" w:firstLine="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9B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9. Descomprimir arxiu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C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9E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</w:t>
            </w:r>
          </w:p>
        </w:tc>
      </w:tr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before="17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programa permet descomprimir un arxiu comprimit indicat per l’Usuari, recuperant el contingut que contenia.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0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Precondicions</w:t>
            </w:r>
          </w:p>
        </w:tc>
      </w:tr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before="17" w:line="254" w:lineRule="auto"/>
              <w:ind w:left="141.73228346456688" w:right="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L’arxiu comprimit ha de ser prèviament empaquetat per aquest mateix programa.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2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Escenari principal</w:t>
            </w:r>
          </w:p>
        </w:tc>
      </w:tr>
      <w:tr>
        <w:trPr>
          <w:trHeight w:val="3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tabs>
                <w:tab w:val="left" w:pos="938"/>
              </w:tabs>
              <w:spacing w:before="17" w:line="254" w:lineRule="auto"/>
              <w:ind w:left="141.73228346456688" w:right="43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que desitja descomprimir l’arxiu comprimit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tabs>
                <w:tab w:val="left" w:pos="938"/>
              </w:tabs>
              <w:spacing w:before="3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verifica l’arxiu comprimit.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tabs>
                <w:tab w:val="left" w:pos="938"/>
              </w:tabs>
              <w:spacing w:before="19" w:line="254" w:lineRule="auto"/>
              <w:ind w:left="141.73228346456688" w:right="56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identifica a l’arxiu comprimit i desitja saber la carpeta destinatari a on es guarda l’arxiu descomprimit.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carpeta destinatari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tabs>
                <w:tab w:val="left" w:pos="938"/>
              </w:tabs>
              <w:spacing w:before="5" w:line="254" w:lineRule="auto"/>
              <w:ind w:left="141.73228346456688" w:right="3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analiza i descomprimeix el contingut de l’arxiu comprimit.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tabs>
                <w:tab w:val="left" w:pos="938"/>
              </w:tabs>
              <w:spacing w:before="3" w:line="254" w:lineRule="auto"/>
              <w:ind w:left="141.73228346456688" w:right="12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l’arxiu descomprimit i ho guarda a la carpeta destinatari.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Errors</w:t>
            </w:r>
          </w:p>
        </w:tc>
      </w:tr>
      <w:tr>
        <w:trPr>
          <w:trHeight w:val="12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 L’arxiu comprimit no és empaquetat per aquest mateix programa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2a.1 El programa notifica a l’Usuari que no pot descomprimir aquest arxiu i cancel·la el procés de descompressió.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54" w:lineRule="auto"/>
        <w:ind w:left="141.73228346456688" w:firstLine="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AD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10. Descomprimir fitxer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AE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0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recuperar el contingut d’un fitxer comprimit.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2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before="17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fitxer seleccionat ha de ser prèviament comprimit per aquest mateix programa.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4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6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1"/>
              </w:numPr>
              <w:tabs>
                <w:tab w:val="left" w:pos="938"/>
              </w:tabs>
              <w:spacing w:before="18" w:line="254" w:lineRule="auto"/>
              <w:ind w:left="141.73228346456688" w:right="27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analiza el fitxer comprimit per tal de començar el procés de descompressió.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21"/>
              </w:numPr>
              <w:tabs>
                <w:tab w:val="left" w:pos="1777"/>
                <w:tab w:val="left" w:pos="1778"/>
              </w:tabs>
              <w:spacing w:before="3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 .txt comprimit amb LZSS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19" w:line="240" w:lineRule="auto"/>
              <w:ind w:left="141.73228346456688" w:right="88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21"/>
              </w:numPr>
              <w:tabs>
                <w:tab w:val="left" w:pos="1777"/>
                <w:tab w:val="left" w:pos="1778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 .txt comprimit amb LZ78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9" w:line="240" w:lineRule="auto"/>
              <w:ind w:left="141.73228346456688" w:right="88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21"/>
              </w:numPr>
              <w:tabs>
                <w:tab w:val="left" w:pos="1777"/>
                <w:tab w:val="left" w:pos="1778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 .ppm comprimit amb 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1"/>
              </w:numPr>
              <w:tabs>
                <w:tab w:val="left" w:pos="938"/>
              </w:tabs>
              <w:spacing w:before="19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descomprimit.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BC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C0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11. Descomprimir fitxer de tipus .lzss amb LZSS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1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3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.lzss fent servir l’algoritme LZSS.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5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(correctesa del fitxer input assegurat per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7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5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tabs>
                <w:tab w:val="left" w:pos="938"/>
              </w:tabs>
              <w:spacing w:before="17" w:line="256" w:lineRule="auto"/>
              <w:ind w:left="141.73228346456688" w:right="29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.lzss seleccionat fent servir l’algoritme LZSS i mostrant el % de la informació ja recuperada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tabs>
                <w:tab w:val="left" w:pos="938"/>
              </w:tabs>
              <w:spacing w:line="289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.txt original sense pèrdua d’informació.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A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CE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12. Descomprimir fitxer de tipus .lz78 amb LZ78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CF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1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.lz78 fent servir l’algoritme LZ78.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5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(correctesa del fitxer input assegurat per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5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5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tabs>
                <w:tab w:val="left" w:pos="938"/>
              </w:tabs>
              <w:spacing w:before="17" w:line="256" w:lineRule="auto"/>
              <w:ind w:left="141.73228346456688" w:right="26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.lz78 seleccionat fent servir l’algoritme LZ78 i mostrant el % de la informació ja recuperada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tabs>
                <w:tab w:val="left" w:pos="938"/>
              </w:tabs>
              <w:spacing w:line="289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.txt original sense pèrdua d’informació.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D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E0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13. Descomprimir fitxer de tipus .jpeg amb JPEG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1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3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.jpeg fent servir l’algoritme JPEG.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5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(correctesa del fitxer input assegurat per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7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8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2"/>
              </w:numPr>
              <w:tabs>
                <w:tab w:val="left" w:pos="938"/>
              </w:tabs>
              <w:spacing w:before="17" w:line="256" w:lineRule="auto"/>
              <w:ind w:left="141.73228346456688" w:right="25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recupera el contingut del fitxer .jpeg seleccionat fent servir l’algoritme JPEG i mostrant el % de la informació ja recuperada en forma de progress bar per la finestra.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2"/>
              </w:numPr>
              <w:tabs>
                <w:tab w:val="left" w:pos="938"/>
              </w:tabs>
              <w:spacing w:line="254" w:lineRule="auto"/>
              <w:ind w:left="141.73228346456688" w:right="1244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obté el fitxer .ppm original amb una certa pèrdua d’informació.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A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EE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14. Descomprimir Carpeta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EF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1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recuperar el contigut d’una carpeta comprimida.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5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5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before="17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 la carpeta que desitja descomprimir.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Seleccionar fitxer/carpeta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pos="938"/>
              </w:tabs>
              <w:spacing w:before="17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4"/>
              </w:numPr>
              <w:tabs>
                <w:tab w:val="left" w:pos="938"/>
              </w:tabs>
              <w:spacing w:before="3" w:line="254" w:lineRule="auto"/>
              <w:ind w:left="720" w:right="164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farà una crida recursiva intentant descomprimir primer totes les subcarpetes de la carpeta seleccionada. La descompressió d’una carpeta consisteix en  descomprimir tots els fitxers continguts en aquesta carpeta i les carpetes filles.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pos="938"/>
              </w:tabs>
              <w:spacing w:before="3" w:line="254" w:lineRule="auto"/>
              <w:ind w:left="0" w:right="164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4"/>
              </w:numPr>
              <w:spacing w:line="254" w:lineRule="auto"/>
              <w:ind w:left="720" w:right="171.2598425196853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guarda la carpeta descomprimida en el path indicat.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0FB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0FF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15. Visualitzar el contingut d’un arxiu comprimit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0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2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before="17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visualitzar el contingut d’un arxiu comprimit sense haver-lo de descomprimir prèviament.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4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L’arxiu comprimit ha de ser prèviament empaquetat pel mateix programa.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6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8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9"/>
              </w:numPr>
              <w:tabs>
                <w:tab w:val="left" w:pos="938"/>
              </w:tabs>
              <w:spacing w:before="18" w:line="254" w:lineRule="auto"/>
              <w:ind w:left="141.73228346456688" w:right="32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que desitja visualitzar el contingut de l’arxiu comprimit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9"/>
              </w:numPr>
              <w:tabs>
                <w:tab w:val="left" w:pos="938"/>
              </w:tabs>
              <w:spacing w:before="3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verifica l’arxiu comprimit.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9"/>
              </w:numPr>
              <w:tabs>
                <w:tab w:val="left" w:pos="938"/>
              </w:tabs>
              <w:spacing w:before="19" w:line="254" w:lineRule="auto"/>
              <w:ind w:left="141.73228346456688" w:right="43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identifica l’arxiu comprimit i mostra el contingut de l’arxiu comprimit en una finestra.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A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12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before="17" w:line="254" w:lineRule="auto"/>
              <w:ind w:left="141.73228346456688" w:right="4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 L’arxiu comprimit no és empaquetat per aquesta mateix programa 2a.1 El Programa notifica a l’Usuari que no pot visualitzar aquest arxiu i cancel·la el procés de visualització.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line="254" w:lineRule="auto"/>
        <w:ind w:left="0" w:firstLine="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050.0" w:type="dxa"/>
        <w:jc w:val="left"/>
        <w:tblInd w:w="772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7050"/>
        <w:tblGridChange w:id="0">
          <w:tblGrid>
            <w:gridCol w:w="7050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0E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16. Sortir de la visualització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0F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1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7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pot tancar la finestra de visualització.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5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està en la finestra de visualització.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5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10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3"/>
              </w:numPr>
              <w:tabs>
                <w:tab w:val="left" w:pos="938"/>
              </w:tabs>
              <w:spacing w:before="17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solicita el tancament de la finestra de visualització.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3"/>
              </w:numPr>
              <w:tabs>
                <w:tab w:val="left" w:pos="938"/>
              </w:tabs>
              <w:spacing w:before="20" w:line="289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tanca la finestra de visualització.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1C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17. Comparació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D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1F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11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visualitzar un fitxer i la seva corresponent descompressió després d’aplicar el procés de compressió i descompressió amb un cert algoritme escollit manualment.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1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3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2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8"/>
              </w:numPr>
              <w:tabs>
                <w:tab w:val="left" w:pos="938"/>
              </w:tabs>
              <w:spacing w:after="0" w:before="17" w:line="254" w:lineRule="auto"/>
              <w:ind w:left="720" w:right="1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el path del fitxer del que vol veure la comparació.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8"/>
              </w:numPr>
              <w:tabs>
                <w:tab w:val="left" w:pos="938"/>
              </w:tabs>
              <w:spacing w:after="0" w:before="0" w:line="254" w:lineRule="auto"/>
              <w:ind w:left="720" w:right="6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realitza el procés de compressió i descompressió.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Comprimir fitxer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Descomprimir fitxer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amb el fitxer seleccionat.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8"/>
              </w:numPr>
              <w:tabs>
                <w:tab w:val="left" w:pos="938"/>
              </w:tabs>
              <w:spacing w:before="0" w:line="254" w:lineRule="auto"/>
              <w:ind w:left="720" w:right="194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mostra el contingut del fitxer original i el contingut del fitxer després d’haver aplicat el procés de compressió-descompressió.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27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1a. El fitxer indicat per l’Usuari no existeix.</w:t>
            </w:r>
          </w:p>
          <w:p w:rsidR="00000000" w:rsidDel="00000000" w:rsidP="00000000" w:rsidRDefault="00000000" w:rsidRPr="00000000" w14:paraId="00000129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1a1. El programa notifica a l’Usuari que el fitxer amb el path</w:t>
            </w:r>
          </w:p>
          <w:p w:rsidR="00000000" w:rsidDel="00000000" w:rsidP="00000000" w:rsidRDefault="00000000" w:rsidRPr="00000000" w14:paraId="0000012A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indicat no existeix.</w:t>
            </w:r>
          </w:p>
          <w:p w:rsidR="00000000" w:rsidDel="00000000" w:rsidP="00000000" w:rsidRDefault="00000000" w:rsidRPr="00000000" w14:paraId="0000012B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2a. El fitxer indicat no és de tipus .txt o .ppm.</w:t>
            </w:r>
          </w:p>
          <w:p w:rsidR="00000000" w:rsidDel="00000000" w:rsidP="00000000" w:rsidRDefault="00000000" w:rsidRPr="00000000" w14:paraId="0000012C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2a1. El programa notifica a l’Usuari que només permet comprimir</w:t>
            </w:r>
          </w:p>
          <w:p w:rsidR="00000000" w:rsidDel="00000000" w:rsidP="00000000" w:rsidRDefault="00000000" w:rsidRPr="00000000" w14:paraId="0000012D">
            <w:pPr>
              <w:widowControl w:val="0"/>
              <w:spacing w:before="20" w:line="254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fitxers del tipus .txt o .ppm.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31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18. Mostrar estadistiques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2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4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8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visualitzar les estadístiques de l’algoritme que seleccioni prèviament.</w:t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6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1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5"/>
              </w:numPr>
              <w:tabs>
                <w:tab w:val="left" w:pos="938"/>
              </w:tabs>
              <w:spacing w:after="0" w:before="17" w:line="254" w:lineRule="auto"/>
              <w:ind w:left="720" w:right="1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l’algoritme del que vol veure les estadístiques globals.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5"/>
              </w:numPr>
              <w:tabs>
                <w:tab w:val="left" w:pos="938"/>
              </w:tabs>
              <w:spacing w:before="0" w:line="254" w:lineRule="auto"/>
              <w:ind w:left="720" w:right="194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mostra les estadístiques de l’algoritme seleccionat. Mostra la mida original total de tots els fitxers que ha comprimit, a més de la mitja del % de compressió de tots els fitxers comprimits i el temps mitjà que triga en comprimir.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3B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0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280" w:top="1580" w:left="1680" w:right="168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46.0" w:type="dxa"/>
        <w:jc w:val="left"/>
        <w:tblInd w:w="174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8246"/>
        <w:tblGridChange w:id="0">
          <w:tblGrid>
            <w:gridCol w:w="8246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43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19. Mostrar historials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4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6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12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pot visualitzar un fitxer i la seva corresponent descompressió després d’aplicar el procés de compressió i descompressió amb un cert algorisme escollit manualment.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8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A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23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9"/>
              </w:numPr>
              <w:tabs>
                <w:tab w:val="left" w:pos="938"/>
              </w:tabs>
              <w:spacing w:after="0" w:before="17" w:line="254" w:lineRule="auto"/>
              <w:ind w:left="720" w:right="1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indica al programa que vol veure l’historial de compressió i descompressió fins a la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9"/>
              </w:numPr>
              <w:tabs>
                <w:tab w:val="left" w:pos="938"/>
              </w:tabs>
              <w:spacing w:before="0" w:line="254" w:lineRule="auto"/>
              <w:ind w:left="720" w:right="194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mostra tots els fitxers i carpetes comprimides o descomprimides fins al moment. De cadascun mostra el path origen, el path destí, el tipus de fitxer, l’algoritme aplicat, si s’ha comprimit o descomprimit, el ratio de compressió en el cas de si s’ha comprimit i el temps trigat en fer el procés.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4D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141.7322834645668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5730.0" w:type="dxa"/>
        <w:jc w:val="left"/>
        <w:tblInd w:w="1432.0" w:type="dxa"/>
        <w:tblBorders>
          <w:top w:color="4471c4" w:space="0" w:sz="6" w:val="single"/>
          <w:left w:color="4471c4" w:space="0" w:sz="6" w:val="single"/>
          <w:bottom w:color="4471c4" w:space="0" w:sz="6" w:val="single"/>
          <w:right w:color="4471c4" w:space="0" w:sz="6" w:val="single"/>
          <w:insideH w:color="4471c4" w:space="0" w:sz="6" w:val="single"/>
          <w:insideV w:color="4471c4" w:space="0" w:sz="6" w:val="single"/>
        </w:tblBorders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trHeight w:val="9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2d74b5" w:val="clear"/>
          </w:tcPr>
          <w:p w:rsidR="00000000" w:rsidDel="00000000" w:rsidP="00000000" w:rsidRDefault="00000000" w:rsidRPr="00000000" w14:paraId="00000165">
            <w:pPr>
              <w:widowControl w:val="0"/>
              <w:spacing w:before="138" w:line="240" w:lineRule="auto"/>
              <w:ind w:left="141.73228346456688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0"/>
              </w:rPr>
              <w:t xml:space="preserve"> 20. Sortir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6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67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</w:t>
            </w:r>
          </w:p>
        </w:tc>
      </w:tr>
      <w:tr>
        <w:trPr>
          <w:trHeight w:val="48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8">
            <w:pPr>
              <w:widowControl w:val="0"/>
              <w:spacing w:before="18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</w:t>
            </w:r>
          </w:p>
        </w:tc>
      </w:tr>
      <w:tr>
        <w:trPr>
          <w:trHeight w:val="84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permet que l’Usuari pugui tancar aquest.</w:t>
            </w:r>
          </w:p>
        </w:tc>
      </w:tr>
      <w:tr>
        <w:trPr>
          <w:trHeight w:val="46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A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Precondicions</w:t>
            </w:r>
          </w:p>
        </w:tc>
      </w:tr>
      <w:tr>
        <w:trPr>
          <w:trHeight w:val="6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spacing w:before="17"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s’està executant.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C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 principal</w:t>
            </w:r>
          </w:p>
        </w:tc>
      </w:tr>
      <w:tr>
        <w:trPr>
          <w:trHeight w:val="8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5"/>
              </w:numPr>
              <w:tabs>
                <w:tab w:val="left" w:pos="941"/>
              </w:tabs>
              <w:spacing w:before="17" w:line="240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L’Usuari solicita el tancament del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5"/>
              </w:numPr>
              <w:tabs>
                <w:tab w:val="left" w:pos="941"/>
              </w:tabs>
              <w:spacing w:before="20" w:line="289" w:lineRule="auto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  <w:shd w:fill="deeaf6" w:val="clear"/>
          </w:tcPr>
          <w:p w:rsidR="00000000" w:rsidDel="00000000" w:rsidP="00000000" w:rsidRDefault="00000000" w:rsidRPr="00000000" w14:paraId="0000016F">
            <w:pPr>
              <w:widowControl w:val="0"/>
              <w:spacing w:before="17" w:line="240" w:lineRule="auto"/>
              <w:ind w:left="141.73228346456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Errors</w:t>
            </w:r>
          </w:p>
        </w:tc>
      </w:tr>
      <w:tr>
        <w:trPr>
          <w:trHeight w:val="420" w:hRule="atLeast"/>
        </w:trPr>
        <w:tc>
          <w:tcPr>
            <w:tcBorders>
              <w:bottom w:color="4471c4" w:space="0" w:sz="6" w:val="single"/>
              <w:right w:color="4471c4" w:space="0" w:sz="6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41.73228346456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280" w:top="1580" w:left="1680" w:right="168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-"/>
      <w:lvlJc w:val="left"/>
      <w:pPr>
        <w:ind w:left="2858" w:hanging="360"/>
      </w:pPr>
      <w:rPr>
        <w:rFonts w:ascii="Calibri" w:cs="Calibri" w:eastAsia="Calibri" w:hAnsi="Calibri"/>
        <w:sz w:val="24"/>
        <w:szCs w:val="24"/>
      </w:rPr>
    </w:lvl>
    <w:lvl w:ilvl="2">
      <w:start w:val="0"/>
      <w:numFmt w:val="bullet"/>
      <w:lvlText w:val="•"/>
      <w:lvlJc w:val="left"/>
      <w:pPr>
        <w:ind w:left="3453" w:hanging="360"/>
      </w:pPr>
      <w:rPr/>
    </w:lvl>
    <w:lvl w:ilvl="3">
      <w:start w:val="0"/>
      <w:numFmt w:val="bullet"/>
      <w:lvlText w:val="•"/>
      <w:lvlJc w:val="left"/>
      <w:pPr>
        <w:ind w:left="4046" w:hanging="360"/>
      </w:pPr>
      <w:rPr/>
    </w:lvl>
    <w:lvl w:ilvl="4">
      <w:start w:val="0"/>
      <w:numFmt w:val="bullet"/>
      <w:lvlText w:val="•"/>
      <w:lvlJc w:val="left"/>
      <w:pPr>
        <w:ind w:left="4640" w:hanging="360"/>
      </w:pPr>
      <w:rPr/>
    </w:lvl>
    <w:lvl w:ilvl="5">
      <w:start w:val="0"/>
      <w:numFmt w:val="bullet"/>
      <w:lvlText w:val="•"/>
      <w:lvlJc w:val="left"/>
      <w:pPr>
        <w:ind w:left="5233" w:hanging="360"/>
      </w:pPr>
      <w:rPr/>
    </w:lvl>
    <w:lvl w:ilvl="6">
      <w:start w:val="0"/>
      <w:numFmt w:val="bullet"/>
      <w:lvlText w:val="•"/>
      <w:lvlJc w:val="left"/>
      <w:pPr>
        <w:ind w:left="5827" w:hanging="360"/>
      </w:pPr>
      <w:rPr/>
    </w:lvl>
    <w:lvl w:ilvl="7">
      <w:start w:val="0"/>
      <w:numFmt w:val="bullet"/>
      <w:lvlText w:val="•"/>
      <w:lvlJc w:val="left"/>
      <w:pPr>
        <w:ind w:left="6420" w:hanging="360"/>
      </w:pPr>
      <w:rPr/>
    </w:lvl>
    <w:lvl w:ilvl="8">
      <w:start w:val="0"/>
      <w:numFmt w:val="bullet"/>
      <w:lvlText w:val="•"/>
      <w:lvlJc w:val="left"/>
      <w:pPr>
        <w:ind w:left="7014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297" w:hanging="360.0000000000002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990" w:hanging="360"/>
      </w:pPr>
      <w:rPr/>
    </w:lvl>
    <w:lvl w:ilvl="2">
      <w:start w:val="0"/>
      <w:numFmt w:val="bullet"/>
      <w:lvlText w:val="•"/>
      <w:lvlJc w:val="left"/>
      <w:pPr>
        <w:ind w:left="2680" w:hanging="360"/>
      </w:pPr>
      <w:rPr/>
    </w:lvl>
    <w:lvl w:ilvl="3">
      <w:start w:val="0"/>
      <w:numFmt w:val="bullet"/>
      <w:lvlText w:val="•"/>
      <w:lvlJc w:val="left"/>
      <w:pPr>
        <w:ind w:left="3370" w:hanging="360"/>
      </w:pPr>
      <w:rPr/>
    </w:lvl>
    <w:lvl w:ilvl="4">
      <w:start w:val="0"/>
      <w:numFmt w:val="bullet"/>
      <w:lvlText w:val="•"/>
      <w:lvlJc w:val="left"/>
      <w:pPr>
        <w:ind w:left="4060" w:hanging="360"/>
      </w:pPr>
      <w:rPr/>
    </w:lvl>
    <w:lvl w:ilvl="5">
      <w:start w:val="0"/>
      <w:numFmt w:val="bullet"/>
      <w:lvlText w:val="•"/>
      <w:lvlJc w:val="left"/>
      <w:pPr>
        <w:ind w:left="4750" w:hanging="360"/>
      </w:pPr>
      <w:rPr/>
    </w:lvl>
    <w:lvl w:ilvl="6">
      <w:start w:val="0"/>
      <w:numFmt w:val="bullet"/>
      <w:lvlText w:val="•"/>
      <w:lvlJc w:val="left"/>
      <w:pPr>
        <w:ind w:left="5440" w:hanging="360"/>
      </w:pPr>
      <w:rPr/>
    </w:lvl>
    <w:lvl w:ilvl="7">
      <w:start w:val="0"/>
      <w:numFmt w:val="bullet"/>
      <w:lvlText w:val="•"/>
      <w:lvlJc w:val="left"/>
      <w:pPr>
        <w:ind w:left="6130" w:hanging="360"/>
      </w:pPr>
      <w:rPr/>
    </w:lvl>
    <w:lvl w:ilvl="8">
      <w:start w:val="0"/>
      <w:numFmt w:val="bullet"/>
      <w:lvlText w:val="•"/>
      <w:lvlJc w:val="left"/>
      <w:pPr>
        <w:ind w:left="6820" w:hanging="360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-"/>
      <w:lvlJc w:val="left"/>
      <w:pPr>
        <w:ind w:left="1777" w:hanging="360"/>
      </w:pPr>
      <w:rPr>
        <w:rFonts w:ascii="Calibri" w:cs="Calibri" w:eastAsia="Calibri" w:hAnsi="Calibri"/>
        <w:sz w:val="24"/>
        <w:szCs w:val="24"/>
      </w:rPr>
    </w:lvl>
    <w:lvl w:ilvl="2">
      <w:start w:val="0"/>
      <w:numFmt w:val="bullet"/>
      <w:lvlText w:val="•"/>
      <w:lvlJc w:val="left"/>
      <w:pPr>
        <w:ind w:left="249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3920" w:hanging="360"/>
      </w:pPr>
      <w:rPr/>
    </w:lvl>
    <w:lvl w:ilvl="5">
      <w:start w:val="0"/>
      <w:numFmt w:val="bullet"/>
      <w:lvlText w:val="•"/>
      <w:lvlJc w:val="left"/>
      <w:pPr>
        <w:ind w:left="4633" w:hanging="360"/>
      </w:pPr>
      <w:rPr/>
    </w:lvl>
    <w:lvl w:ilvl="6">
      <w:start w:val="0"/>
      <w:numFmt w:val="bullet"/>
      <w:lvlText w:val="•"/>
      <w:lvlJc w:val="left"/>
      <w:pPr>
        <w:ind w:left="5347" w:hanging="360"/>
      </w:pPr>
      <w:rPr/>
    </w:lvl>
    <w:lvl w:ilvl="7">
      <w:start w:val="0"/>
      <w:numFmt w:val="bullet"/>
      <w:lvlText w:val="•"/>
      <w:lvlJc w:val="left"/>
      <w:pPr>
        <w:ind w:left="6060" w:hanging="360"/>
      </w:pPr>
      <w:rPr/>
    </w:lvl>
    <w:lvl w:ilvl="8">
      <w:start w:val="0"/>
      <w:numFmt w:val="bullet"/>
      <w:lvlText w:val="•"/>
      <w:lvlJc w:val="left"/>
      <w:pPr>
        <w:ind w:left="6774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666" w:hanging="360"/>
      </w:pPr>
      <w:rPr/>
    </w:lvl>
    <w:lvl w:ilvl="2">
      <w:start w:val="0"/>
      <w:numFmt w:val="bullet"/>
      <w:lvlText w:val="•"/>
      <w:lvlJc w:val="left"/>
      <w:pPr>
        <w:ind w:left="2392" w:hanging="360"/>
      </w:pPr>
      <w:rPr/>
    </w:lvl>
    <w:lvl w:ilvl="3">
      <w:start w:val="0"/>
      <w:numFmt w:val="bullet"/>
      <w:lvlText w:val="•"/>
      <w:lvlJc w:val="left"/>
      <w:pPr>
        <w:ind w:left="3118" w:hanging="360"/>
      </w:pPr>
      <w:rPr/>
    </w:lvl>
    <w:lvl w:ilvl="4">
      <w:start w:val="0"/>
      <w:numFmt w:val="bullet"/>
      <w:lvlText w:val="•"/>
      <w:lvlJc w:val="left"/>
      <w:pPr>
        <w:ind w:left="3844" w:hanging="360"/>
      </w:pPr>
      <w:rPr/>
    </w:lvl>
    <w:lvl w:ilvl="5">
      <w:start w:val="0"/>
      <w:numFmt w:val="bullet"/>
      <w:lvlText w:val="•"/>
      <w:lvlJc w:val="left"/>
      <w:pPr>
        <w:ind w:left="4570" w:hanging="360"/>
      </w:pPr>
      <w:rPr/>
    </w:lvl>
    <w:lvl w:ilvl="6">
      <w:start w:val="0"/>
      <w:numFmt w:val="bullet"/>
      <w:lvlText w:val="•"/>
      <w:lvlJc w:val="left"/>
      <w:pPr>
        <w:ind w:left="5296" w:hanging="360"/>
      </w:pPr>
      <w:rPr/>
    </w:lvl>
    <w:lvl w:ilvl="7">
      <w:start w:val="0"/>
      <w:numFmt w:val="bullet"/>
      <w:lvlText w:val="•"/>
      <w:lvlJc w:val="left"/>
      <w:pPr>
        <w:ind w:left="6022" w:hanging="360"/>
      </w:pPr>
      <w:rPr/>
    </w:lvl>
    <w:lvl w:ilvl="8">
      <w:start w:val="0"/>
      <w:numFmt w:val="bullet"/>
      <w:lvlText w:val="•"/>
      <w:lvlJc w:val="left"/>
      <w:pPr>
        <w:ind w:left="6748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937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546" w:hanging="360"/>
      </w:pPr>
      <w:rPr/>
    </w:lvl>
    <w:lvl w:ilvl="2">
      <w:start w:val="0"/>
      <w:numFmt w:val="bullet"/>
      <w:lvlText w:val="•"/>
      <w:lvlJc w:val="left"/>
      <w:pPr>
        <w:ind w:left="2153" w:hanging="360"/>
      </w:pPr>
      <w:rPr/>
    </w:lvl>
    <w:lvl w:ilvl="3">
      <w:start w:val="0"/>
      <w:numFmt w:val="bullet"/>
      <w:lvlText w:val="•"/>
      <w:lvlJc w:val="left"/>
      <w:pPr>
        <w:ind w:left="2759" w:hanging="360"/>
      </w:pPr>
      <w:rPr/>
    </w:lvl>
    <w:lvl w:ilvl="4">
      <w:start w:val="0"/>
      <w:numFmt w:val="bullet"/>
      <w:lvlText w:val="•"/>
      <w:lvlJc w:val="left"/>
      <w:pPr>
        <w:ind w:left="3366" w:hanging="360"/>
      </w:pPr>
      <w:rPr/>
    </w:lvl>
    <w:lvl w:ilvl="5">
      <w:start w:val="0"/>
      <w:numFmt w:val="bullet"/>
      <w:lvlText w:val="•"/>
      <w:lvlJc w:val="left"/>
      <w:pPr>
        <w:ind w:left="3972" w:hanging="360"/>
      </w:pPr>
      <w:rPr/>
    </w:lvl>
    <w:lvl w:ilvl="6">
      <w:start w:val="0"/>
      <w:numFmt w:val="bullet"/>
      <w:lvlText w:val="•"/>
      <w:lvlJc w:val="left"/>
      <w:pPr>
        <w:ind w:left="4579" w:hanging="360"/>
      </w:pPr>
      <w:rPr/>
    </w:lvl>
    <w:lvl w:ilvl="7">
      <w:start w:val="0"/>
      <w:numFmt w:val="bullet"/>
      <w:lvlText w:val="•"/>
      <w:lvlJc w:val="left"/>
      <w:pPr>
        <w:ind w:left="5185" w:hanging="360"/>
      </w:pPr>
      <w:rPr/>
    </w:lvl>
    <w:lvl w:ilvl="8">
      <w:start w:val="0"/>
      <w:numFmt w:val="bullet"/>
      <w:lvlText w:val="•"/>
      <w:lvlJc w:val="left"/>
      <w:pPr>
        <w:ind w:left="5792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940" w:hanging="361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414" w:hanging="361"/>
      </w:pPr>
      <w:rPr/>
    </w:lvl>
    <w:lvl w:ilvl="2">
      <w:start w:val="0"/>
      <w:numFmt w:val="bullet"/>
      <w:lvlText w:val="•"/>
      <w:lvlJc w:val="left"/>
      <w:pPr>
        <w:ind w:left="1889" w:hanging="361"/>
      </w:pPr>
      <w:rPr/>
    </w:lvl>
    <w:lvl w:ilvl="3">
      <w:start w:val="0"/>
      <w:numFmt w:val="bullet"/>
      <w:lvlText w:val="•"/>
      <w:lvlJc w:val="left"/>
      <w:pPr>
        <w:ind w:left="2363" w:hanging="360.99999999999955"/>
      </w:pPr>
      <w:rPr/>
    </w:lvl>
    <w:lvl w:ilvl="4">
      <w:start w:val="0"/>
      <w:numFmt w:val="bullet"/>
      <w:lvlText w:val="•"/>
      <w:lvlJc w:val="left"/>
      <w:pPr>
        <w:ind w:left="2838" w:hanging="361"/>
      </w:pPr>
      <w:rPr/>
    </w:lvl>
    <w:lvl w:ilvl="5">
      <w:start w:val="0"/>
      <w:numFmt w:val="bullet"/>
      <w:lvlText w:val="•"/>
      <w:lvlJc w:val="left"/>
      <w:pPr>
        <w:ind w:left="3312" w:hanging="361.00000000000045"/>
      </w:pPr>
      <w:rPr/>
    </w:lvl>
    <w:lvl w:ilvl="6">
      <w:start w:val="0"/>
      <w:numFmt w:val="bullet"/>
      <w:lvlText w:val="•"/>
      <w:lvlJc w:val="left"/>
      <w:pPr>
        <w:ind w:left="3787" w:hanging="361.00000000000045"/>
      </w:pPr>
      <w:rPr/>
    </w:lvl>
    <w:lvl w:ilvl="7">
      <w:start w:val="0"/>
      <w:numFmt w:val="bullet"/>
      <w:lvlText w:val="•"/>
      <w:lvlJc w:val="left"/>
      <w:pPr>
        <w:ind w:left="4261" w:hanging="361"/>
      </w:pPr>
      <w:rPr/>
    </w:lvl>
    <w:lvl w:ilvl="8">
      <w:start w:val="0"/>
      <w:numFmt w:val="bullet"/>
      <w:lvlText w:val="•"/>
      <w:lvlJc w:val="left"/>
      <w:pPr>
        <w:ind w:left="4736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2vqF89yt+htqRKAkcgofDXGuKg==">AMUW2mXl86zdocMREnj48CXQCdv0zHk8gV3e/Q23EuGijtECPpJvkIdZz8QnkQCfYvF2Sde7PXrJIYAm3/9Y3+0HInfikmz6GLGh2h8ymTqVngkiWewZrsY=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