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5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1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9.xml"/>
  <Override ContentType="application/vnd.openxmlformats-officedocument.wordprocessingml.footer+xml" PartName="/word/footer20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16.xml"/>
  <Override ContentType="application/vnd.openxmlformats-officedocument.wordprocessingml.footer+xml" PartName="/word/footer8.xml"/>
  <Override ContentType="application/vnd.openxmlformats-officedocument.wordprocessingml.footer+xml" PartName="/word/footer1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Compressor d'arxius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Sergio Pascual Garcia (sergio.pascual)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Sheng Liu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sheng.liu)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 Xiao Xia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wei.xiao.xia)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casos d’ús</w:t>
        <w:tab/>
        <w:tab/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 dels casos d’ús</w:t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classes de disseny de Domini</w:t>
        <w:tab/>
        <w:tab/>
        <w:tab/>
        <w:tab/>
        <w:tab/>
        <w:t xml:space="preserve">23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 de les classes de Domini</w:t>
        <w:tab/>
        <w:tab/>
        <w:tab/>
        <w:tab/>
        <w:tab/>
        <w:tab/>
        <w:t xml:space="preserve">24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 dels algorismes</w:t>
        <w:tab/>
        <w:tab/>
        <w:tab/>
        <w:tab/>
        <w:tab/>
        <w:tab/>
        <w:tab/>
        <w:tab/>
        <w:t xml:space="preserve">27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Organització de l’equip de treball</w:t>
        <w:tab/>
        <w:tab/>
        <w:tab/>
        <w:tab/>
        <w:tab/>
        <w:tab/>
        <w:tab/>
        <w:t xml:space="preserve">33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Diagrama de casos d’ús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4050" cy="797687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7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Descripció dels casos d’ús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8" w:line="240" w:lineRule="auto"/>
        <w:ind w:left="141" w:firstLine="0"/>
        <w:rPr>
          <w:rFonts w:ascii="Calibri" w:cs="Calibri" w:eastAsia="Calibri" w:hAnsi="Calibri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56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1. Comprimir fitxer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7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9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reduir la mida del fitxer indicat per l’usuari.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B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seleccionat per l’usuari ha de ser un fitxer amb extensió .txt o .ppm.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D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35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0"/>
              </w:numPr>
              <w:tabs>
                <w:tab w:val="left" w:pos="938"/>
              </w:tabs>
              <w:spacing w:after="0" w:before="17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del fitxer que desitja comprimir.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pos="938"/>
              </w:tabs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Seleccionar fitxer/carpeta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0"/>
              </w:numPr>
              <w:tabs>
                <w:tab w:val="left" w:pos="938"/>
              </w:tabs>
              <w:spacing w:after="0" w:before="20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verifica el tipus de fitxer.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0"/>
              </w:numPr>
              <w:tabs>
                <w:tab w:val="left" w:pos="938"/>
              </w:tabs>
              <w:spacing w:after="0" w:before="19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identifica el fitxer i desitja saber amb quin mètode es vol comprimir el fitxer i la carpeta destinatària a on es vol que es guardi l’arxiu comprimit.  </w:t>
            </w:r>
            <w:r w:rsidDel="00000000" w:rsidR="00000000" w:rsidRPr="00000000">
              <w:rPr>
                <w:sz w:val="24"/>
                <w:szCs w:val="24"/>
                <w:u w:val="single"/>
                <w:shd w:fill="f8f9fa" w:val="clear"/>
                <w:rtl w:val="0"/>
              </w:rPr>
              <w:t xml:space="preserve">Seleccionar Mètode de Compressió i carpeta destinatari</w:t>
            </w: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0"/>
              </w:numPr>
              <w:tabs>
                <w:tab w:val="left" w:pos="938"/>
              </w:tabs>
              <w:spacing w:after="0" w:before="3" w:line="252.00000000000003" w:lineRule="auto"/>
              <w:ind w:left="141" w:right="50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0"/>
              </w:numPr>
              <w:tabs>
                <w:tab w:val="left" w:pos="1777"/>
                <w:tab w:val="left" w:pos="1778"/>
              </w:tabs>
              <w:spacing w:after="0" w:before="3" w:line="252.00000000000003" w:lineRule="auto"/>
              <w:ind w:left="141" w:right="36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0"/>
              </w:numPr>
              <w:tabs>
                <w:tab w:val="left" w:pos="1777"/>
                <w:tab w:val="left" w:pos="1778"/>
              </w:tabs>
              <w:spacing w:after="0" w:before="3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.ppm amb JPEG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0"/>
              </w:numPr>
              <w:tabs>
                <w:tab w:val="left" w:pos="938"/>
              </w:tabs>
              <w:spacing w:after="0" w:before="19" w:line="252.00000000000003" w:lineRule="auto"/>
              <w:ind w:left="141" w:right="51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empaqueta el contingut comprimit en un arxiu comprimit i el guarda a la carpeta destinatària.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66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 i alternatius</w:t>
            </w:r>
          </w:p>
        </w:tc>
      </w:tr>
      <w:tr>
        <w:trPr>
          <w:trHeight w:val="21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1a. El fitxer indicat per l’Usuari no existeix.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1a1. El programa notifica a l’Usuari que el fitxer amb el path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indicat no existeix.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2a. El fitxer indicat no és de tipus .txt o .ppm.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2a1. El programa notifica a l’Usuari que només permet comprimir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fitxers del tipus .txt o .ppm.</w:t>
            </w:r>
          </w:p>
        </w:tc>
      </w:tr>
    </w:tbl>
    <w:p w:rsidR="00000000" w:rsidDel="00000000" w:rsidP="00000000" w:rsidRDefault="00000000" w:rsidRPr="00000000" w14:paraId="0000006D">
      <w:pPr>
        <w:rPr/>
        <w:sectPr>
          <w:footerReference r:id="rId8" w:type="default"/>
          <w:footerReference r:id="rId9" w:type="first"/>
          <w:pgSz w:h="16838" w:w="11906"/>
          <w:pgMar w:bottom="1440" w:top="1440" w:left="1440" w:right="1440" w:header="0" w:footer="720"/>
          <w:pgNumType w:start="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2. Seleccionar mètode de compressió i carpeta destinatària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72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</w:t>
            </w:r>
          </w:p>
        </w:tc>
      </w:tr>
      <w:tr>
        <w:trPr>
          <w:trHeight w:val="28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programa permet que l’usuari pugui seleccionar l’algorisme que s’utilitzarà per comprimir el fitxer de tipus .txt . L’usuari pot triar entre: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before="8" w:line="240" w:lineRule="auto"/>
              <w:ind w:left="141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0"/>
              </w:numPr>
              <w:tabs>
                <w:tab w:val="left" w:pos="1057"/>
                <w:tab w:val="left" w:pos="1058"/>
              </w:tabs>
              <w:spacing w:after="0" w:before="1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L’algorisme LZ78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tabs>
                <w:tab w:val="left" w:pos="1057"/>
                <w:tab w:val="left" w:pos="1058"/>
              </w:tabs>
              <w:spacing w:after="0"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L’algorisme LZSS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tabs>
                <w:tab w:val="left" w:pos="1057"/>
                <w:tab w:val="left" w:pos="1058"/>
              </w:tabs>
              <w:spacing w:after="0"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Deixar que el programa esculli el mètode més adient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També  permet que l’Usuari pugui seleccionar la carpeta destinatària on desitja guardar l’arxiu comprimit.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path per defecte serà la mateixa carpeta on es troba el fitxer/carpeta indicat per l’usuari.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7D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7F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Escenari principal</w:t>
            </w:r>
          </w:p>
        </w:tc>
      </w:tr>
      <w:tr>
        <w:trPr>
          <w:trHeight w:val="12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0"/>
              </w:numPr>
              <w:tabs>
                <w:tab w:val="left" w:pos="938"/>
              </w:tabs>
              <w:spacing w:after="0" w:before="17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solicita el mètode de compressió.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0"/>
              </w:numPr>
              <w:tabs>
                <w:tab w:val="left" w:pos="938"/>
              </w:tabs>
              <w:spacing w:after="0" w:before="20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el mètode de compressió.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0"/>
              </w:numPr>
              <w:tabs>
                <w:tab w:val="left" w:pos="938"/>
              </w:tabs>
              <w:spacing w:after="0" w:before="17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solicita el path de la carpeta destinataria.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0"/>
              </w:numPr>
              <w:tabs>
                <w:tab w:val="left" w:pos="938"/>
              </w:tabs>
              <w:spacing w:after="0" w:before="20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 la carpeta destinataria.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pos="938"/>
              </w:tabs>
              <w:spacing w:after="0" w:before="20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85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 i alternatius</w:t>
            </w:r>
          </w:p>
        </w:tc>
      </w:tr>
      <w:tr>
        <w:trPr>
          <w:trHeight w:val="3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4a. Carpeta no existeix.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4a.1. El programa notifica a l’Usuari que la carpeta destinatària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no existeix.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  <w:sectPr>
          <w:footerReference r:id="rId10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8C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3. Comprimir fitxer de tipus 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8D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Programa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8F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</w:t>
            </w:r>
          </w:p>
        </w:tc>
      </w:tr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after="0" w:before="17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redueix, sense pèrdua d’informació, la mida del fitxer .txt seleccionat per l’Usuari. S’utiliza el mètode triat per l’Usuari.</w:t>
            </w:r>
          </w:p>
        </w:tc>
      </w:tr>
      <w:tr>
        <w:trPr>
          <w:trHeight w:val="3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91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fitxer seleccionat ha de ser de tipus .txt.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93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Escenari principal</w:t>
            </w:r>
          </w:p>
        </w:tc>
      </w:tr>
      <w:tr>
        <w:trPr>
          <w:trHeight w:val="25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3"/>
              </w:numPr>
              <w:tabs>
                <w:tab w:val="left" w:pos="938"/>
              </w:tabs>
              <w:spacing w:after="0" w:before="18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consulta la preferència de l’Usuari.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3"/>
              </w:numPr>
              <w:tabs>
                <w:tab w:val="left" w:pos="938"/>
              </w:tabs>
              <w:spacing w:after="0" w:before="19" w:line="252.00000000000003" w:lineRule="auto"/>
              <w:ind w:left="141" w:right="59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.txt seleccionat seguint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tabs>
                <w:tab w:val="left" w:pos="938"/>
              </w:tabs>
              <w:spacing w:after="0" w:before="19" w:line="252.00000000000003" w:lineRule="auto"/>
              <w:ind w:left="937" w:right="59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preferència de l’Usuari.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3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amb LZSS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19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amb LZ78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19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seleccionant el mètode més adient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3"/>
              </w:numPr>
              <w:tabs>
                <w:tab w:val="left" w:pos="999"/>
                <w:tab w:val="left" w:pos="1000"/>
              </w:tabs>
              <w:spacing w:after="0" w:before="19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9B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Errors</w:t>
            </w:r>
          </w:p>
        </w:tc>
      </w:tr>
      <w:tr>
        <w:trPr>
          <w:trHeight w:val="5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de tipus .txt es vuit.</w:t>
            </w:r>
          </w:p>
        </w:tc>
      </w:tr>
    </w:tbl>
    <w:p w:rsidR="00000000" w:rsidDel="00000000" w:rsidP="00000000" w:rsidRDefault="00000000" w:rsidRPr="00000000" w14:paraId="0000009D">
      <w:pPr>
        <w:rPr/>
        <w:sectPr>
          <w:footerReference r:id="rId11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before="3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9F">
            <w:pPr>
              <w:widowControl w:val="0"/>
              <w:spacing w:after="0" w:before="138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 4. Comprimir fitxer de tipus .txt amb LZSS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0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Programa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2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</w:t>
            </w:r>
          </w:p>
        </w:tc>
      </w:tr>
      <w:tr>
        <w:trPr>
          <w:trHeight w:val="8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spacing w:after="0" w:before="17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El programa comprimeix, fent servir algorisme de compressió LZSS i sense pèrdua d’informació, la mida del fitxer .txt seleccionat.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4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Precondicions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6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9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2"/>
              </w:numPr>
              <w:tabs>
                <w:tab w:val="left" w:pos="1298"/>
              </w:tabs>
              <w:spacing w:after="0" w:before="18" w:line="252.00000000000003" w:lineRule="auto"/>
              <w:ind w:left="141" w:right="3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.txt fent servir LZSS i mostrant el % del fitxer ja comprimit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2"/>
              </w:numPr>
              <w:tabs>
                <w:tab w:val="left" w:pos="1298"/>
              </w:tabs>
              <w:spacing w:after="0" w:before="18" w:line="252.00000000000003" w:lineRule="auto"/>
              <w:ind w:left="141" w:right="3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vegada acabada la compressió, mostra el % de compressió i el temps trigat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2"/>
              </w:numPr>
              <w:tabs>
                <w:tab w:val="left" w:pos="1298"/>
              </w:tabs>
              <w:spacing w:after="0" w:before="3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A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5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de tipus .txt seleccionat es vuit.</w:t>
            </w:r>
          </w:p>
        </w:tc>
      </w:tr>
    </w:tbl>
    <w:p w:rsidR="00000000" w:rsidDel="00000000" w:rsidP="00000000" w:rsidRDefault="00000000" w:rsidRPr="00000000" w14:paraId="000000AC">
      <w:pPr>
        <w:rPr/>
        <w:sectPr>
          <w:footerReference r:id="rId12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AE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5. Comprimir fitxer de tipus .txt amb LZ78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F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B1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7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comprimeix, fent servir algorisme de compressió LZ78 i sense pèrdua d’informació, la mida del fitxer .txt seleccionat.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B3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B5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0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9"/>
              </w:numPr>
              <w:tabs>
                <w:tab w:val="left" w:pos="938"/>
              </w:tabs>
              <w:spacing w:after="0" w:before="18" w:line="252.00000000000003" w:lineRule="auto"/>
              <w:ind w:left="141" w:right="59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.txt seleccionat fent servir LZ78 i mostrant el % del fitxer ja comprimit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9"/>
              </w:numPr>
              <w:tabs>
                <w:tab w:val="left" w:pos="938"/>
              </w:tabs>
              <w:spacing w:after="0" w:before="18" w:line="252.00000000000003" w:lineRule="auto"/>
              <w:ind w:left="141" w:right="59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vegada acabada la compressió, mostra el % de compressió i el temps trigat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9"/>
              </w:numPr>
              <w:tabs>
                <w:tab w:val="left" w:pos="938"/>
              </w:tabs>
              <w:spacing w:after="0" w:before="4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B9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5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de tipus .txt seleccionat es vuit.</w:t>
            </w:r>
          </w:p>
        </w:tc>
      </w:tr>
    </w:tbl>
    <w:p w:rsidR="00000000" w:rsidDel="00000000" w:rsidP="00000000" w:rsidRDefault="00000000" w:rsidRPr="00000000" w14:paraId="000000BB">
      <w:pPr>
        <w:rPr/>
        <w:sectPr>
          <w:footerReference r:id="rId13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10.0" w:type="dxa"/>
        <w:jc w:val="left"/>
        <w:tblInd w:w="113.0" w:type="dxa"/>
        <w:tblLayout w:type="fixed"/>
        <w:tblLook w:val="0000"/>
      </w:tblPr>
      <w:tblGrid>
        <w:gridCol w:w="8310"/>
        <w:tblGridChange w:id="0">
          <w:tblGrid>
            <w:gridCol w:w="8310"/>
          </w:tblGrid>
        </w:tblGridChange>
      </w:tblGrid>
      <w:tr>
        <w:trPr>
          <w:trHeight w:val="15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BD">
            <w:pPr>
              <w:widowControl w:val="0"/>
              <w:spacing w:after="0" w:before="138" w:line="408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6. Comprimir fitxer de tipus .txt seleccionant el mètode més adient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BE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0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8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comprimeix, amb el mètode més adient i sense pèrdua d’informació, la mida del fitxer .txt seleccionat.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2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4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1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8"/>
              </w:numPr>
              <w:tabs>
                <w:tab w:val="left" w:pos="938"/>
              </w:tabs>
              <w:spacing w:after="0" w:before="17" w:line="252.00000000000003" w:lineRule="auto"/>
              <w:ind w:left="141" w:right="107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escull aleatòriament quin dels dos següents mètodes es farà servir.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amb LZSS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amb LZ78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8"/>
              </w:numPr>
              <w:tabs>
                <w:tab w:val="left" w:pos="999"/>
                <w:tab w:val="left" w:pos="1000"/>
              </w:tabs>
              <w:spacing w:after="0" w:before="19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.txt amb el mètode seleccionat.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8"/>
              </w:numPr>
              <w:tabs>
                <w:tab w:val="left" w:pos="999"/>
                <w:tab w:val="left" w:pos="1000"/>
              </w:tabs>
              <w:spacing w:after="0" w:before="19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A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5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  <w:sectPr>
          <w:footerReference r:id="rId14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CE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7. Comprimir fitxer de tipus .ppm amb JPEG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F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D1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9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comprimeix, amb l'algoritme de compressió JPEG i amb pèrdua d’informació, la mida del fitxer .ppm seleccionat.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D3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5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D5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0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4"/>
              </w:numPr>
              <w:tabs>
                <w:tab w:val="left" w:pos="938"/>
              </w:tabs>
              <w:spacing w:after="0" w:before="18" w:line="252.00000000000003" w:lineRule="auto"/>
              <w:ind w:left="141" w:right="5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.ppm seleccionat fent servir JPEG i mostrant el % del fitxer ja comprimit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4"/>
              </w:numPr>
              <w:tabs>
                <w:tab w:val="left" w:pos="938"/>
              </w:tabs>
              <w:spacing w:after="0" w:before="18" w:line="252.00000000000003" w:lineRule="auto"/>
              <w:ind w:left="141" w:right="5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vegada acabada la compressió, mostra el % de compressió i el temps trigat.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4"/>
              </w:numPr>
              <w:tabs>
                <w:tab w:val="left" w:pos="938"/>
              </w:tabs>
              <w:spacing w:after="0" w:before="4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D9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  <w:sectPr>
          <w:footerReference r:id="rId15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DD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8. Comprimir Carpeta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DE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0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after="0" w:before="17" w:line="252.00000000000003" w:lineRule="auto"/>
              <w:ind w:left="141" w:right="2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reduir la mida de la carpeta indicada per l’usuari mantenent la estructura interna.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2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8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spacing w:after="0" w:before="17" w:line="252.00000000000003" w:lineRule="auto"/>
              <w:ind w:left="141" w:right="9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carpeta seleccionada per l’usuari només conté carpetes o fitxers de tipus .ppm o .txt.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4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39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tabs>
                <w:tab w:val="left" w:pos="938"/>
              </w:tabs>
              <w:spacing w:after="0" w:before="17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 la carpeta que desitja comprimir.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Seleccionar fitxer/carpeta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tabs>
                <w:tab w:val="left" w:pos="938"/>
              </w:tabs>
              <w:spacing w:after="0" w:before="19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desitja saber amb quin mètode es comprimeix la carpeta seleccionada i la carpeta destinatària a on es guarda l’arxiu comprimit. </w:t>
            </w:r>
            <w:r w:rsidDel="00000000" w:rsidR="00000000" w:rsidRPr="00000000">
              <w:rPr>
                <w:color w:val="6666ff"/>
                <w:sz w:val="18"/>
                <w:szCs w:val="18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shd w:fill="f8f9fa" w:val="clear"/>
                <w:rtl w:val="0"/>
              </w:rPr>
              <w:t xml:space="preserve">Seleccionar Mètode de Compressió i carpeta destinatari</w:t>
            </w: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tabs>
                <w:tab w:val="left" w:pos="938"/>
              </w:tabs>
              <w:spacing w:after="0" w:before="3" w:line="252.00000000000003" w:lineRule="auto"/>
              <w:ind w:left="141" w:right="16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farà una crida recursiva intentant comprimir primer totes les subcarpetes de la carpeta seleccionada. La compressió d’una carpeta consisteix en  comprimir tots els fitxers continguts en aquesta carpeta.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 de tipus .ppm amb JPEG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52.00000000000003" w:lineRule="auto"/>
              <w:ind w:left="141" w:right="1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4.El programa empaqueta la carpeta comprimida en un arxiu comprimit i la guarda a la carpeta destinatària. 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pos="938"/>
              </w:tabs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pos="938"/>
              </w:tabs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  <w:sectPr>
          <w:footerReference r:id="rId16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ED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9. Descomprimir arxiu comprimit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E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F0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</w:t>
            </w:r>
          </w:p>
        </w:tc>
      </w:tr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spacing w:after="0" w:before="17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programa permet descomprimir un arxiu comprimit indicat per l’Usuari, recuperant el contingut que contenia.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F2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Precondicions</w:t>
            </w:r>
          </w:p>
        </w:tc>
      </w:tr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spacing w:after="0" w:before="17" w:line="252.00000000000003" w:lineRule="auto"/>
              <w:ind w:left="141" w:right="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L’arxiu comprimit ha de ser prèviament empaquetat per aquest mateix programa.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F4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Escenari principal</w:t>
            </w:r>
          </w:p>
        </w:tc>
      </w:tr>
      <w:tr>
        <w:trPr>
          <w:trHeight w:val="3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4"/>
              </w:numPr>
              <w:tabs>
                <w:tab w:val="left" w:pos="938"/>
              </w:tabs>
              <w:spacing w:after="0" w:before="17" w:line="252.00000000000003" w:lineRule="auto"/>
              <w:ind w:left="141" w:right="43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que desitja descomprimir l’arxiu comprimit seleccionat.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4"/>
              </w:numPr>
              <w:tabs>
                <w:tab w:val="left" w:pos="938"/>
              </w:tabs>
              <w:spacing w:after="0" w:before="3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verifica l’arxiu comprimit.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4"/>
              </w:numPr>
              <w:tabs>
                <w:tab w:val="left" w:pos="938"/>
              </w:tabs>
              <w:spacing w:after="0" w:before="19" w:line="252.00000000000003" w:lineRule="auto"/>
              <w:ind w:left="141" w:right="56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identifica a l’arxiu comprimit i desitja saber la carpeta destinatari a on es guarda l’arxiu descomprimit.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Seleccionar carpeta destinatari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4"/>
              </w:numPr>
              <w:tabs>
                <w:tab w:val="left" w:pos="938"/>
              </w:tabs>
              <w:spacing w:after="0" w:before="5" w:line="252.00000000000003" w:lineRule="auto"/>
              <w:ind w:left="141" w:right="3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analiza i descomprimeix el contingut de l’arxiu comprimit.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carpeta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4"/>
              </w:numPr>
              <w:tabs>
                <w:tab w:val="left" w:pos="938"/>
              </w:tabs>
              <w:spacing w:after="0" w:before="3" w:line="252.00000000000003" w:lineRule="auto"/>
              <w:ind w:left="141" w:right="12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l’arxiu descomprimit i ho guarda a la carpeta destinatari.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FA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Errors</w:t>
            </w:r>
          </w:p>
        </w:tc>
      </w:tr>
      <w:tr>
        <w:trPr>
          <w:trHeight w:val="12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2a. L’arxiu comprimit no és empaquetat per aquest mateix programa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2a.1 El programa notifica a l’Usuari que no pot descomprimir aquest arxiu i cancel·la el procés de descompressió.</w:t>
            </w:r>
          </w:p>
        </w:tc>
      </w:tr>
    </w:tbl>
    <w:p w:rsidR="00000000" w:rsidDel="00000000" w:rsidP="00000000" w:rsidRDefault="00000000" w:rsidRPr="00000000" w14:paraId="000000FD">
      <w:pPr>
        <w:rPr/>
        <w:sectPr>
          <w:footerReference r:id="rId17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FF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10. Descomprimir fitxer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0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2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recuperar el contingut d’un fitxer comprimit.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4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0"/>
              <w:spacing w:after="0" w:before="17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seleccionat ha de ser prèviament comprimit per aquest mateix programa.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6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6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5"/>
              </w:numPr>
              <w:tabs>
                <w:tab w:val="left" w:pos="938"/>
              </w:tabs>
              <w:spacing w:after="0" w:before="18" w:line="252.00000000000003" w:lineRule="auto"/>
              <w:ind w:left="141" w:right="27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analiza el fitxer comprimit per tal de començar el procés de descompressió.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25"/>
              </w:numPr>
              <w:tabs>
                <w:tab w:val="left" w:pos="1777"/>
                <w:tab w:val="left" w:pos="1778"/>
              </w:tabs>
              <w:spacing w:after="0" w:before="3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 .txt comprimit amb LZSS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before="19" w:line="240" w:lineRule="auto"/>
              <w:ind w:left="141" w:right="88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1"/>
                <w:numId w:val="25"/>
              </w:numPr>
              <w:tabs>
                <w:tab w:val="left" w:pos="1777"/>
                <w:tab w:val="left" w:pos="1778"/>
              </w:tabs>
              <w:spacing w:after="0" w:before="19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 .txt comprimit amb LZ78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19" w:line="240" w:lineRule="auto"/>
              <w:ind w:left="141" w:right="88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1"/>
                <w:numId w:val="25"/>
              </w:numPr>
              <w:tabs>
                <w:tab w:val="left" w:pos="1777"/>
                <w:tab w:val="left" w:pos="1778"/>
              </w:tabs>
              <w:spacing w:after="0" w:before="19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 .ppm comprimit amb JPEG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5"/>
              </w:numPr>
              <w:tabs>
                <w:tab w:val="left" w:pos="938"/>
              </w:tabs>
              <w:spacing w:after="0" w:before="19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descomprimit.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E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  <w:sectPr>
          <w:footerReference r:id="rId18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12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11. Descomprimir fitxer de tipus .lzss amb LZSS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3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5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.lzss fent servir l’algoritme LZSS.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7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(correctesa del fitxer input assegurat per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9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5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1"/>
              </w:numPr>
              <w:tabs>
                <w:tab w:val="left" w:pos="938"/>
              </w:tabs>
              <w:spacing w:after="0" w:before="17" w:line="252.00000000000003" w:lineRule="auto"/>
              <w:ind w:left="141" w:right="2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.lzss seleccionat fent servir l’algoritme LZSS i mostrant el % de la informació ja recuperada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1"/>
              </w:numPr>
              <w:tabs>
                <w:tab w:val="left" w:pos="938"/>
              </w:tabs>
              <w:spacing w:line="288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.txt original sense pèrdua d’informació.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C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  <w:sectPr>
          <w:footerReference r:id="rId19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20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12. Descomprimir fitxer de tipus .lz78 amb LZ78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21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23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.lz78 fent servir l’algoritme LZ78.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25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5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(correctesa del fitxer input assegurat per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27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5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6"/>
              </w:numPr>
              <w:tabs>
                <w:tab w:val="left" w:pos="938"/>
              </w:tabs>
              <w:spacing w:after="0" w:before="17" w:line="252.00000000000003" w:lineRule="auto"/>
              <w:ind w:left="141" w:right="26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.lz78 seleccionat fent servir l’algoritme LZ78 i mostrant el % de la informació ja recuperada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6"/>
              </w:numPr>
              <w:tabs>
                <w:tab w:val="left" w:pos="938"/>
              </w:tabs>
              <w:spacing w:line="288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.txt original sense pèrdua d’informació.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2A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  <w:sectPr>
          <w:footerReference r:id="rId20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32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13. Descomprimir fitxer de tipus .jpeg amb JPEG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3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5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.jpeg fent servir l’algoritme JPEG.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7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(correctesa del fitxer input assegurat per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9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8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7"/>
              </w:numPr>
              <w:tabs>
                <w:tab w:val="left" w:pos="938"/>
              </w:tabs>
              <w:spacing w:after="0" w:before="17" w:line="252.00000000000003" w:lineRule="auto"/>
              <w:ind w:left="141" w:right="25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.jpeg seleccionat fent servir l’algoritme JPEG i mostrant el % de la informació ja recuperada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7"/>
              </w:numPr>
              <w:tabs>
                <w:tab w:val="left" w:pos="938"/>
              </w:tabs>
              <w:spacing w:line="252.00000000000003" w:lineRule="auto"/>
              <w:ind w:left="141" w:right="124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.ppm original amb una certa pèrdua d’informació.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C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  <w:sectPr>
          <w:footerReference r:id="rId21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40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14. Descomprimir Carpeta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1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3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recuperar el contigut d’una carpeta comprimida.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5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7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5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3"/>
              </w:numPr>
              <w:tabs>
                <w:tab w:val="left" w:pos="938"/>
              </w:tabs>
              <w:spacing w:after="0" w:before="17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 la carpeta que desitja descomprimir.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Seleccionar fitxer/carpeta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9">
            <w:pPr>
              <w:widowControl w:val="0"/>
              <w:tabs>
                <w:tab w:val="left" w:pos="938"/>
              </w:tabs>
              <w:spacing w:after="0" w:before="17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3"/>
              </w:numPr>
              <w:tabs>
                <w:tab w:val="left" w:pos="938"/>
              </w:tabs>
              <w:spacing w:after="0" w:before="3" w:line="252.00000000000003" w:lineRule="auto"/>
              <w:ind w:left="720" w:right="164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farà una crida recursiva intentant descomprimir primer totes les subcarpetes de la carpeta seleccionada. La descompressió d’una carpeta consisteix en  descomprimir tots els fitxers continguts en aquesta carpeta i les carpetes filles.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tabs>
                <w:tab w:val="left" w:pos="938"/>
              </w:tabs>
              <w:spacing w:after="0" w:before="3" w:line="252.00000000000003" w:lineRule="auto"/>
              <w:ind w:right="164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3"/>
              </w:numPr>
              <w:spacing w:line="252.00000000000003" w:lineRule="auto"/>
              <w:ind w:left="720" w:right="171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guarda la carpeta descomprimida en el path indicat.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D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  <w:sectPr>
          <w:footerReference r:id="rId22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51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15. Visualitzar el contingut d’un arxiu comprimit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52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54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widowControl w:val="0"/>
              <w:spacing w:after="0" w:before="17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pugui visualitzar el contingut d’un arxiu comprimit sense haver-lo de descomprimir prèviament.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56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L’arxiu comprimit ha de ser prèviament empaquetat pel mateix programa.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58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8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7"/>
              </w:numPr>
              <w:tabs>
                <w:tab w:val="left" w:pos="938"/>
              </w:tabs>
              <w:spacing w:after="0" w:before="18" w:line="252.00000000000003" w:lineRule="auto"/>
              <w:ind w:left="141" w:right="32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que desitja visualitzar el contingut de l’arxiu comprimit seleccionat.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7"/>
              </w:numPr>
              <w:tabs>
                <w:tab w:val="left" w:pos="938"/>
              </w:tabs>
              <w:spacing w:after="0" w:before="3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verifica l’arxiu comprimit.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7"/>
              </w:numPr>
              <w:tabs>
                <w:tab w:val="left" w:pos="938"/>
              </w:tabs>
              <w:spacing w:after="0" w:before="19" w:line="252.00000000000003" w:lineRule="auto"/>
              <w:ind w:left="141" w:right="43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identifica l’arxiu comprimit i mostra el contingut de l’arxiu comprimit en una finestra.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5C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12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widowControl w:val="0"/>
              <w:spacing w:after="0" w:before="17" w:line="252.00000000000003" w:lineRule="auto"/>
              <w:ind w:left="141" w:right="4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2a. L’arxiu comprimit no és empaquetat per aquesta mateix programa 2a.1 El Programa notifica a l’Usuari que no pot visualitzar aquest arxiu i cancel·la el procés de visualització.</w:t>
            </w:r>
          </w:p>
        </w:tc>
      </w:tr>
    </w:tbl>
    <w:p w:rsidR="00000000" w:rsidDel="00000000" w:rsidP="00000000" w:rsidRDefault="00000000" w:rsidRPr="00000000" w14:paraId="0000015E">
      <w:pPr>
        <w:rPr/>
        <w:sectPr>
          <w:footerReference r:id="rId23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050.0" w:type="dxa"/>
        <w:jc w:val="left"/>
        <w:tblInd w:w="772.0" w:type="dxa"/>
        <w:tblLayout w:type="fixed"/>
        <w:tblLook w:val="0000"/>
      </w:tblPr>
      <w:tblGrid>
        <w:gridCol w:w="7050"/>
        <w:tblGridChange w:id="0">
          <w:tblGrid>
            <w:gridCol w:w="7050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60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16. Sortir de la visualització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1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3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7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pot tancar la finestra de visualització.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5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5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està en la finestra de visualització.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7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0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8"/>
              </w:numPr>
              <w:tabs>
                <w:tab w:val="left" w:pos="938"/>
              </w:tabs>
              <w:spacing w:after="0" w:before="17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solicita el tancament de la finestra de visualització.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8"/>
              </w:numPr>
              <w:tabs>
                <w:tab w:val="left" w:pos="938"/>
              </w:tabs>
              <w:spacing w:after="0" w:before="20" w:line="288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tanca la finestra de visualització.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A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  <w:sectPr>
          <w:footerReference r:id="rId24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6E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17. Comparació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F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71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11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pugui visualitzar un fitxer i la seva corresponent descompressió després d’aplicar el procés de compressió i descompressió amb un cert algoritme escollit manualment.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73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75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2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2"/>
              </w:numPr>
              <w:tabs>
                <w:tab w:val="left" w:pos="938"/>
              </w:tabs>
              <w:spacing w:after="0" w:before="17" w:line="252.00000000000003" w:lineRule="auto"/>
              <w:ind w:left="720" w:right="1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del fitxer del que vol veure la comparació.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2"/>
              </w:numPr>
              <w:tabs>
                <w:tab w:val="left" w:pos="938"/>
              </w:tabs>
              <w:spacing w:after="0" w:before="0" w:line="252.00000000000003" w:lineRule="auto"/>
              <w:ind w:left="720" w:right="6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realitza el procés de compressió i descompressió.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amb el fitxer seleccionat.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2"/>
              </w:numPr>
              <w:tabs>
                <w:tab w:val="left" w:pos="938"/>
              </w:tabs>
              <w:spacing w:after="0" w:before="0" w:line="252.00000000000003" w:lineRule="auto"/>
              <w:ind w:left="720" w:right="194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mostra el contingut del fitxer original i el contingut del fitxer després d’haver aplicat el procés de compressió-descompressió.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79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1a. El fitxer indicat per l’Usuari no existeix.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1a1. El programa notifica a l’Usuari que el fitxer amb el path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indicat no existeix.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2a. El fitxer indicat no és de tipus .txt o .ppm.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2a1. El programa notifica a l’Usuari que només permet comprimir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0" w:before="20" w:line="252.00000000000003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fitxers del tipus .txt o .ppm.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  <w:sectPr>
          <w:footerReference r:id="rId25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83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18. Mostrar estadistiques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84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86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8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pugui visualitzar les estadístiques de l’algoritme que seleccioni prèviament.</w:t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88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8A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1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1"/>
              </w:numPr>
              <w:tabs>
                <w:tab w:val="left" w:pos="938"/>
              </w:tabs>
              <w:spacing w:after="0" w:before="17" w:line="252.00000000000003" w:lineRule="auto"/>
              <w:ind w:left="720" w:right="1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l’algoritme del que vol veure les estadístiques globals.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1"/>
              </w:numPr>
              <w:tabs>
                <w:tab w:val="left" w:pos="938"/>
              </w:tabs>
              <w:spacing w:after="0" w:before="0" w:line="252.00000000000003" w:lineRule="auto"/>
              <w:ind w:left="720" w:right="194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mostra les estadístiques de l’algoritme seleccionat. Mostra la mida original total de tots els fitxers que ha comprimit, a més de la mitja del % de compressió de tots els fitxers comprimits i el temps mitjà que triga en comprimir.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8D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0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  <w:sectPr>
          <w:footerReference r:id="rId26" w:type="default"/>
          <w:type w:val="nextPage"/>
          <w:pgSz w:h="16838" w:w="11906"/>
          <w:pgMar w:bottom="417" w:top="1580" w:left="1680" w:right="1680" w:header="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246.0" w:type="dxa"/>
        <w:jc w:val="left"/>
        <w:tblInd w:w="173.99999999999997" w:type="dxa"/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92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19. Mostrar historials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93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95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12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pot visualitzar un fitxer i la seva corresponent descompressió després d’aplicar el procés de compressió i descompressió amb un cert algorisme escollit manualment.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97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99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3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9"/>
              </w:numPr>
              <w:tabs>
                <w:tab w:val="left" w:pos="938"/>
              </w:tabs>
              <w:spacing w:after="0" w:before="17" w:line="252.00000000000003" w:lineRule="auto"/>
              <w:ind w:left="720" w:right="1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que vol veure l’historial de compressió i descompressió fins a la data.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9"/>
              </w:numPr>
              <w:tabs>
                <w:tab w:val="left" w:pos="938"/>
              </w:tabs>
              <w:spacing w:after="0" w:before="0" w:line="252.00000000000003" w:lineRule="auto"/>
              <w:ind w:left="720" w:right="194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mostra tots els fitxers i carpetes comprimides o descomprimides fins al moment. De cadascun mostra el path origen, el path destí, el tipus de fitxer, l’algoritme aplicat, si s’ha comprimit o descomprimit, el ratio de compressió en el cas de si s’ha comprimit i el temps trigat en fer el procés.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9C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1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5730.0" w:type="dxa"/>
        <w:jc w:val="left"/>
        <w:tblInd w:w="1431.9999999999998" w:type="dxa"/>
        <w:tblLayout w:type="fixed"/>
        <w:tblLook w:val="0000"/>
      </w:tblPr>
      <w:tblGrid>
        <w:gridCol w:w="5730"/>
        <w:tblGridChange w:id="0">
          <w:tblGrid>
            <w:gridCol w:w="5730"/>
          </w:tblGrid>
        </w:tblGridChange>
      </w:tblGrid>
      <w:tr>
        <w:trPr>
          <w:trHeight w:val="9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B4">
            <w:pPr>
              <w:widowControl w:val="0"/>
              <w:spacing w:after="0" w:before="138" w:line="240" w:lineRule="auto"/>
              <w:ind w:left="141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20. Sortir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B5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8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B7">
            <w:pPr>
              <w:widowControl w:val="0"/>
              <w:spacing w:after="0" w:before="18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84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pugui tancar aquest.</w:t>
            </w:r>
          </w:p>
        </w:tc>
      </w:tr>
      <w:tr>
        <w:trPr>
          <w:trHeight w:val="46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B9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widowControl w:val="0"/>
              <w:spacing w:after="0" w:before="17"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s’està executant.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BB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8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6"/>
              </w:numPr>
              <w:tabs>
                <w:tab w:val="left" w:pos="941"/>
              </w:tabs>
              <w:spacing w:after="0" w:before="17" w:line="240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solicita el tancament del programa.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6"/>
              </w:numPr>
              <w:tabs>
                <w:tab w:val="left" w:pos="941"/>
              </w:tabs>
              <w:spacing w:after="0" w:before="20" w:line="288" w:lineRule="auto"/>
              <w:ind w:left="1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BE">
            <w:pPr>
              <w:widowControl w:val="0"/>
              <w:spacing w:after="0" w:before="17" w:line="240" w:lineRule="auto"/>
              <w:ind w:left="14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top w:color="4471c4" w:space="0" w:sz="6" w:val="single"/>
              <w:left w:color="4471c4" w:space="0" w:sz="6" w:val="single"/>
              <w:bottom w:color="4471c4" w:space="0" w:sz="6" w:val="single"/>
              <w:right w:color="4471c4" w:space="0" w:sz="6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Diagrama de clases de disseny de Domini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133350</wp:posOffset>
            </wp:positionV>
            <wp:extent cx="6895465" cy="4812030"/>
            <wp:effectExtent b="0" l="0" r="0" t="0"/>
            <wp:wrapSquare wrapText="bothSides" distB="0" distT="0" distL="0" distR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4812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Descripció de les classes de Domini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Classe 1: Fitxer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una classe per guardar les propietats bàsiques del fitxer que s’ha de comprimir o descomprimir.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Atributs: </w:t>
      </w:r>
    </w:p>
    <w:p w:rsidR="00000000" w:rsidDel="00000000" w:rsidP="00000000" w:rsidRDefault="00000000" w:rsidRPr="00000000" w14:paraId="000001F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contingut(String): el contingut del fitxer</w:t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extensió(String): el tipus del fitxer</w:t>
      </w:r>
    </w:p>
    <w:p w:rsidR="00000000" w:rsidDel="00000000" w:rsidP="00000000" w:rsidRDefault="00000000" w:rsidRPr="00000000" w14:paraId="000001F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d’accés(String): path del fitxer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Funcions:</w:t>
      </w:r>
    </w:p>
    <w:p w:rsidR="00000000" w:rsidDel="00000000" w:rsidP="00000000" w:rsidRDefault="00000000" w:rsidRPr="00000000" w14:paraId="000001F5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getContent( ): String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Classe 2: GlobalStatistic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una classe per guardar les estadístiques de compressió dels diferents algoritmes.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Atributs: </w:t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numCompression(int): Número de compressions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numDescompression(int): Número de descompressions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totalCompressedData(int): Total de bytes comprimits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totalDecompressedData(int): Total de bytes descomprimits</w:t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totalCompressionTime(double): Total de temps trigat en comprimir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totalDescompressionTime(double): Total de temps trigat en descomprimir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averageCompressionRatio(double): Ratio de compressió total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Funcions:</w:t>
      </w:r>
    </w:p>
    <w:p w:rsidR="00000000" w:rsidDel="00000000" w:rsidP="00000000" w:rsidRDefault="00000000" w:rsidRPr="00000000" w14:paraId="00000203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getInformation( ): list&lt;Object&gt;</w:t>
      </w:r>
    </w:p>
    <w:p w:rsidR="00000000" w:rsidDel="00000000" w:rsidP="00000000" w:rsidRDefault="00000000" w:rsidRPr="00000000" w14:paraId="00000204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getNumCompression( ): int</w:t>
      </w:r>
    </w:p>
    <w:p w:rsidR="00000000" w:rsidDel="00000000" w:rsidP="00000000" w:rsidRDefault="00000000" w:rsidRPr="00000000" w14:paraId="00000205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setNumCompression( ): Void</w:t>
      </w:r>
    </w:p>
    <w:p w:rsidR="00000000" w:rsidDel="00000000" w:rsidP="00000000" w:rsidRDefault="00000000" w:rsidRPr="00000000" w14:paraId="00000206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getNumDecompression( ): int</w:t>
      </w:r>
    </w:p>
    <w:p w:rsidR="00000000" w:rsidDel="00000000" w:rsidP="00000000" w:rsidRDefault="00000000" w:rsidRPr="00000000" w14:paraId="00000207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setNumDecompression( ): Void</w:t>
      </w:r>
    </w:p>
    <w:p w:rsidR="00000000" w:rsidDel="00000000" w:rsidP="00000000" w:rsidRDefault="00000000" w:rsidRPr="00000000" w14:paraId="00000208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getTotalCompressedData( ): int</w:t>
      </w:r>
    </w:p>
    <w:p w:rsidR="00000000" w:rsidDel="00000000" w:rsidP="00000000" w:rsidRDefault="00000000" w:rsidRPr="00000000" w14:paraId="00000209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setTotalCompressedData( ): Void</w:t>
      </w:r>
    </w:p>
    <w:p w:rsidR="00000000" w:rsidDel="00000000" w:rsidP="00000000" w:rsidRDefault="00000000" w:rsidRPr="00000000" w14:paraId="0000020A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getTotalDecompressedData( ): int</w:t>
      </w:r>
    </w:p>
    <w:p w:rsidR="00000000" w:rsidDel="00000000" w:rsidP="00000000" w:rsidRDefault="00000000" w:rsidRPr="00000000" w14:paraId="0000020B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setTotalDecompressedData( ): Void</w:t>
      </w:r>
    </w:p>
    <w:p w:rsidR="00000000" w:rsidDel="00000000" w:rsidP="00000000" w:rsidRDefault="00000000" w:rsidRPr="00000000" w14:paraId="0000020C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getTotalCompressionTime( ): double</w:t>
      </w:r>
    </w:p>
    <w:p w:rsidR="00000000" w:rsidDel="00000000" w:rsidP="00000000" w:rsidRDefault="00000000" w:rsidRPr="00000000" w14:paraId="0000020D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setTotalCompressionTime( ): Void</w:t>
      </w:r>
    </w:p>
    <w:p w:rsidR="00000000" w:rsidDel="00000000" w:rsidP="00000000" w:rsidRDefault="00000000" w:rsidRPr="00000000" w14:paraId="0000020E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getTotalDescompressionTime( ): double</w:t>
      </w:r>
    </w:p>
    <w:p w:rsidR="00000000" w:rsidDel="00000000" w:rsidP="00000000" w:rsidRDefault="00000000" w:rsidRPr="00000000" w14:paraId="0000020F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setTotalDescompressionTime( ): Void</w:t>
      </w:r>
    </w:p>
    <w:p w:rsidR="00000000" w:rsidDel="00000000" w:rsidP="00000000" w:rsidRDefault="00000000" w:rsidRPr="00000000" w14:paraId="00000210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getAverageCompressionRatio( ): double</w:t>
      </w:r>
    </w:p>
    <w:p w:rsidR="00000000" w:rsidDel="00000000" w:rsidP="00000000" w:rsidRDefault="00000000" w:rsidRPr="00000000" w14:paraId="00000211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setAverageCompressionRatio( ): Void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Classe 3: Algoritme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una classe de la qual deleguen els diferents algorismes de compressió.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Atributs: 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globalStatistic: GlobalStatistic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Funcions:</w:t>
      </w:r>
    </w:p>
    <w:p w:rsidR="00000000" w:rsidDel="00000000" w:rsidP="00000000" w:rsidRDefault="00000000" w:rsidRPr="00000000" w14:paraId="0000021A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getGlobalStatistic( ): list&lt;Object&gt;</w:t>
      </w:r>
    </w:p>
    <w:p w:rsidR="00000000" w:rsidDel="00000000" w:rsidP="00000000" w:rsidRDefault="00000000" w:rsidRPr="00000000" w14:paraId="0000021B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comprimir(File): Fitxer</w:t>
      </w:r>
    </w:p>
    <w:p w:rsidR="00000000" w:rsidDel="00000000" w:rsidP="00000000" w:rsidRDefault="00000000" w:rsidRPr="00000000" w14:paraId="0000021C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descomprimir(File): Fitxer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Classe 4: LZSS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una classe que conté l’algoritme LZSS tant per comprimir com per descomprimir.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Funcions: 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comprimir(File): Fitxer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descomprimir(File): Fitxer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Classe 5: LZ78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una classe que conté l’algoritme LZ78 tant per comprimir com per descomprimir.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Funcions: 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comprimir(File): Fitxer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descomprimir(File): Fitxer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Classe 6: JPEG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una classe que conté l’algoritme JPEG tant per comprimir com per descomprimir.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Funcions: 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comprimir(File): Fitxer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descomprimir(File): Fitxer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Classe 7: GlobalHistory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sz w:val="24"/>
          <w:szCs w:val="24"/>
          <w:rtl w:val="0"/>
        </w:rPr>
        <w:t xml:space="preserve">És una classe per guardar tots els historials locals com a entrades per tal de fer un historial global.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Atributs: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globalHistory: list&lt;LocalHistory&gt;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getAll( ): list&lt;list&lt;Object&gt;&gt;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addLocalHistory(LocalHistory):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delete(LocalHistory):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deleteAll( ):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Classe 8: LocalHistory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una classe per guardar els diferents processos de comprimir o descomprimir fets pel programa.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Atributs: </w:t>
      </w:r>
    </w:p>
    <w:p w:rsidR="00000000" w:rsidDel="00000000" w:rsidP="00000000" w:rsidRDefault="00000000" w:rsidRPr="00000000" w14:paraId="00000240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inputPath: String</w:t>
      </w:r>
    </w:p>
    <w:p w:rsidR="00000000" w:rsidDel="00000000" w:rsidP="00000000" w:rsidRDefault="00000000" w:rsidRPr="00000000" w14:paraId="00000241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outputPath: String</w:t>
      </w:r>
    </w:p>
    <w:p w:rsidR="00000000" w:rsidDel="00000000" w:rsidP="00000000" w:rsidRDefault="00000000" w:rsidRPr="00000000" w14:paraId="00000242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fileExtension: String</w:t>
      </w:r>
    </w:p>
    <w:p w:rsidR="00000000" w:rsidDel="00000000" w:rsidP="00000000" w:rsidRDefault="00000000" w:rsidRPr="00000000" w14:paraId="00000243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operation: String</w:t>
      </w:r>
    </w:p>
    <w:p w:rsidR="00000000" w:rsidDel="00000000" w:rsidP="00000000" w:rsidRDefault="00000000" w:rsidRPr="00000000" w14:paraId="00000244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algorithm: String</w:t>
      </w:r>
    </w:p>
    <w:p w:rsidR="00000000" w:rsidDel="00000000" w:rsidP="00000000" w:rsidRDefault="00000000" w:rsidRPr="00000000" w14:paraId="00000245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compressionRatio: double</w:t>
      </w:r>
    </w:p>
    <w:p w:rsidR="00000000" w:rsidDel="00000000" w:rsidP="00000000" w:rsidRDefault="00000000" w:rsidRPr="00000000" w14:paraId="00000246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timeUsed: double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Funcions:</w:t>
      </w:r>
    </w:p>
    <w:p w:rsidR="00000000" w:rsidDel="00000000" w:rsidP="00000000" w:rsidRDefault="00000000" w:rsidRPr="00000000" w14:paraId="0000024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getInformation( ): list&lt;Object&gt;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Descripció dels algorismes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LZ78</w:t>
      </w:r>
    </w:p>
    <w:p w:rsidR="00000000" w:rsidDel="00000000" w:rsidP="00000000" w:rsidRDefault="00000000" w:rsidRPr="00000000" w14:paraId="0000026B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Funcionament de l'algorisme:</w:t>
      </w:r>
    </w:p>
    <w:p w:rsidR="00000000" w:rsidDel="00000000" w:rsidP="00000000" w:rsidRDefault="00000000" w:rsidRPr="00000000" w14:paraId="000002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LZ78 és un algorisme de compressió de dades sense pèrdues. LZ78 aprofita una estructura de dades basada en diccionari està format per índex i string per comprimir les nostres dades. L’algoritme va llegint el contingut del fitxer caràcter a caràcter, comprovant si el caràcter és al diccionari. Si no hi és, afegeix aquest caràcter al String del diccionari i el seu índex és igual la posició on guardar el caràcter. Si hi és, llegeix un altre caràcter i mira si aquesta nova combinació existeix al diccionari. Si continua ser existent al diccionari, llavors afegeix un altre més fins que no està al diccionari i guarda aquest conjunt de caràcters al diccionari. </w:t>
      </w:r>
    </w:p>
    <w:p w:rsidR="00000000" w:rsidDel="00000000" w:rsidP="00000000" w:rsidRDefault="00000000" w:rsidRPr="00000000" w14:paraId="000002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pas LZ78 enviarà un parell (i, a) a l’output, on ‘i’ és un integer indica  índex del String al diccionari i ‘a’ és un char. Si el caràcter hem llegit està al diccionari ‘i’ = 0 i ‘a’ = el caràcter. En canvi, si no hi és, ‘i’ = índex del conjunt dels caràcters més llargs que es pot trobar al diccionari i ‘a’ = el següent caràcter després del String trobat. Un cop finalitzada la compressió, obtindrem un conjunt dels parells(i,a). </w:t>
      </w:r>
    </w:p>
    <w:p w:rsidR="00000000" w:rsidDel="00000000" w:rsidP="00000000" w:rsidRDefault="00000000" w:rsidRPr="00000000" w14:paraId="000002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a descomprimir, llegim l’output del compressió i creiem un altre diccionari buit. Si ‘i’ = 0, significa que ‘a’ no està al diccionari, la paraula que hem comprimit és igual ‘a’ i guardem ‘a’ al diccionari. Si ‘i’ != 0, és a dir, la paraula que hem comprimit és igual el String de l’índex i més caràcter ‘a’.</w:t>
      </w:r>
    </w:p>
    <w:p w:rsidR="00000000" w:rsidDel="00000000" w:rsidP="00000000" w:rsidRDefault="00000000" w:rsidRPr="00000000" w14:paraId="000002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Pseudocodi:</w:t>
      </w:r>
    </w:p>
    <w:p w:rsidR="00000000" w:rsidDel="00000000" w:rsidP="00000000" w:rsidRDefault="00000000" w:rsidRPr="00000000" w14:paraId="00000272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initialize a dictionary by empty</w:t>
      </w:r>
    </w:p>
    <w:p w:rsidR="00000000" w:rsidDel="00000000" w:rsidP="00000000" w:rsidRDefault="00000000" w:rsidRPr="00000000" w14:paraId="00000274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initialize String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by empty character</w:t>
      </w:r>
    </w:p>
    <w:p w:rsidR="00000000" w:rsidDel="00000000" w:rsidP="00000000" w:rsidRDefault="00000000" w:rsidRPr="00000000" w14:paraId="00000275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initialize int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.length)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pacing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 in the dictionary)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7B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(index of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the dictionary,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encode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F+X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 the dictionary</w:t>
      </w:r>
    </w:p>
    <w:p w:rsidR="00000000" w:rsidDel="00000000" w:rsidP="00000000" w:rsidRDefault="00000000" w:rsidRPr="00000000" w14:paraId="0000027F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initialize phrase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by empty character</w:t>
      </w:r>
    </w:p>
    <w:p w:rsidR="00000000" w:rsidDel="00000000" w:rsidP="00000000" w:rsidRDefault="00000000" w:rsidRPr="00000000" w14:paraId="00000280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84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85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DECODING </w:t>
      </w:r>
    </w:p>
    <w:p w:rsidR="00000000" w:rsidDel="00000000" w:rsidP="00000000" w:rsidRDefault="00000000" w:rsidRPr="00000000" w14:paraId="00000286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init dictionary empty</w:t>
      </w:r>
    </w:p>
    <w:p w:rsidR="00000000" w:rsidDel="00000000" w:rsidP="00000000" w:rsidRDefault="00000000" w:rsidRPr="00000000" w14:paraId="00000288">
      <w:pPr>
        <w:spacing w:line="276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 int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.length)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read pair of index and character 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from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 0)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28D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put new String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into dictionary</w:t>
      </w:r>
    </w:p>
    <w:p w:rsidR="00000000" w:rsidDel="00000000" w:rsidP="00000000" w:rsidRDefault="00000000" w:rsidRPr="00000000" w14:paraId="0000028F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else</w:t>
      </w:r>
    </w:p>
    <w:p w:rsidR="00000000" w:rsidDel="00000000" w:rsidP="00000000" w:rsidRDefault="00000000" w:rsidRPr="00000000" w14:paraId="00000290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(String of index i +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put new String String of index i +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into dictionary</w:t>
      </w:r>
    </w:p>
    <w:p w:rsidR="00000000" w:rsidDel="00000000" w:rsidP="00000000" w:rsidRDefault="00000000" w:rsidRPr="00000000" w14:paraId="00000292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Estructures de dades utilitzades: 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estructura de dades principal, LZ78 utilitza un Hashmap com a diccionari per guardar les dades, perquè Hashmap format per un conjunt dels parells (key, value) que és molt adequat per posat l’índex i el String del diccionari i que és bastant eficient per fer una cercació. 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utilitzem StringBuilder com a output del compressió i descompressió, perquè cada pas de LZ78 obtenim nous resultats i hem d’afegir aquests resultats al output. Si output és un String, per fer aquest afegir ha de reserva un nou espai i copia output a aquest nou espai, per tant, tarda molt temps i ocupa molt espai. En canvi, StringBuilder no fa això que és més eficient.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Posibles millores:</w:t>
      </w:r>
    </w:p>
    <w:p w:rsidR="00000000" w:rsidDel="00000000" w:rsidP="00000000" w:rsidRDefault="00000000" w:rsidRPr="00000000" w14:paraId="000002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tal de fer que la relació de compressió sigui més gran, intercanvio ‘i’ com a char. Abans ‘i’  és un integer que ocupa 4 bytes i ara només ocupa 2 byte.</w:t>
      </w:r>
    </w:p>
    <w:p w:rsidR="00000000" w:rsidDel="00000000" w:rsidP="00000000" w:rsidRDefault="00000000" w:rsidRPr="00000000" w14:paraId="000002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que Hashmap només té el mètode .get(Key), per tant costa molt per veure si un String existeix al diccionari o no. Primer, hem de obtener el key i després comparar el String amb value del key.  Per optimitzar això, en cas de fer comprimir he posat el String com a Key i l’índex com a value. Així, per fer la comparació podem get el String(key) directament.</w:t>
      </w:r>
    </w:p>
    <w:p w:rsidR="00000000" w:rsidDel="00000000" w:rsidP="00000000" w:rsidRDefault="00000000" w:rsidRPr="00000000" w14:paraId="000002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LZSS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Funcionament de l’algorisme: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L’algorisme de compressió LZSS utilitza una finestra, que es va omplint a mesura que es va llegint el contingut del fitxer de text, fins a una mida de 32 KBytes.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L’algoritme va llegint el contingut del fitxer caràcter a caràcter, comprovant si el caràcter és a la finestra. Si hi és, llavors llegeix un altre i els posa en un String match i comprova que aquest sigui a la finestra. Si no es a la finestra, si la mida del match és menor que 4, escriu un flag a 0 i el primer caràcter al fitxer output, ocupant 2 chars. Si és més gran que 4, escriu un flag a 1, la posició del primer caràcter a la finestra i la mida del match, ocupant 3 chars.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eficiencia d’aquest algorisme està en que hi hagi conjunts repetits de més de 3 caràcters, per tal de codificar-los en solament 3 chars.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a descomprimir, llegim caràcter a caràcter. Si aquest és un 0, llavors vol dir que el següent char és un literal. Si, en canvi, es un 1, llavors vol dir que els següents 2 chars son un conjunt posició i mida. En el cas de ser un literal, el llegim normalment. En el cas de ser un codi, el llegim i obtenim els caràcters de la finestra desde la posició indicada i amb la mida indicada en aquest. En tot dos casos, escribim els caracters tant en la finestra com en el fitxer output.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Pseudocodi: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Comprimir:</w:t>
      </w:r>
    </w:p>
    <w:p w:rsidR="00000000" w:rsidDel="00000000" w:rsidP="00000000" w:rsidRDefault="00000000" w:rsidRPr="00000000" w14:paraId="000002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While(not EOF){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Busquem una referencia a la Finestra.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 trobem un carácter igual{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Mirem el següent a veure si coincideix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Si coincideix{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Seguim mirant a la finestra per trobat el match més gran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Si no hi ha un match més gran{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Si la mida és més gran que 3{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Escrivim un flag a 1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Codifiquem la posició i el número de caràcters que</w:t>
      </w:r>
    </w:p>
    <w:p w:rsidR="00000000" w:rsidDel="00000000" w:rsidP="00000000" w:rsidRDefault="00000000" w:rsidRPr="00000000" w14:paraId="000002B6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repeteixen i l’escrivim</w:t>
      </w:r>
    </w:p>
    <w:p w:rsidR="00000000" w:rsidDel="00000000" w:rsidP="00000000" w:rsidRDefault="00000000" w:rsidRPr="00000000" w14:paraId="000002B7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Fiquem tot el match a la finestra</w:t>
      </w:r>
    </w:p>
    <w:p w:rsidR="00000000" w:rsidDel="00000000" w:rsidP="00000000" w:rsidRDefault="00000000" w:rsidRPr="00000000" w14:paraId="000002B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mida és més petita que 3{</w:t>
      </w:r>
    </w:p>
    <w:p w:rsidR="00000000" w:rsidDel="00000000" w:rsidP="00000000" w:rsidRDefault="00000000" w:rsidRPr="00000000" w14:paraId="000002B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Escrivim un flag a 0</w:t>
      </w:r>
    </w:p>
    <w:p w:rsidR="00000000" w:rsidDel="00000000" w:rsidP="00000000" w:rsidRDefault="00000000" w:rsidRPr="00000000" w14:paraId="000002B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Escrivim el primer caràcter trobat</w:t>
      </w:r>
    </w:p>
    <w:p w:rsidR="00000000" w:rsidDel="00000000" w:rsidP="00000000" w:rsidRDefault="00000000" w:rsidRPr="00000000" w14:paraId="000002B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 fiquem a la finestra</w:t>
      </w:r>
    </w:p>
    <w:p w:rsidR="00000000" w:rsidDel="00000000" w:rsidP="00000000" w:rsidRDefault="00000000" w:rsidRPr="00000000" w14:paraId="000002B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Descomprimir:</w:t>
      </w:r>
    </w:p>
    <w:p w:rsidR="00000000" w:rsidDel="00000000" w:rsidP="00000000" w:rsidRDefault="00000000" w:rsidRPr="00000000" w14:paraId="000002C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While(not EOF){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 el flag llegit es 0{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Llegim el següent caràcter, l’escrivim i el fiquem a la finestra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 el flag llegit es 1{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Llegim la posició i la mida i escrivim els caràcters de la finestra</w:t>
      </w:r>
    </w:p>
    <w:p w:rsidR="00000000" w:rsidDel="00000000" w:rsidP="00000000" w:rsidRDefault="00000000" w:rsidRPr="00000000" w14:paraId="000002D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la posició llegida fins la mida llegida</w:t>
      </w:r>
    </w:p>
    <w:p w:rsidR="00000000" w:rsidDel="00000000" w:rsidP="00000000" w:rsidRDefault="00000000" w:rsidRPr="00000000" w14:paraId="000002D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Fiquem tot el conjunt de caràcters en la finestra</w:t>
      </w:r>
    </w:p>
    <w:p w:rsidR="00000000" w:rsidDel="00000000" w:rsidP="00000000" w:rsidRDefault="00000000" w:rsidRPr="00000000" w14:paraId="000002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Estructures de dades utilitzades: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Com a estructura de dades principal, el LZSS utilitza un StringBuilder com a FIFO. Com a alternativa, hi havia utilitzar una ArrayList de caràcters, però finalment es va utilitzar un StringBuilder per aprofitar un mètode natiu,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IndexOf(String):Integer</w:t>
      </w:r>
      <w:r w:rsidDel="00000000" w:rsidR="00000000" w:rsidRPr="00000000">
        <w:rPr>
          <w:sz w:val="24"/>
          <w:szCs w:val="24"/>
          <w:rtl w:val="0"/>
        </w:rPr>
        <w:t xml:space="preserve">, que busca si un String es a dins d’un altre, retornant l’índex on es troba o -1 si no el troba. D’aquesta manera es simplifica la codificació, i s’aprofita un mètode ja optimitzat de l’estructura de 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Posibles millores: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l’algorisme flaqueja es en els fitxers de text molt grans, on es pot veure que l'eficiència comença a reduir-se. Analitzant el problema, hem trobat que el problema es troba a l’hora de llegir el fitxer. Per tant, una posible millora seria utilitzar un FileReader per anar llegint el fitxer de text i d’aquesta manera reduir el temps que triga en comprimir i descomprimir.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altre problema que s’observa es que per a cada literal, s’ha de posar un flag a 0 davant, fet que provoca que hi hagin chars innecessaris. Com a solució, es proposa canviar la manera de codificar els literals, de manera que per a cada conjunt seguit de literals, es codifiqui amb un únic flag a 0 en comptes de un per cada literal.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Funcionament de l’algorisme:</w:t>
      </w:r>
    </w:p>
    <w:p w:rsidR="00000000" w:rsidDel="00000000" w:rsidP="00000000" w:rsidRDefault="00000000" w:rsidRPr="00000000" w14:paraId="000002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Estructures de dades utilitzades:</w:t>
      </w:r>
    </w:p>
    <w:p w:rsidR="00000000" w:rsidDel="00000000" w:rsidP="00000000" w:rsidRDefault="00000000" w:rsidRPr="00000000" w14:paraId="000002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Posibles millores: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Organització de l’equip de treball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treball ens l’hem organitzat en funció a la càrrega de treball que comportava el nostre algoritme.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Sergio Pascual s’ha encarregat de fer l’algoritme LZSS. A més, s’ha encarregat de fer les classes Fitxer i Algoritme de la capa de domini i la clase IO de la capa de dades. També ha participat en fer la clase DomainCtrl, introduint l’ús de les seves classes a aquesta. A més, ha fet gran part de la documentació actual del projecte (Descripció de les classes de Domini, Descripció de l’algorisme LZSS i estructuració i creació d’aquest document) i la descripció dels casos d’ús referents a Comprimir. Per acabar, també s’ha encarregat de fer els drivers de les seves classes de Domini, a més del de la clase DomainCtrl, i els jocs de prova per provar-les.</w:t>
      </w:r>
    </w:p>
    <w:p w:rsidR="00000000" w:rsidDel="00000000" w:rsidP="00000000" w:rsidRDefault="00000000" w:rsidRPr="00000000" w14:paraId="000003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sz w:val="24"/>
          <w:szCs w:val="24"/>
          <w:rtl w:val="0"/>
        </w:rPr>
        <w:t xml:space="preserve">Sheng Liu s’ha encarregat de fer l’algoritme LZ78. Ha estat la que més classes de Domini ha codificat, entre les que estan la classe LZ78, GlobalStatistic, LocalHistory i GlobalHistori. A més, ha fet la classe DataCtrl i ha participat en fer la classe DomainCtrl. Pel que fa a la documentació, s’ha encarregat de fer la descripció dels casos d’ús referents a les estadístiques i a l’historial. També s’ha encarregat de fer els drivers de les classes de domini que ha implementat, menys les dues referents a l’Historial, i els seus jocs de prova.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Wei Xiao s’ha encarregat de l'algoritme JPEG. Ha estat el que més càrrega de treball ha tingut degut a la complexitat del seu algoritme, i el que menys classes de domini ha codificat. S’ha encarregat de fer la classe JPEG i les classes auxiliars d’aquesta (BitReader, BitWriter, HuffmanTree i NodePtr). A més ha participat en fer la classe DomainCtrl. Pel que fa a la documentació, s’ha encarregat de fer la descripció dels casos d’ús referents a Descomprimir. També ha fet els drivers i els jocs de prova de totes les classes que ha implementat.</w:t>
      </w:r>
    </w:p>
    <w:sectPr>
      <w:footerReference r:id="rId28" w:type="default"/>
      <w:type w:val="nextPage"/>
      <w:pgSz w:h="16838" w:w="11906"/>
      <w:pgMar w:bottom="417" w:top="1580" w:left="1680" w:right="1680" w:header="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rPr/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546" w:hanging="360"/>
      </w:pPr>
      <w:rPr/>
    </w:lvl>
    <w:lvl w:ilvl="2">
      <w:start w:val="0"/>
      <w:numFmt w:val="bullet"/>
      <w:lvlText w:val=""/>
      <w:lvlJc w:val="left"/>
      <w:pPr>
        <w:ind w:left="2153" w:hanging="360"/>
      </w:pPr>
      <w:rPr/>
    </w:lvl>
    <w:lvl w:ilvl="3">
      <w:start w:val="0"/>
      <w:numFmt w:val="bullet"/>
      <w:lvlText w:val=""/>
      <w:lvlJc w:val="left"/>
      <w:pPr>
        <w:ind w:left="2759" w:hanging="360"/>
      </w:pPr>
      <w:rPr/>
    </w:lvl>
    <w:lvl w:ilvl="4">
      <w:start w:val="0"/>
      <w:numFmt w:val="bullet"/>
      <w:lvlText w:val=""/>
      <w:lvlJc w:val="left"/>
      <w:pPr>
        <w:ind w:left="3366" w:hanging="360"/>
      </w:pPr>
      <w:rPr/>
    </w:lvl>
    <w:lvl w:ilvl="5">
      <w:start w:val="0"/>
      <w:numFmt w:val="bullet"/>
      <w:lvlText w:val=""/>
      <w:lvlJc w:val="left"/>
      <w:pPr>
        <w:ind w:left="3972" w:hanging="360"/>
      </w:pPr>
      <w:rPr/>
    </w:lvl>
    <w:lvl w:ilvl="6">
      <w:start w:val="0"/>
      <w:numFmt w:val="bullet"/>
      <w:lvlText w:val=""/>
      <w:lvlJc w:val="left"/>
      <w:pPr>
        <w:ind w:left="4579" w:hanging="360"/>
      </w:pPr>
      <w:rPr/>
    </w:lvl>
    <w:lvl w:ilvl="7">
      <w:start w:val="0"/>
      <w:numFmt w:val="bullet"/>
      <w:lvlText w:val=""/>
      <w:lvlJc w:val="left"/>
      <w:pPr>
        <w:ind w:left="5185" w:hanging="360"/>
      </w:pPr>
      <w:rPr/>
    </w:lvl>
    <w:lvl w:ilvl="8">
      <w:start w:val="0"/>
      <w:numFmt w:val="bullet"/>
      <w:lvlText w:val=""/>
      <w:lvlJc w:val="left"/>
      <w:pPr>
        <w:ind w:left="5792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940" w:hanging="361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414" w:hanging="361"/>
      </w:pPr>
      <w:rPr/>
    </w:lvl>
    <w:lvl w:ilvl="2">
      <w:start w:val="0"/>
      <w:numFmt w:val="bullet"/>
      <w:lvlText w:val=""/>
      <w:lvlJc w:val="left"/>
      <w:pPr>
        <w:ind w:left="1889" w:hanging="361"/>
      </w:pPr>
      <w:rPr/>
    </w:lvl>
    <w:lvl w:ilvl="3">
      <w:start w:val="0"/>
      <w:numFmt w:val="bullet"/>
      <w:lvlText w:val=""/>
      <w:lvlJc w:val="left"/>
      <w:pPr>
        <w:ind w:left="2363" w:hanging="360"/>
      </w:pPr>
      <w:rPr/>
    </w:lvl>
    <w:lvl w:ilvl="4">
      <w:start w:val="0"/>
      <w:numFmt w:val="bullet"/>
      <w:lvlText w:val=""/>
      <w:lvlJc w:val="left"/>
      <w:pPr>
        <w:ind w:left="2838" w:hanging="361"/>
      </w:pPr>
      <w:rPr/>
    </w:lvl>
    <w:lvl w:ilvl="5">
      <w:start w:val="0"/>
      <w:numFmt w:val="bullet"/>
      <w:lvlText w:val=""/>
      <w:lvlJc w:val="left"/>
      <w:pPr>
        <w:ind w:left="3312" w:hanging="361.00000000000045"/>
      </w:pPr>
      <w:rPr/>
    </w:lvl>
    <w:lvl w:ilvl="6">
      <w:start w:val="0"/>
      <w:numFmt w:val="bullet"/>
      <w:lvlText w:val=""/>
      <w:lvlJc w:val="left"/>
      <w:pPr>
        <w:ind w:left="3787" w:hanging="361.00000000000045"/>
      </w:pPr>
      <w:rPr/>
    </w:lvl>
    <w:lvl w:ilvl="7">
      <w:start w:val="0"/>
      <w:numFmt w:val="bullet"/>
      <w:lvlText w:val=""/>
      <w:lvlJc w:val="left"/>
      <w:pPr>
        <w:ind w:left="4261" w:hanging="361"/>
      </w:pPr>
      <w:rPr/>
    </w:lvl>
    <w:lvl w:ilvl="8">
      <w:start w:val="0"/>
      <w:numFmt w:val="bullet"/>
      <w:lvlText w:val=""/>
      <w:lvlJc w:val="left"/>
      <w:pPr>
        <w:ind w:left="4736" w:hanging="361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19">
    <w:lvl w:ilvl="0">
      <w:start w:val="1"/>
      <w:numFmt w:val="bullet"/>
      <w:lvlText w:val="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-"/>
      <w:lvlJc w:val="left"/>
      <w:pPr>
        <w:ind w:left="2858" w:hanging="360"/>
      </w:pPr>
      <w:rPr>
        <w:sz w:val="24"/>
        <w:szCs w:val="24"/>
      </w:rPr>
    </w:lvl>
    <w:lvl w:ilvl="2">
      <w:start w:val="0"/>
      <w:numFmt w:val="bullet"/>
      <w:lvlText w:val=""/>
      <w:lvlJc w:val="left"/>
      <w:pPr>
        <w:ind w:left="3453" w:hanging="360"/>
      </w:pPr>
      <w:rPr/>
    </w:lvl>
    <w:lvl w:ilvl="3">
      <w:start w:val="0"/>
      <w:numFmt w:val="bullet"/>
      <w:lvlText w:val=""/>
      <w:lvlJc w:val="left"/>
      <w:pPr>
        <w:ind w:left="4046" w:hanging="360"/>
      </w:pPr>
      <w:rPr/>
    </w:lvl>
    <w:lvl w:ilvl="4">
      <w:start w:val="0"/>
      <w:numFmt w:val="bullet"/>
      <w:lvlText w:val=""/>
      <w:lvlJc w:val="left"/>
      <w:pPr>
        <w:ind w:left="4640" w:hanging="360"/>
      </w:pPr>
      <w:rPr/>
    </w:lvl>
    <w:lvl w:ilvl="5">
      <w:start w:val="0"/>
      <w:numFmt w:val="bullet"/>
      <w:lvlText w:val=""/>
      <w:lvlJc w:val="left"/>
      <w:pPr>
        <w:ind w:left="5233" w:hanging="360"/>
      </w:pPr>
      <w:rPr/>
    </w:lvl>
    <w:lvl w:ilvl="6">
      <w:start w:val="0"/>
      <w:numFmt w:val="bullet"/>
      <w:lvlText w:val=""/>
      <w:lvlJc w:val="left"/>
      <w:pPr>
        <w:ind w:left="5827" w:hanging="360"/>
      </w:pPr>
      <w:rPr/>
    </w:lvl>
    <w:lvl w:ilvl="7">
      <w:start w:val="0"/>
      <w:numFmt w:val="bullet"/>
      <w:lvlText w:val=""/>
      <w:lvlJc w:val="left"/>
      <w:pPr>
        <w:ind w:left="6420" w:hanging="360"/>
      </w:pPr>
      <w:rPr/>
    </w:lvl>
    <w:lvl w:ilvl="8">
      <w:start w:val="0"/>
      <w:numFmt w:val="bullet"/>
      <w:lvlText w:val=""/>
      <w:lvlJc w:val="left"/>
      <w:pPr>
        <w:ind w:left="7014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1297" w:hanging="360.0000000000001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990" w:hanging="360"/>
      </w:pPr>
      <w:rPr/>
    </w:lvl>
    <w:lvl w:ilvl="2">
      <w:start w:val="0"/>
      <w:numFmt w:val="bullet"/>
      <w:lvlText w:val=""/>
      <w:lvlJc w:val="left"/>
      <w:pPr>
        <w:ind w:left="2680" w:hanging="360"/>
      </w:pPr>
      <w:rPr/>
    </w:lvl>
    <w:lvl w:ilvl="3">
      <w:start w:val="0"/>
      <w:numFmt w:val="bullet"/>
      <w:lvlText w:val=""/>
      <w:lvlJc w:val="left"/>
      <w:pPr>
        <w:ind w:left="3370" w:hanging="360"/>
      </w:pPr>
      <w:rPr/>
    </w:lvl>
    <w:lvl w:ilvl="4">
      <w:start w:val="0"/>
      <w:numFmt w:val="bullet"/>
      <w:lvlText w:val=""/>
      <w:lvlJc w:val="left"/>
      <w:pPr>
        <w:ind w:left="4060" w:hanging="360"/>
      </w:pPr>
      <w:rPr/>
    </w:lvl>
    <w:lvl w:ilvl="5">
      <w:start w:val="0"/>
      <w:numFmt w:val="bullet"/>
      <w:lvlText w:val=""/>
      <w:lvlJc w:val="left"/>
      <w:pPr>
        <w:ind w:left="4750" w:hanging="360"/>
      </w:pPr>
      <w:rPr/>
    </w:lvl>
    <w:lvl w:ilvl="6">
      <w:start w:val="0"/>
      <w:numFmt w:val="bullet"/>
      <w:lvlText w:val=""/>
      <w:lvlJc w:val="left"/>
      <w:pPr>
        <w:ind w:left="5440" w:hanging="360"/>
      </w:pPr>
      <w:rPr/>
    </w:lvl>
    <w:lvl w:ilvl="7">
      <w:start w:val="0"/>
      <w:numFmt w:val="bullet"/>
      <w:lvlText w:val=""/>
      <w:lvlJc w:val="left"/>
      <w:pPr>
        <w:ind w:left="6130" w:hanging="360"/>
      </w:pPr>
      <w:rPr/>
    </w:lvl>
    <w:lvl w:ilvl="8">
      <w:start w:val="0"/>
      <w:numFmt w:val="bullet"/>
      <w:lvlText w:val=""/>
      <w:lvlJc w:val="left"/>
      <w:pPr>
        <w:ind w:left="682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-"/>
      <w:lvlJc w:val="left"/>
      <w:pPr>
        <w:ind w:left="1777" w:hanging="360"/>
      </w:pPr>
      <w:rPr>
        <w:sz w:val="24"/>
        <w:szCs w:val="24"/>
      </w:rPr>
    </w:lvl>
    <w:lvl w:ilvl="2">
      <w:start w:val="0"/>
      <w:numFmt w:val="bullet"/>
      <w:lvlText w:val=""/>
      <w:lvlJc w:val="left"/>
      <w:pPr>
        <w:ind w:left="2493" w:hanging="360"/>
      </w:pPr>
      <w:rPr/>
    </w:lvl>
    <w:lvl w:ilvl="3">
      <w:start w:val="0"/>
      <w:numFmt w:val="bullet"/>
      <w:lvlText w:val=""/>
      <w:lvlJc w:val="left"/>
      <w:pPr>
        <w:ind w:left="3206" w:hanging="360"/>
      </w:pPr>
      <w:rPr/>
    </w:lvl>
    <w:lvl w:ilvl="4">
      <w:start w:val="0"/>
      <w:numFmt w:val="bullet"/>
      <w:lvlText w:val=""/>
      <w:lvlJc w:val="left"/>
      <w:pPr>
        <w:ind w:left="3920" w:hanging="360"/>
      </w:pPr>
      <w:rPr/>
    </w:lvl>
    <w:lvl w:ilvl="5">
      <w:start w:val="0"/>
      <w:numFmt w:val="bullet"/>
      <w:lvlText w:val=""/>
      <w:lvlJc w:val="left"/>
      <w:pPr>
        <w:ind w:left="4633" w:hanging="360"/>
      </w:pPr>
      <w:rPr/>
    </w:lvl>
    <w:lvl w:ilvl="6">
      <w:start w:val="0"/>
      <w:numFmt w:val="bullet"/>
      <w:lvlText w:val=""/>
      <w:lvlJc w:val="left"/>
      <w:pPr>
        <w:ind w:left="5347" w:hanging="360"/>
      </w:pPr>
      <w:rPr/>
    </w:lvl>
    <w:lvl w:ilvl="7">
      <w:start w:val="0"/>
      <w:numFmt w:val="bullet"/>
      <w:lvlText w:val=""/>
      <w:lvlJc w:val="left"/>
      <w:pPr>
        <w:ind w:left="6060" w:hanging="360"/>
      </w:pPr>
      <w:rPr/>
    </w:lvl>
    <w:lvl w:ilvl="8">
      <w:start w:val="0"/>
      <w:numFmt w:val="bullet"/>
      <w:lvlText w:val=""/>
      <w:lvlJc w:val="left"/>
      <w:pPr>
        <w:ind w:left="6774" w:hanging="360"/>
      </w:pPr>
      <w:rPr/>
    </w:lvl>
  </w:abstractNum>
  <w:abstractNum w:abstractNumId="26">
    <w:lvl w:ilvl="0">
      <w:start w:val="1"/>
      <w:numFmt w:val="bullet"/>
      <w:lvlText w:val="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937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"/>
      <w:lvlJc w:val="left"/>
      <w:pPr>
        <w:ind w:left="1666" w:hanging="360"/>
      </w:pPr>
      <w:rPr/>
    </w:lvl>
    <w:lvl w:ilvl="2">
      <w:start w:val="0"/>
      <w:numFmt w:val="bullet"/>
      <w:lvlText w:val=""/>
      <w:lvlJc w:val="left"/>
      <w:pPr>
        <w:ind w:left="2392" w:hanging="360"/>
      </w:pPr>
      <w:rPr/>
    </w:lvl>
    <w:lvl w:ilvl="3">
      <w:start w:val="0"/>
      <w:numFmt w:val="bullet"/>
      <w:lvlText w:val=""/>
      <w:lvlJc w:val="left"/>
      <w:pPr>
        <w:ind w:left="3118" w:hanging="360"/>
      </w:pPr>
      <w:rPr/>
    </w:lvl>
    <w:lvl w:ilvl="4">
      <w:start w:val="0"/>
      <w:numFmt w:val="bullet"/>
      <w:lvlText w:val=""/>
      <w:lvlJc w:val="left"/>
      <w:pPr>
        <w:ind w:left="3844" w:hanging="360"/>
      </w:pPr>
      <w:rPr/>
    </w:lvl>
    <w:lvl w:ilvl="5">
      <w:start w:val="0"/>
      <w:numFmt w:val="bullet"/>
      <w:lvlText w:val=""/>
      <w:lvlJc w:val="left"/>
      <w:pPr>
        <w:ind w:left="4570" w:hanging="360"/>
      </w:pPr>
      <w:rPr/>
    </w:lvl>
    <w:lvl w:ilvl="6">
      <w:start w:val="0"/>
      <w:numFmt w:val="bullet"/>
      <w:lvlText w:val=""/>
      <w:lvlJc w:val="left"/>
      <w:pPr>
        <w:ind w:left="5296" w:hanging="360"/>
      </w:pPr>
      <w:rPr/>
    </w:lvl>
    <w:lvl w:ilvl="7">
      <w:start w:val="0"/>
      <w:numFmt w:val="bullet"/>
      <w:lvlText w:val=""/>
      <w:lvlJc w:val="left"/>
      <w:pPr>
        <w:ind w:left="6022" w:hanging="360"/>
      </w:pPr>
      <w:rPr/>
    </w:lvl>
    <w:lvl w:ilvl="8">
      <w:start w:val="0"/>
      <w:numFmt w:val="bullet"/>
      <w:lvlText w:val=""/>
      <w:lvlJc w:val="left"/>
      <w:pPr>
        <w:ind w:left="6748" w:hanging="360"/>
      </w:pPr>
      <w:rPr/>
    </w:lvl>
  </w:abstractNum>
  <w:abstractNum w:abstractNumId="31">
    <w:lvl w:ilvl="0">
      <w:start w:val="1"/>
      <w:numFmt w:val="bullet"/>
      <w:lvlText w:val="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Ttulo1">
    <w:name w:val="Heading 1"/>
    <w:basedOn w:val="LOnormal"/>
    <w:next w:val="LO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Ttulo2">
    <w:name w:val="Heading 2"/>
    <w:basedOn w:val="LOnormal"/>
    <w:next w:val="LO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Ttulo3">
    <w:name w:val="Heading 3"/>
    <w:basedOn w:val="LOnormal"/>
    <w:next w:val="LO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tulo4">
    <w:name w:val="Heading 4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Titular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tulo">
    <w:name w:val="Subtitle"/>
    <w:basedOn w:val="LOnormal"/>
    <w:next w:val="LO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ceraypie">
    <w:name w:val="Cabecera y pie"/>
    <w:basedOn w:val="Normal"/>
    <w:qFormat w:val="1"/>
    <w:pPr/>
    <w:rPr/>
  </w:style>
  <w:style w:type="paragraph" w:styleId="Piedepgina">
    <w:name w:val="Footer"/>
    <w:basedOn w:val="Cabeceraypie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9.xml"/><Relationship Id="rId22" Type="http://schemas.openxmlformats.org/officeDocument/2006/relationships/footer" Target="footer20.xml"/><Relationship Id="rId21" Type="http://schemas.openxmlformats.org/officeDocument/2006/relationships/footer" Target="footer18.xml"/><Relationship Id="rId24" Type="http://schemas.openxmlformats.org/officeDocument/2006/relationships/footer" Target="footer16.xml"/><Relationship Id="rId23" Type="http://schemas.openxmlformats.org/officeDocument/2006/relationships/footer" Target="footer1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footer" Target="footer5.xml"/><Relationship Id="rId25" Type="http://schemas.openxmlformats.org/officeDocument/2006/relationships/footer" Target="footer4.xml"/><Relationship Id="rId28" Type="http://schemas.openxmlformats.org/officeDocument/2006/relationships/footer" Target="footer3.xml"/><Relationship Id="rId27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footer" Target="footer2.xml"/><Relationship Id="rId11" Type="http://schemas.openxmlformats.org/officeDocument/2006/relationships/footer" Target="footer6.xml"/><Relationship Id="rId10" Type="http://schemas.openxmlformats.org/officeDocument/2006/relationships/footer" Target="footer8.xml"/><Relationship Id="rId13" Type="http://schemas.openxmlformats.org/officeDocument/2006/relationships/footer" Target="footer10.xml"/><Relationship Id="rId12" Type="http://schemas.openxmlformats.org/officeDocument/2006/relationships/footer" Target="footer11.xml"/><Relationship Id="rId15" Type="http://schemas.openxmlformats.org/officeDocument/2006/relationships/footer" Target="footer13.xml"/><Relationship Id="rId14" Type="http://schemas.openxmlformats.org/officeDocument/2006/relationships/footer" Target="footer15.xml"/><Relationship Id="rId17" Type="http://schemas.openxmlformats.org/officeDocument/2006/relationships/footer" Target="footer17.xml"/><Relationship Id="rId16" Type="http://schemas.openxmlformats.org/officeDocument/2006/relationships/footer" Target="footer19.xml"/><Relationship Id="rId19" Type="http://schemas.openxmlformats.org/officeDocument/2006/relationships/footer" Target="footer7.xml"/><Relationship Id="rId18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RD1/ung9AYH5OxUTuQuE+eImdA==">AMUW2mX/pZlKu+O7ZyF0in22wl/E8ibCtXqfFro/WUPHp9JO36Ikmb+xPPRtdAb6+xoD26BTIF0/6YSLRRW3aJ6FjILYQv7OckeRukrbxFkJ/6ZsDhOfdxQ=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