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2CAF" w14:textId="77777777" w:rsidR="00FD4C7C" w:rsidRDefault="00000000" w:rsidP="001C1100">
      <w:pPr>
        <w:spacing w:line="240" w:lineRule="auto"/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版本号：01</w:t>
      </w:r>
    </w:p>
    <w:p w14:paraId="658A006D" w14:textId="77777777" w:rsidR="00FD4C7C" w:rsidRDefault="00FD4C7C" w:rsidP="001C1100">
      <w:pPr>
        <w:spacing w:line="240" w:lineRule="auto"/>
        <w:rPr>
          <w:rFonts w:hint="eastAsia"/>
          <w:sz w:val="28"/>
          <w:szCs w:val="28"/>
        </w:rPr>
      </w:pPr>
    </w:p>
    <w:p w14:paraId="7A3F410B" w14:textId="77777777" w:rsidR="00FD4C7C" w:rsidRDefault="00FD4C7C" w:rsidP="001C1100">
      <w:pPr>
        <w:spacing w:line="240" w:lineRule="auto"/>
        <w:rPr>
          <w:rFonts w:hint="eastAsia"/>
          <w:sz w:val="28"/>
          <w:szCs w:val="28"/>
        </w:rPr>
      </w:pPr>
    </w:p>
    <w:p w14:paraId="67AF2EF7" w14:textId="77777777" w:rsidR="00FD4C7C" w:rsidRDefault="00FD4C7C" w:rsidP="001C1100">
      <w:pPr>
        <w:spacing w:line="240" w:lineRule="auto"/>
        <w:rPr>
          <w:rFonts w:hint="eastAsia"/>
          <w:sz w:val="28"/>
          <w:szCs w:val="28"/>
        </w:rPr>
      </w:pPr>
    </w:p>
    <w:p w14:paraId="46A9B031" w14:textId="77777777" w:rsidR="00FD4C7C" w:rsidRDefault="00FD4C7C" w:rsidP="001C1100">
      <w:pPr>
        <w:spacing w:line="240" w:lineRule="auto"/>
        <w:rPr>
          <w:rFonts w:hint="eastAsia"/>
          <w:sz w:val="28"/>
          <w:szCs w:val="28"/>
        </w:rPr>
      </w:pPr>
    </w:p>
    <w:p w14:paraId="76D9284E" w14:textId="2AAB95CA" w:rsidR="00FD4C7C" w:rsidRDefault="00630627" w:rsidP="001C1100">
      <w:pPr>
        <w:spacing w:line="240" w:lineRule="auto"/>
        <w:ind w:firstLineChars="0" w:firstLine="0"/>
        <w:jc w:val="center"/>
        <w:rPr>
          <w:rFonts w:hint="eastAsia"/>
          <w:b/>
          <w:bCs/>
          <w:sz w:val="48"/>
          <w:szCs w:val="48"/>
        </w:rPr>
      </w:pPr>
      <w:proofErr w:type="gramStart"/>
      <w:r w:rsidRPr="00630627">
        <w:rPr>
          <w:rFonts w:hint="eastAsia"/>
          <w:b/>
          <w:bCs/>
          <w:sz w:val="48"/>
          <w:szCs w:val="48"/>
        </w:rPr>
        <w:t>碳价优化</w:t>
      </w:r>
      <w:proofErr w:type="gramEnd"/>
      <w:r w:rsidRPr="00630627">
        <w:rPr>
          <w:rFonts w:hint="eastAsia"/>
          <w:b/>
          <w:bCs/>
          <w:sz w:val="48"/>
          <w:szCs w:val="48"/>
        </w:rPr>
        <w:t>系统动力学模型测试服务项目</w:t>
      </w:r>
    </w:p>
    <w:p w14:paraId="03EC36BE" w14:textId="77777777" w:rsidR="00FD4C7C" w:rsidRDefault="00000000" w:rsidP="001C1100">
      <w:pPr>
        <w:spacing w:line="240" w:lineRule="auto"/>
        <w:ind w:firstLineChars="0" w:firstLine="0"/>
        <w:rPr>
          <w:rFonts w:hint="eastAsia"/>
          <w:b/>
          <w:bCs/>
          <w:strike/>
          <w:sz w:val="32"/>
          <w:szCs w:val="32"/>
        </w:rPr>
      </w:pPr>
      <w:r>
        <w:rPr>
          <w:rFonts w:hint="eastAsia"/>
          <w:b/>
          <w:bCs/>
          <w:strike/>
          <w:sz w:val="32"/>
          <w:szCs w:val="32"/>
        </w:rPr>
        <w:t xml:space="preserve">                                                          </w:t>
      </w:r>
    </w:p>
    <w:p w14:paraId="17FCDAFC" w14:textId="77777777" w:rsidR="00FD4C7C" w:rsidRDefault="00FD4C7C" w:rsidP="001C1100">
      <w:pPr>
        <w:spacing w:line="240" w:lineRule="auto"/>
        <w:ind w:firstLine="643"/>
        <w:jc w:val="center"/>
        <w:rPr>
          <w:rFonts w:hint="eastAsia"/>
          <w:b/>
          <w:bCs/>
          <w:strike/>
          <w:sz w:val="32"/>
          <w:szCs w:val="32"/>
        </w:rPr>
      </w:pPr>
    </w:p>
    <w:p w14:paraId="5A69C5B8" w14:textId="51A459F7" w:rsidR="00FD4C7C" w:rsidRDefault="00630627" w:rsidP="001C1100">
      <w:pPr>
        <w:spacing w:line="240" w:lineRule="auto"/>
        <w:ind w:firstLineChars="0" w:firstLine="0"/>
        <w:jc w:val="center"/>
        <w:rPr>
          <w:rFonts w:ascii="思源黑体M" w:eastAsia="思源黑体M" w:hAnsi="思源黑体M" w:cs="思源黑体M" w:hint="eastAsia"/>
          <w:b/>
          <w:bCs/>
          <w:sz w:val="48"/>
          <w:szCs w:val="48"/>
        </w:rPr>
      </w:pPr>
      <w:r w:rsidRPr="00630627">
        <w:rPr>
          <w:rFonts w:ascii="思源黑体M" w:eastAsia="思源黑体M" w:hAnsi="思源黑体M" w:cs="思源黑体M" w:hint="eastAsia"/>
          <w:b/>
          <w:bCs/>
          <w:sz w:val="48"/>
          <w:szCs w:val="48"/>
        </w:rPr>
        <w:t>验收总结报告</w:t>
      </w:r>
    </w:p>
    <w:p w14:paraId="26D30B52" w14:textId="77777777" w:rsidR="00FD4C7C" w:rsidRDefault="00FD4C7C" w:rsidP="001C1100">
      <w:pPr>
        <w:spacing w:line="240" w:lineRule="auto"/>
        <w:ind w:firstLine="964"/>
        <w:jc w:val="center"/>
        <w:rPr>
          <w:rFonts w:hint="eastAsia"/>
          <w:b/>
          <w:bCs/>
          <w:sz w:val="48"/>
          <w:szCs w:val="48"/>
        </w:rPr>
      </w:pPr>
    </w:p>
    <w:p w14:paraId="09661CB6" w14:textId="77777777" w:rsidR="00FD4C7C" w:rsidRDefault="00000000" w:rsidP="001C1100">
      <w:pPr>
        <w:spacing w:line="240" w:lineRule="auto"/>
        <w:ind w:firstLineChars="0" w:firstLine="0"/>
        <w:rPr>
          <w:rFonts w:hint="eastAsia"/>
          <w:b/>
          <w:bCs/>
          <w:strike/>
          <w:sz w:val="32"/>
          <w:szCs w:val="32"/>
        </w:rPr>
      </w:pPr>
      <w:r>
        <w:rPr>
          <w:rFonts w:hint="eastAsia"/>
          <w:b/>
          <w:bCs/>
          <w:strike/>
          <w:sz w:val="32"/>
          <w:szCs w:val="32"/>
        </w:rPr>
        <w:t xml:space="preserve">                                                          </w:t>
      </w:r>
    </w:p>
    <w:p w14:paraId="2D683661" w14:textId="77777777" w:rsidR="00FD4C7C" w:rsidRDefault="00FD4C7C" w:rsidP="001C1100">
      <w:pPr>
        <w:spacing w:line="240" w:lineRule="auto"/>
        <w:ind w:firstLine="643"/>
        <w:rPr>
          <w:b/>
          <w:bCs/>
          <w:sz w:val="32"/>
          <w:szCs w:val="32"/>
        </w:rPr>
      </w:pPr>
    </w:p>
    <w:p w14:paraId="416294F1" w14:textId="77777777" w:rsidR="00630627" w:rsidRDefault="00630627" w:rsidP="001C1100">
      <w:pPr>
        <w:spacing w:line="240" w:lineRule="auto"/>
        <w:ind w:firstLine="643"/>
        <w:rPr>
          <w:rFonts w:hint="eastAsia"/>
          <w:b/>
          <w:bCs/>
          <w:sz w:val="32"/>
          <w:szCs w:val="32"/>
        </w:rPr>
      </w:pPr>
    </w:p>
    <w:p w14:paraId="727DD5F1" w14:textId="7BB3436A" w:rsidR="00630627" w:rsidRPr="00630627" w:rsidRDefault="00630627" w:rsidP="001C1100">
      <w:pPr>
        <w:spacing w:line="240" w:lineRule="auto"/>
        <w:ind w:leftChars="525" w:left="1260" w:firstLine="643"/>
        <w:rPr>
          <w:rFonts w:hint="eastAsia"/>
          <w:b/>
          <w:bCs/>
          <w:sz w:val="32"/>
          <w:szCs w:val="32"/>
        </w:rPr>
      </w:pPr>
      <w:r w:rsidRPr="00630627">
        <w:rPr>
          <w:rFonts w:hint="eastAsia"/>
          <w:b/>
          <w:bCs/>
          <w:sz w:val="32"/>
          <w:szCs w:val="32"/>
        </w:rPr>
        <w:t>项目名称：</w:t>
      </w:r>
      <w:proofErr w:type="gramStart"/>
      <w:r w:rsidRPr="00630627">
        <w:rPr>
          <w:rFonts w:hint="eastAsia"/>
          <w:b/>
          <w:bCs/>
          <w:sz w:val="32"/>
          <w:szCs w:val="32"/>
        </w:rPr>
        <w:t>碳价优化</w:t>
      </w:r>
      <w:proofErr w:type="gramEnd"/>
      <w:r w:rsidRPr="00630627">
        <w:rPr>
          <w:rFonts w:hint="eastAsia"/>
          <w:b/>
          <w:bCs/>
          <w:sz w:val="32"/>
          <w:szCs w:val="32"/>
        </w:rPr>
        <w:t>系统动力学模型测试服务</w:t>
      </w:r>
    </w:p>
    <w:p w14:paraId="04B0998D" w14:textId="0E375293" w:rsidR="00630627" w:rsidRPr="00630627" w:rsidRDefault="00630627" w:rsidP="001C1100">
      <w:pPr>
        <w:spacing w:line="240" w:lineRule="auto"/>
        <w:ind w:leftChars="525" w:left="1260" w:firstLine="643"/>
        <w:rPr>
          <w:rFonts w:hint="eastAsia"/>
          <w:b/>
          <w:bCs/>
          <w:sz w:val="32"/>
          <w:szCs w:val="32"/>
        </w:rPr>
      </w:pPr>
      <w:r w:rsidRPr="00630627">
        <w:rPr>
          <w:rFonts w:hint="eastAsia"/>
          <w:b/>
          <w:bCs/>
          <w:sz w:val="32"/>
          <w:szCs w:val="32"/>
        </w:rPr>
        <w:t>委托单位：生态环境部信息中心</w:t>
      </w:r>
    </w:p>
    <w:p w14:paraId="65FCE117" w14:textId="7683A0D2" w:rsidR="00630627" w:rsidRPr="00630627" w:rsidRDefault="00630627" w:rsidP="001C1100">
      <w:pPr>
        <w:spacing w:line="240" w:lineRule="auto"/>
        <w:ind w:leftChars="525" w:left="1260" w:firstLine="643"/>
        <w:rPr>
          <w:rFonts w:hint="eastAsia"/>
          <w:b/>
          <w:bCs/>
          <w:sz w:val="32"/>
          <w:szCs w:val="32"/>
        </w:rPr>
      </w:pPr>
      <w:r w:rsidRPr="00630627">
        <w:rPr>
          <w:rFonts w:hint="eastAsia"/>
          <w:b/>
          <w:bCs/>
          <w:sz w:val="32"/>
          <w:szCs w:val="32"/>
        </w:rPr>
        <w:t>承担单位：南京师范大学</w:t>
      </w:r>
    </w:p>
    <w:p w14:paraId="11FAECED" w14:textId="5075571F" w:rsidR="00FD4C7C" w:rsidRPr="00630627" w:rsidRDefault="00630627" w:rsidP="001C1100">
      <w:pPr>
        <w:spacing w:line="240" w:lineRule="auto"/>
        <w:ind w:leftChars="525" w:left="1260" w:firstLine="643"/>
        <w:rPr>
          <w:rFonts w:hint="eastAsia"/>
          <w:b/>
          <w:bCs/>
          <w:sz w:val="32"/>
          <w:szCs w:val="32"/>
        </w:rPr>
      </w:pPr>
      <w:r w:rsidRPr="00630627">
        <w:rPr>
          <w:rFonts w:hint="eastAsia"/>
          <w:b/>
          <w:bCs/>
          <w:sz w:val="32"/>
          <w:szCs w:val="32"/>
        </w:rPr>
        <w:t>报告日期</w:t>
      </w:r>
      <w:r>
        <w:rPr>
          <w:rFonts w:hint="eastAsia"/>
          <w:b/>
          <w:bCs/>
          <w:sz w:val="32"/>
          <w:szCs w:val="32"/>
        </w:rPr>
        <w:t>：</w:t>
      </w:r>
      <w:r w:rsidRPr="00630627">
        <w:rPr>
          <w:rFonts w:hint="eastAsia"/>
          <w:b/>
          <w:bCs/>
          <w:sz w:val="32"/>
          <w:szCs w:val="32"/>
        </w:rPr>
        <w:t>202</w:t>
      </w:r>
      <w:r>
        <w:rPr>
          <w:rFonts w:hint="eastAsia"/>
          <w:b/>
          <w:bCs/>
          <w:sz w:val="32"/>
          <w:szCs w:val="32"/>
        </w:rPr>
        <w:t>5</w:t>
      </w:r>
      <w:r w:rsidRPr="00630627"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</w:rPr>
        <w:t>10</w:t>
      </w:r>
      <w:r w:rsidRPr="00630627">
        <w:rPr>
          <w:rFonts w:hint="eastAsia"/>
          <w:b/>
          <w:bCs/>
          <w:sz w:val="32"/>
          <w:szCs w:val="32"/>
        </w:rPr>
        <w:t>月28日</w:t>
      </w:r>
    </w:p>
    <w:p w14:paraId="25379A73" w14:textId="77777777" w:rsidR="00FD4C7C" w:rsidRDefault="00FD4C7C" w:rsidP="001C1100">
      <w:pPr>
        <w:spacing w:line="240" w:lineRule="auto"/>
        <w:ind w:firstLine="643"/>
        <w:rPr>
          <w:rFonts w:hint="eastAsia"/>
          <w:b/>
          <w:bCs/>
          <w:sz w:val="32"/>
          <w:szCs w:val="32"/>
        </w:rPr>
      </w:pPr>
    </w:p>
    <w:p w14:paraId="612CEDC4" w14:textId="77777777" w:rsidR="00FD4C7C" w:rsidRDefault="00FD4C7C" w:rsidP="001C1100">
      <w:pPr>
        <w:spacing w:line="240" w:lineRule="auto"/>
        <w:ind w:firstLine="643"/>
        <w:rPr>
          <w:b/>
          <w:bCs/>
          <w:sz w:val="32"/>
          <w:szCs w:val="32"/>
        </w:rPr>
      </w:pPr>
    </w:p>
    <w:p w14:paraId="12E29598" w14:textId="77777777" w:rsidR="006F7DEF" w:rsidRDefault="006F7DEF" w:rsidP="001C1100">
      <w:pPr>
        <w:spacing w:line="240" w:lineRule="auto"/>
        <w:ind w:firstLine="643"/>
        <w:rPr>
          <w:rFonts w:hint="eastAsia"/>
          <w:b/>
          <w:bCs/>
          <w:sz w:val="32"/>
          <w:szCs w:val="32"/>
        </w:rPr>
      </w:pPr>
    </w:p>
    <w:p w14:paraId="13AA56B1" w14:textId="77777777" w:rsidR="00FD4C7C" w:rsidRDefault="00000000" w:rsidP="001C1100">
      <w:pPr>
        <w:spacing w:line="240" w:lineRule="auto"/>
        <w:ind w:firstLineChars="0" w:firstLine="0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   编  制：南京师范大学地理科学学院</w:t>
      </w:r>
    </w:p>
    <w:p w14:paraId="08CC79A7" w14:textId="77777777" w:rsidR="00FD4C7C" w:rsidRDefault="00000000" w:rsidP="001C1100">
      <w:pPr>
        <w:spacing w:line="240" w:lineRule="auto"/>
        <w:ind w:firstLine="643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     </w:t>
      </w:r>
      <w:r>
        <w:rPr>
          <w:rFonts w:hint="eastAsia"/>
          <w:b/>
          <w:bCs/>
          <w:sz w:val="32"/>
          <w:szCs w:val="32"/>
        </w:rPr>
        <w:t>开放式建模与模拟研究课题组</w:t>
      </w:r>
    </w:p>
    <w:p w14:paraId="033AC63E" w14:textId="1D629964" w:rsidR="00630627" w:rsidRPr="00630627" w:rsidRDefault="00630627" w:rsidP="001C1100">
      <w:pPr>
        <w:pStyle w:val="1"/>
        <w:numPr>
          <w:ilvl w:val="0"/>
          <w:numId w:val="36"/>
        </w:numPr>
        <w:spacing w:line="240" w:lineRule="auto"/>
        <w:rPr>
          <w:rFonts w:hint="eastAsia"/>
        </w:rPr>
      </w:pPr>
      <w:r w:rsidRPr="00630627">
        <w:lastRenderedPageBreak/>
        <w:t>项目概述</w:t>
      </w:r>
    </w:p>
    <w:p w14:paraId="00D3EA0E" w14:textId="16D65FAF" w:rsidR="00630627" w:rsidRPr="00630627" w:rsidRDefault="00630627" w:rsidP="001C1100">
      <w:pPr>
        <w:pStyle w:val="2"/>
        <w:spacing w:line="240" w:lineRule="auto"/>
        <w:ind w:firstLine="0"/>
      </w:pPr>
      <w:r w:rsidRPr="00630627">
        <w:t>项目背景</w:t>
      </w:r>
    </w:p>
    <w:p w14:paraId="1ACA5ABC" w14:textId="37840C58" w:rsidR="00630627" w:rsidRPr="00630627" w:rsidRDefault="00630627" w:rsidP="001C1100">
      <w:pPr>
        <w:spacing w:line="360" w:lineRule="auto"/>
        <w:ind w:firstLineChars="0" w:firstLine="360"/>
        <w:rPr>
          <w:rFonts w:hint="eastAsia"/>
        </w:rPr>
      </w:pPr>
      <w:r w:rsidRPr="00630627">
        <w:t>为保障国家科技重大专项“省域深度低碳数字化新型电力系统示范工程”项目课题</w:t>
      </w:r>
      <w:proofErr w:type="gramStart"/>
      <w:r w:rsidRPr="00630627">
        <w:t>一</w:t>
      </w:r>
      <w:proofErr w:type="gramEnd"/>
      <w:r w:rsidRPr="00630627">
        <w:t>“省域电力系统碳监测与电碳耦合技术”相关任务的顺利实施，甲方委托乙方提供“碳价优化系统动力学模型测试服务”。</w:t>
      </w:r>
    </w:p>
    <w:p w14:paraId="1D678AFE" w14:textId="1ECBFD7B" w:rsidR="00630627" w:rsidRPr="00630627" w:rsidRDefault="00630627" w:rsidP="001C1100">
      <w:pPr>
        <w:pStyle w:val="2"/>
        <w:spacing w:line="240" w:lineRule="auto"/>
        <w:ind w:firstLine="0"/>
        <w:rPr>
          <w:rFonts w:hint="eastAsia"/>
        </w:rPr>
      </w:pPr>
      <w:r w:rsidRPr="00630627">
        <w:t>项目目标</w:t>
      </w:r>
    </w:p>
    <w:p w14:paraId="2A06753E" w14:textId="551B67F5" w:rsidR="00630627" w:rsidRPr="00630627" w:rsidRDefault="00630627" w:rsidP="001C1100">
      <w:pPr>
        <w:spacing w:line="360" w:lineRule="auto"/>
        <w:ind w:firstLineChars="0" w:firstLine="360"/>
        <w:rPr>
          <w:rFonts w:hint="eastAsia"/>
        </w:rPr>
      </w:pPr>
      <w:r w:rsidRPr="00630627">
        <w:t>本项目的核心目标是：针对甲方构建的区域电力生产、消费和</w:t>
      </w:r>
      <w:proofErr w:type="gramStart"/>
      <w:r w:rsidRPr="00630627">
        <w:t>碳价</w:t>
      </w:r>
      <w:proofErr w:type="gramEnd"/>
      <w:r w:rsidRPr="00630627">
        <w:t>优化系统动力学模型，提供智能</w:t>
      </w:r>
      <w:proofErr w:type="gramStart"/>
      <w:r w:rsidRPr="00630627">
        <w:t>体开发</w:t>
      </w:r>
      <w:proofErr w:type="gramEnd"/>
      <w:r w:rsidRPr="00630627">
        <w:t>测试服务，以满足甲方国家科技重大专项课题任务书的要求。</w:t>
      </w:r>
    </w:p>
    <w:p w14:paraId="45A0E41E" w14:textId="2A232410" w:rsidR="00630627" w:rsidRPr="00630627" w:rsidRDefault="00630627" w:rsidP="001C1100">
      <w:pPr>
        <w:pStyle w:val="2"/>
        <w:spacing w:line="240" w:lineRule="auto"/>
        <w:ind w:firstLine="0"/>
        <w:rPr>
          <w:rFonts w:hint="eastAsia"/>
        </w:rPr>
      </w:pPr>
      <w:r w:rsidRPr="00630627">
        <w:t>项目范围与内容</w:t>
      </w:r>
    </w:p>
    <w:p w14:paraId="148BD08F" w14:textId="1679FC3D" w:rsidR="00630627" w:rsidRPr="00630627" w:rsidRDefault="00630627" w:rsidP="001C1100">
      <w:pPr>
        <w:spacing w:line="360" w:lineRule="auto"/>
        <w:ind w:firstLineChars="0" w:firstLine="360"/>
      </w:pPr>
      <w:r w:rsidRPr="00630627">
        <w:t>根据合同及附件《项目任务书》约定，本项目的工作内容主要包括：</w:t>
      </w:r>
    </w:p>
    <w:p w14:paraId="52CCACEE" w14:textId="77777777" w:rsidR="00630627" w:rsidRPr="00630627" w:rsidRDefault="00630627" w:rsidP="001C1100">
      <w:pPr>
        <w:numPr>
          <w:ilvl w:val="0"/>
          <w:numId w:val="23"/>
        </w:numPr>
        <w:spacing w:line="360" w:lineRule="auto"/>
        <w:ind w:firstLineChars="0"/>
        <w:rPr>
          <w:b/>
          <w:bCs/>
        </w:rPr>
      </w:pPr>
      <w:r w:rsidRPr="00630627">
        <w:rPr>
          <w:b/>
          <w:bCs/>
        </w:rPr>
        <w:t>5项核心测试：</w:t>
      </w:r>
    </w:p>
    <w:p w14:paraId="1112FC08" w14:textId="77036E01" w:rsidR="00630627" w:rsidRPr="00630627" w:rsidRDefault="00630627" w:rsidP="001C1100">
      <w:pPr>
        <w:numPr>
          <w:ilvl w:val="0"/>
          <w:numId w:val="31"/>
        </w:numPr>
        <w:spacing w:line="360" w:lineRule="auto"/>
        <w:ind w:firstLineChars="0"/>
      </w:pPr>
      <w:r w:rsidRPr="00630627">
        <w:t>电力生产-消费模型功能测试</w:t>
      </w:r>
    </w:p>
    <w:p w14:paraId="2BF758B9" w14:textId="2163B626" w:rsidR="00630627" w:rsidRPr="00630627" w:rsidRDefault="00630627" w:rsidP="001C1100">
      <w:pPr>
        <w:numPr>
          <w:ilvl w:val="0"/>
          <w:numId w:val="31"/>
        </w:numPr>
        <w:spacing w:line="360" w:lineRule="auto"/>
        <w:ind w:firstLineChars="0"/>
      </w:pPr>
      <w:r w:rsidRPr="00630627">
        <w:t>电力生产-消费模型性能测</w:t>
      </w:r>
      <w:r w:rsidR="006F7DEF" w:rsidRPr="00630627">
        <w:t>试</w:t>
      </w:r>
    </w:p>
    <w:p w14:paraId="1DFF6267" w14:textId="77777777" w:rsidR="00630627" w:rsidRPr="00630627" w:rsidRDefault="00630627" w:rsidP="001C1100">
      <w:pPr>
        <w:numPr>
          <w:ilvl w:val="0"/>
          <w:numId w:val="31"/>
        </w:numPr>
        <w:spacing w:line="360" w:lineRule="auto"/>
        <w:ind w:firstLineChars="0"/>
      </w:pPr>
      <w:proofErr w:type="gramStart"/>
      <w:r w:rsidRPr="00630627">
        <w:t>碳价优化</w:t>
      </w:r>
      <w:proofErr w:type="gramEnd"/>
      <w:r w:rsidRPr="00630627">
        <w:t>系统动力学模型功能测试</w:t>
      </w:r>
    </w:p>
    <w:p w14:paraId="0760751D" w14:textId="77777777" w:rsidR="00630627" w:rsidRPr="00630627" w:rsidRDefault="00630627" w:rsidP="001C1100">
      <w:pPr>
        <w:numPr>
          <w:ilvl w:val="0"/>
          <w:numId w:val="31"/>
        </w:numPr>
        <w:spacing w:line="360" w:lineRule="auto"/>
        <w:ind w:firstLineChars="0"/>
      </w:pPr>
      <w:proofErr w:type="gramStart"/>
      <w:r w:rsidRPr="00630627">
        <w:t>碳价优化</w:t>
      </w:r>
      <w:proofErr w:type="gramEnd"/>
      <w:r w:rsidRPr="00630627">
        <w:t>系统动力学模型性能测试</w:t>
      </w:r>
    </w:p>
    <w:p w14:paraId="1C42487A" w14:textId="35E31FE7" w:rsidR="00630627" w:rsidRPr="00630627" w:rsidRDefault="00630627" w:rsidP="001C1100">
      <w:pPr>
        <w:numPr>
          <w:ilvl w:val="0"/>
          <w:numId w:val="31"/>
        </w:numPr>
        <w:spacing w:line="360" w:lineRule="auto"/>
        <w:ind w:firstLineChars="0"/>
      </w:pPr>
      <w:r w:rsidRPr="00630627">
        <w:t>系统集成测试</w:t>
      </w:r>
    </w:p>
    <w:p w14:paraId="42BFC27E" w14:textId="5F5D603F" w:rsidR="00630627" w:rsidRPr="00630627" w:rsidRDefault="00630627" w:rsidP="001C1100">
      <w:pPr>
        <w:numPr>
          <w:ilvl w:val="0"/>
          <w:numId w:val="23"/>
        </w:numPr>
        <w:spacing w:line="360" w:lineRule="auto"/>
        <w:ind w:firstLineChars="0"/>
        <w:rPr>
          <w:b/>
          <w:bCs/>
        </w:rPr>
      </w:pPr>
      <w:r w:rsidRPr="00630627">
        <w:rPr>
          <w:b/>
          <w:bCs/>
        </w:rPr>
        <w:t>1个智能体开发：</w:t>
      </w:r>
    </w:p>
    <w:p w14:paraId="7B53E465" w14:textId="64BE06D6" w:rsidR="00630627" w:rsidRPr="00630627" w:rsidRDefault="00630627" w:rsidP="001C1100">
      <w:pPr>
        <w:numPr>
          <w:ilvl w:val="0"/>
          <w:numId w:val="31"/>
        </w:numPr>
        <w:spacing w:line="360" w:lineRule="auto"/>
        <w:ind w:firstLineChars="0"/>
      </w:pPr>
      <w:r w:rsidRPr="00630627">
        <w:t>开发模型测试智能体，以降低模型测试门槛，保证模型稳定运行及数据安全。</w:t>
      </w:r>
    </w:p>
    <w:p w14:paraId="3AF599BE" w14:textId="6E98A240" w:rsidR="00630627" w:rsidRPr="00630627" w:rsidRDefault="00630627" w:rsidP="001C1100">
      <w:pPr>
        <w:pStyle w:val="2"/>
        <w:spacing w:line="240" w:lineRule="auto"/>
        <w:ind w:firstLine="0"/>
      </w:pPr>
      <w:r w:rsidRPr="00630627">
        <w:t>项目执行情况</w:t>
      </w:r>
    </w:p>
    <w:p w14:paraId="60157039" w14:textId="796A8816" w:rsidR="00630627" w:rsidRPr="00630627" w:rsidRDefault="00630627" w:rsidP="001C1100">
      <w:pPr>
        <w:numPr>
          <w:ilvl w:val="0"/>
          <w:numId w:val="31"/>
        </w:numPr>
        <w:spacing w:line="240" w:lineRule="auto"/>
        <w:ind w:firstLineChars="0"/>
      </w:pPr>
      <w:r w:rsidRPr="00630627">
        <w:rPr>
          <w:b/>
          <w:bCs/>
        </w:rPr>
        <w:t>项目周期</w:t>
      </w:r>
      <w:r w:rsidRPr="00630627">
        <w:t>：本项目于 2025 年 8 月 27 日正式启动，至 202</w:t>
      </w:r>
      <w:r>
        <w:rPr>
          <w:rFonts w:hint="eastAsia"/>
        </w:rPr>
        <w:t>5</w:t>
      </w:r>
      <w:r w:rsidRPr="00630627">
        <w:t xml:space="preserve"> 年 </w:t>
      </w:r>
      <w:r>
        <w:rPr>
          <w:rFonts w:hint="eastAsia"/>
        </w:rPr>
        <w:t>10</w:t>
      </w:r>
      <w:r w:rsidRPr="00630627">
        <w:t xml:space="preserve"> 月 28 日完成全部合同约定工作，历时</w:t>
      </w:r>
      <w:r>
        <w:rPr>
          <w:rFonts w:hint="eastAsia"/>
        </w:rPr>
        <w:t>2</w:t>
      </w:r>
      <w:r w:rsidRPr="00630627">
        <w:t>个月，项目执行周期符合合同约定。</w:t>
      </w:r>
    </w:p>
    <w:p w14:paraId="317F1765" w14:textId="4DD0106A" w:rsidR="00630627" w:rsidRPr="00630627" w:rsidRDefault="00630627" w:rsidP="001C1100">
      <w:pPr>
        <w:numPr>
          <w:ilvl w:val="0"/>
          <w:numId w:val="31"/>
        </w:numPr>
        <w:spacing w:line="240" w:lineRule="auto"/>
        <w:ind w:firstLineChars="0"/>
      </w:pPr>
      <w:r w:rsidRPr="00630627">
        <w:rPr>
          <w:b/>
          <w:bCs/>
        </w:rPr>
        <w:t>团队投入</w:t>
      </w:r>
      <w:r w:rsidRPr="00630627">
        <w:t>：乙方组建了由项目经理、功能开发、测试及商务人员构成的专</w:t>
      </w:r>
      <w:r w:rsidRPr="00630627">
        <w:lastRenderedPageBreak/>
        <w:t>业团队（详见《项目任务书》人员配备表），保障了项目按时保质完成。</w:t>
      </w:r>
    </w:p>
    <w:p w14:paraId="126DEA1E" w14:textId="55360A87" w:rsidR="00630627" w:rsidRPr="00630627" w:rsidRDefault="00630627" w:rsidP="001C1100">
      <w:pPr>
        <w:pStyle w:val="1"/>
        <w:numPr>
          <w:ilvl w:val="0"/>
          <w:numId w:val="36"/>
        </w:numPr>
        <w:spacing w:line="240" w:lineRule="auto"/>
        <w:rPr>
          <w:rFonts w:hint="eastAsia"/>
        </w:rPr>
      </w:pPr>
      <w:r w:rsidRPr="00630627">
        <w:t>成果交付清单</w:t>
      </w:r>
    </w:p>
    <w:p w14:paraId="355109E2" w14:textId="0CCF1D3B" w:rsidR="00630627" w:rsidRPr="00630627" w:rsidRDefault="00630627" w:rsidP="001C1100">
      <w:pPr>
        <w:spacing w:line="360" w:lineRule="auto"/>
        <w:ind w:firstLineChars="0" w:firstLine="420"/>
        <w:rPr>
          <w:rFonts w:hint="eastAsia"/>
        </w:rPr>
      </w:pPr>
      <w:r w:rsidRPr="00630627">
        <w:t>对照合同第四条“合同成果”及附件《项目任务书》“提交成果”约定，乙方已完成并交付全部成果，清单如下：</w:t>
      </w:r>
    </w:p>
    <w:p w14:paraId="00F4E38B" w14:textId="77777777" w:rsidR="00630627" w:rsidRPr="00630627" w:rsidRDefault="00630627" w:rsidP="001C1100">
      <w:pPr>
        <w:spacing w:line="360" w:lineRule="auto"/>
        <w:ind w:firstLineChars="0" w:firstLine="0"/>
      </w:pPr>
      <w:r w:rsidRPr="00630627">
        <w:rPr>
          <w:b/>
          <w:bCs/>
        </w:rPr>
        <w:t>表 2-1：项目成果交付总</w:t>
      </w:r>
      <w:proofErr w:type="gramStart"/>
      <w:r w:rsidRPr="00630627">
        <w:rPr>
          <w:b/>
          <w:bCs/>
        </w:rPr>
        <w:t>览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552"/>
        <w:gridCol w:w="3118"/>
        <w:gridCol w:w="2107"/>
      </w:tblGrid>
      <w:tr w:rsidR="006F7DEF" w:rsidRPr="00630627" w14:paraId="4F63CC1B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A0710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序号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7DDA29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合同约定成果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74B09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乙方实际交付成果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766093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交付形式</w:t>
            </w:r>
          </w:p>
        </w:tc>
      </w:tr>
      <w:tr w:rsidR="006F7DEF" w:rsidRPr="00630627" w14:paraId="36AF48D6" w14:textId="77777777" w:rsidTr="001C1100">
        <w:trPr>
          <w:trHeight w:val="332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9A0671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F606B4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软件系统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BDF36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F00D1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</w:tr>
      <w:tr w:rsidR="006F7DEF" w:rsidRPr="00630627" w14:paraId="6187C763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A1DC5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1.1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A4FB37" w14:textId="068925E1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基于系统动力学模型的区域电力生产、消费和</w:t>
            </w:r>
            <w:proofErr w:type="gramStart"/>
            <w:r w:rsidRPr="00630627">
              <w:t>碳价</w:t>
            </w:r>
            <w:proofErr w:type="gramEnd"/>
            <w:r w:rsidRPr="00630627">
              <w:t>优化智能体</w:t>
            </w:r>
          </w:p>
          <w:p w14:paraId="72462F24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8B60D5" w14:textId="3D7D2F37" w:rsidR="00630627" w:rsidRPr="00630627" w:rsidRDefault="00630627" w:rsidP="001C1100">
            <w:pPr>
              <w:spacing w:line="240" w:lineRule="auto"/>
              <w:ind w:firstLineChars="0" w:firstLine="0"/>
            </w:pPr>
            <w:proofErr w:type="gramStart"/>
            <w:r w:rsidRPr="00630627">
              <w:t>碳价优化</w:t>
            </w:r>
            <w:proofErr w:type="gramEnd"/>
            <w:r w:rsidRPr="00630627">
              <w:t>智能</w:t>
            </w:r>
            <w:proofErr w:type="gramStart"/>
            <w:r w:rsidRPr="00630627">
              <w:t>体系统</w:t>
            </w:r>
            <w:proofErr w:type="gramEnd"/>
            <w:r w:rsidRPr="00630627">
              <w:t xml:space="preserve"> (COAS-V1.0)</w:t>
            </w:r>
          </w:p>
          <w:p w14:paraId="430E7C75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C96D5F" w14:textId="5C8496D3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已部署于甲方指定服务器(</w:t>
            </w:r>
            <w:r w:rsidR="006F7DEF" w:rsidRPr="006F7DEF">
              <w:rPr>
                <w:rFonts w:hint="eastAsia"/>
              </w:rPr>
              <w:t>39.97.47.100</w:t>
            </w:r>
            <w:r w:rsidRPr="00630627">
              <w:t>)并可访问</w:t>
            </w:r>
          </w:p>
          <w:p w14:paraId="53759952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</w:tr>
      <w:tr w:rsidR="006F7DEF" w:rsidRPr="00630627" w14:paraId="68B79A9F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910AF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1DCBE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部署与文档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7E56B2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D08CD4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</w:tr>
      <w:tr w:rsidR="006F7DEF" w:rsidRPr="00630627" w14:paraId="741B7C07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3BE78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2.1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EF356" w14:textId="615CEE70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智能</w:t>
            </w:r>
            <w:proofErr w:type="gramStart"/>
            <w:r w:rsidRPr="00630627">
              <w:t>体部署</w:t>
            </w:r>
            <w:proofErr w:type="gramEnd"/>
            <w:r w:rsidRPr="00630627">
              <w:t>与调用的相关文档、容器与指令</w:t>
            </w:r>
          </w:p>
          <w:p w14:paraId="24E9F9BE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1EBD26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1. 全套 Docker 容器镜像（前端、后端、智能体） 2. 部署启动脚本及 Nginx 配置文件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4B2D74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电子介质</w:t>
            </w:r>
          </w:p>
        </w:tc>
      </w:tr>
      <w:tr w:rsidR="006F7DEF" w:rsidRPr="00630627" w14:paraId="429D48A3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1FDEB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2.2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27176E" w14:textId="06F6CFA0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智能体测试和性能分析报告(包含在《软件测试报告》中)</w:t>
            </w:r>
          </w:p>
          <w:p w14:paraId="6BBAC8D9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B830A1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《软件测试报告》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2E7DCE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电子/纸介质</w:t>
            </w:r>
          </w:p>
        </w:tc>
      </w:tr>
      <w:tr w:rsidR="006F7DEF" w:rsidRPr="00630627" w14:paraId="547DECE2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F87859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3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2DADB9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rPr>
                <w:b/>
                <w:bCs/>
              </w:rPr>
              <w:t>验收文档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6E5F4E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4B3003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</w:tr>
      <w:tr w:rsidR="006F7DEF" w:rsidRPr="00630627" w14:paraId="682121A6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57570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3.1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733A3" w14:textId="501CC50A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《系统详细设计报告》</w:t>
            </w:r>
          </w:p>
          <w:p w14:paraId="4574C80F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2BCB1B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《碳价优化智能体平台 - 系统详细设计报告》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B949D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电子/纸介质</w:t>
            </w:r>
          </w:p>
        </w:tc>
      </w:tr>
      <w:tr w:rsidR="006F7DEF" w:rsidRPr="00630627" w14:paraId="2F2FC55F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4DC9B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3.2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01773" w14:textId="6BFA8660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《软件测试报告》</w:t>
            </w:r>
          </w:p>
          <w:p w14:paraId="1A707B42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355CC7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《碳价优化智能体平台 - 软件测试报告》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53B46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电子/纸介质</w:t>
            </w:r>
          </w:p>
        </w:tc>
      </w:tr>
      <w:tr w:rsidR="006F7DEF" w:rsidRPr="00630627" w14:paraId="51757348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B3984A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3.3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E6335D" w14:textId="78768AF6" w:rsidR="00630627" w:rsidRPr="00630627" w:rsidRDefault="00630627" w:rsidP="001C1100">
            <w:pPr>
              <w:spacing w:line="240" w:lineRule="auto"/>
              <w:ind w:firstLineChars="0" w:firstLine="0"/>
              <w:rPr>
                <w:rFonts w:hint="eastAsia"/>
              </w:rPr>
            </w:pPr>
            <w:r w:rsidRPr="00630627">
              <w:t>《系统部署实施手册》</w:t>
            </w:r>
          </w:p>
          <w:p w14:paraId="144D4085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0D799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《碳价优化智能体平台 - 系统部署实施手册》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4C0C03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电子/纸介质</w:t>
            </w:r>
          </w:p>
        </w:tc>
      </w:tr>
      <w:tr w:rsidR="006F7DEF" w:rsidRPr="00630627" w14:paraId="672E78E5" w14:textId="77777777" w:rsidTr="001C1100"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D460BB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3.4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8FBC06" w14:textId="3FFABDFC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《验收总结报告》</w:t>
            </w:r>
          </w:p>
          <w:p w14:paraId="042D2712" w14:textId="77777777" w:rsidR="00630627" w:rsidRPr="00630627" w:rsidRDefault="00630627" w:rsidP="001C1100">
            <w:pPr>
              <w:spacing w:line="240" w:lineRule="auto"/>
              <w:ind w:firstLineChars="0" w:firstLine="0"/>
            </w:pP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09ECD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本报告</w:t>
            </w:r>
          </w:p>
        </w:tc>
        <w:tc>
          <w:tcPr>
            <w:tcW w:w="2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90054" w14:textId="77777777" w:rsidR="00630627" w:rsidRPr="00630627" w:rsidRDefault="00630627" w:rsidP="001C1100">
            <w:pPr>
              <w:spacing w:line="240" w:lineRule="auto"/>
              <w:ind w:firstLineChars="0" w:firstLine="0"/>
            </w:pPr>
            <w:r w:rsidRPr="00630627">
              <w:t>电子/纸介质</w:t>
            </w:r>
          </w:p>
        </w:tc>
      </w:tr>
    </w:tbl>
    <w:p w14:paraId="3A1D379B" w14:textId="42FAA13B" w:rsidR="00630627" w:rsidRPr="00630627" w:rsidRDefault="00630627" w:rsidP="001C1100">
      <w:pPr>
        <w:pStyle w:val="1"/>
        <w:numPr>
          <w:ilvl w:val="0"/>
          <w:numId w:val="36"/>
        </w:numPr>
        <w:spacing w:line="240" w:lineRule="auto"/>
        <w:rPr>
          <w:rFonts w:hint="eastAsia"/>
        </w:rPr>
      </w:pPr>
      <w:r w:rsidRPr="00630627">
        <w:lastRenderedPageBreak/>
        <w:t>测试与验证总结</w:t>
      </w:r>
    </w:p>
    <w:p w14:paraId="0D5D9A3B" w14:textId="64A97497" w:rsidR="00630627" w:rsidRPr="00630627" w:rsidRDefault="00630627" w:rsidP="001C1100">
      <w:pPr>
        <w:pStyle w:val="2"/>
        <w:spacing w:line="240" w:lineRule="auto"/>
        <w:ind w:left="575" w:firstLine="0"/>
        <w:rPr>
          <w:rFonts w:hint="eastAsia"/>
        </w:rPr>
      </w:pPr>
      <w:r w:rsidRPr="00630627">
        <w:t>测试执行情况</w:t>
      </w:r>
    </w:p>
    <w:p w14:paraId="24472177" w14:textId="147350A2" w:rsidR="00630627" w:rsidRPr="00630627" w:rsidRDefault="00630627" w:rsidP="001C1100">
      <w:pPr>
        <w:spacing w:line="360" w:lineRule="auto"/>
        <w:ind w:firstLineChars="0" w:firstLine="360"/>
        <w:rPr>
          <w:rFonts w:hint="eastAsia"/>
        </w:rPr>
      </w:pPr>
      <w:r w:rsidRPr="00630627">
        <w:t xml:space="preserve">本项目严格按照《项目任务书》中 3.1 节“系统测试”和 3.2 节“系统集成”的要求，完成了全部 5 项测试任务 </w:t>
      </w:r>
      <w:r w:rsidRPr="00630627">
        <w:rPr>
          <w:vertAlign w:val="superscript"/>
        </w:rPr>
        <w:t>35</w:t>
      </w:r>
      <w:r w:rsidRPr="00630627">
        <w:t>。</w:t>
      </w:r>
    </w:p>
    <w:p w14:paraId="1D574EE6" w14:textId="3AD636EB" w:rsidR="00630627" w:rsidRPr="00630627" w:rsidRDefault="00630627" w:rsidP="001C1100">
      <w:pPr>
        <w:numPr>
          <w:ilvl w:val="0"/>
          <w:numId w:val="32"/>
        </w:numPr>
        <w:spacing w:line="360" w:lineRule="auto"/>
        <w:ind w:firstLineChars="0"/>
      </w:pPr>
      <w:r w:rsidRPr="00630627">
        <w:rPr>
          <w:b/>
          <w:bCs/>
        </w:rPr>
        <w:t>功能测试</w:t>
      </w:r>
      <w:r w:rsidRPr="00630627">
        <w:t>：覆盖了用户认证、参数配置、模型模拟、结果展示、历史管理、智能体</w:t>
      </w:r>
      <w:proofErr w:type="gramStart"/>
      <w:r w:rsidRPr="00630627">
        <w:t>交互等</w:t>
      </w:r>
      <w:proofErr w:type="gramEnd"/>
      <w:r w:rsidRPr="00630627">
        <w:t>所有模块（详见《</w:t>
      </w:r>
      <w:r w:rsidR="006F7DEF">
        <w:rPr>
          <w:rFonts w:hint="eastAsia"/>
        </w:rPr>
        <w:t>软件系统报告</w:t>
      </w:r>
      <w:r w:rsidRPr="00630627">
        <w:t>》），所有功能均按设计要求正常运行。</w:t>
      </w:r>
    </w:p>
    <w:p w14:paraId="397A9E7A" w14:textId="45C8F89C" w:rsidR="00630627" w:rsidRPr="00630627" w:rsidRDefault="00630627" w:rsidP="001C1100">
      <w:pPr>
        <w:numPr>
          <w:ilvl w:val="0"/>
          <w:numId w:val="32"/>
        </w:numPr>
        <w:spacing w:line="360" w:lineRule="auto"/>
        <w:ind w:firstLineChars="0"/>
      </w:pPr>
      <w:r w:rsidRPr="00630627">
        <w:rPr>
          <w:b/>
          <w:bCs/>
        </w:rPr>
        <w:t>性能测试</w:t>
      </w:r>
      <w:r w:rsidRPr="00630627">
        <w:t>：在标准环境下，系统在多并发用户访问下的响应时间、CPU 及内存占用均在合理范围内，满足性能要求。</w:t>
      </w:r>
    </w:p>
    <w:p w14:paraId="59CB9E8F" w14:textId="600B68EA" w:rsidR="006F7DEF" w:rsidRPr="00630627" w:rsidRDefault="00630627" w:rsidP="001C1100">
      <w:pPr>
        <w:numPr>
          <w:ilvl w:val="0"/>
          <w:numId w:val="32"/>
        </w:numPr>
        <w:spacing w:line="360" w:lineRule="auto"/>
        <w:ind w:firstLineChars="0"/>
        <w:rPr>
          <w:rFonts w:hint="eastAsia"/>
        </w:rPr>
      </w:pPr>
      <w:r w:rsidRPr="00630627">
        <w:rPr>
          <w:b/>
          <w:bCs/>
        </w:rPr>
        <w:t>集成测试</w:t>
      </w:r>
      <w:r w:rsidRPr="00630627">
        <w:t>：智能体调用后端、后端调用模型、数据持久化等跨模块接口均已通过测试。</w:t>
      </w:r>
    </w:p>
    <w:p w14:paraId="692C7E3E" w14:textId="4A0BFB92" w:rsidR="00630627" w:rsidRPr="00630627" w:rsidRDefault="00630627" w:rsidP="001C1100">
      <w:pPr>
        <w:pStyle w:val="2"/>
        <w:spacing w:line="240" w:lineRule="auto"/>
        <w:ind w:left="575" w:firstLine="0"/>
      </w:pPr>
      <w:r w:rsidRPr="00630627">
        <w:t>验收标准符合性说明</w:t>
      </w:r>
    </w:p>
    <w:p w14:paraId="2DA31EBB" w14:textId="0FBE04D8" w:rsidR="00630627" w:rsidRPr="00630627" w:rsidRDefault="00630627" w:rsidP="001C1100">
      <w:pPr>
        <w:spacing w:line="360" w:lineRule="auto"/>
        <w:ind w:firstLineChars="0" w:firstLine="360"/>
      </w:pPr>
      <w:r w:rsidRPr="00630627">
        <w:t>对照合同 4.2.3 款“验收的标准”，本项目已满足全部验收标准：</w:t>
      </w:r>
    </w:p>
    <w:p w14:paraId="2B5F30BF" w14:textId="02D84D61" w:rsidR="00630627" w:rsidRPr="00630627" w:rsidRDefault="00630627" w:rsidP="001C1100">
      <w:pPr>
        <w:numPr>
          <w:ilvl w:val="0"/>
          <w:numId w:val="33"/>
        </w:numPr>
        <w:spacing w:line="360" w:lineRule="auto"/>
        <w:ind w:firstLineChars="0"/>
      </w:pPr>
      <w:r w:rsidRPr="00630627">
        <w:rPr>
          <w:b/>
          <w:bCs/>
        </w:rPr>
        <w:t>符合合同服务要求</w:t>
      </w:r>
      <w:r w:rsidRPr="00630627">
        <w:t>：本项目已完整</w:t>
      </w:r>
      <w:proofErr w:type="gramStart"/>
      <w:r w:rsidRPr="00630627">
        <w:t>交付第</w:t>
      </w:r>
      <w:proofErr w:type="gramEnd"/>
      <w:r w:rsidRPr="00630627">
        <w:t xml:space="preserve"> 2 章节“成果交付清单”中的所有约定成果，满足了合同规定的服务要求。</w:t>
      </w:r>
    </w:p>
    <w:p w14:paraId="418912F0" w14:textId="12001204" w:rsidR="00630627" w:rsidRPr="00630627" w:rsidRDefault="00630627" w:rsidP="001C1100">
      <w:pPr>
        <w:numPr>
          <w:ilvl w:val="0"/>
          <w:numId w:val="33"/>
        </w:numPr>
        <w:spacing w:line="360" w:lineRule="auto"/>
        <w:ind w:firstLineChars="0"/>
        <w:rPr>
          <w:b/>
          <w:bCs/>
        </w:rPr>
      </w:pPr>
      <w:r w:rsidRPr="00630627">
        <w:rPr>
          <w:b/>
          <w:bCs/>
        </w:rPr>
        <w:t>符合重大专项技术要求：</w:t>
      </w:r>
      <w:r w:rsidRPr="00630627">
        <w:t>本项目交付的智能体系统，其功能和性能（如智能体测试、模型调用、数据分析等）为“省域电力系统碳监测与电碳耦合技术”课题任务提供了有力的技术支持和测试验证手段，符合国家科技部重大专项课题任务</w:t>
      </w:r>
      <w:proofErr w:type="gramStart"/>
      <w:r w:rsidRPr="00630627">
        <w:t>书相关</w:t>
      </w:r>
      <w:proofErr w:type="gramEnd"/>
      <w:r w:rsidRPr="00630627">
        <w:t>技术要求。</w:t>
      </w:r>
    </w:p>
    <w:p w14:paraId="4EF57602" w14:textId="50C05133" w:rsidR="00630627" w:rsidRPr="00630627" w:rsidRDefault="00630627" w:rsidP="001C1100">
      <w:pPr>
        <w:pStyle w:val="1"/>
        <w:numPr>
          <w:ilvl w:val="0"/>
          <w:numId w:val="36"/>
        </w:numPr>
        <w:spacing w:line="240" w:lineRule="auto"/>
        <w:rPr>
          <w:rFonts w:hint="eastAsia"/>
        </w:rPr>
      </w:pPr>
      <w:r w:rsidRPr="00630627">
        <w:t>结论</w:t>
      </w:r>
    </w:p>
    <w:p w14:paraId="39BD0FCE" w14:textId="77777777" w:rsidR="00630627" w:rsidRPr="00630627" w:rsidRDefault="00630627" w:rsidP="001C1100">
      <w:pPr>
        <w:spacing w:line="360" w:lineRule="auto"/>
        <w:ind w:firstLineChars="0" w:firstLine="420"/>
      </w:pPr>
      <w:r w:rsidRPr="00630627">
        <w:t>综上所述，乙方（南京师范大学）已按时、保质、保量完成了《碳价优化系统动力学模型测试服务》合同所规定的全部工作内容和成果交付。</w:t>
      </w:r>
    </w:p>
    <w:p w14:paraId="549D6739" w14:textId="52B0E810" w:rsidR="00630627" w:rsidRDefault="00630627" w:rsidP="001C1100">
      <w:pPr>
        <w:spacing w:line="360" w:lineRule="auto"/>
        <w:ind w:firstLineChars="0" w:firstLine="0"/>
        <w:rPr>
          <w:rFonts w:hint="eastAsia"/>
        </w:rPr>
      </w:pPr>
      <w:r w:rsidRPr="00630627">
        <w:t>现正式提请甲方（生态环境部信息中心）组织项目验收。</w:t>
      </w:r>
    </w:p>
    <w:sectPr w:rsidR="006306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44016" w14:textId="77777777" w:rsidR="00241256" w:rsidRDefault="00241256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CFB17F4" w14:textId="77777777" w:rsidR="00241256" w:rsidRDefault="00241256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M">
    <w:altName w:val="微软雅黑"/>
    <w:charset w:val="86"/>
    <w:family w:val="auto"/>
    <w:pitch w:val="default"/>
    <w:sig w:usb0="00000000" w:usb1="00000000" w:usb2="00000016" w:usb3="00000000" w:csb0="6006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1DAB" w14:textId="77777777" w:rsidR="00FD4C7C" w:rsidRDefault="00FD4C7C">
    <w:pPr>
      <w:pStyle w:val="a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979E4" w14:textId="77777777" w:rsidR="00FD4C7C" w:rsidRDefault="00FD4C7C">
    <w:pPr>
      <w:pStyle w:val="a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7A2B" w14:textId="77777777" w:rsidR="00FD4C7C" w:rsidRDefault="00FD4C7C">
    <w:pPr>
      <w:pStyle w:val="a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F1D17" w14:textId="77777777" w:rsidR="00241256" w:rsidRDefault="00241256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193DFE8C" w14:textId="77777777" w:rsidR="00241256" w:rsidRDefault="00241256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3195" w14:textId="77777777" w:rsidR="00FD4C7C" w:rsidRDefault="00FD4C7C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3DCA" w14:textId="77777777" w:rsidR="00FD4C7C" w:rsidRDefault="00FD4C7C">
    <w:pPr>
      <w:pStyle w:val="a4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3E2A7" w14:textId="77777777" w:rsidR="00FD4C7C" w:rsidRDefault="00FD4C7C">
    <w:pPr>
      <w:pStyle w:val="a4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DC350A"/>
    <w:multiLevelType w:val="singleLevel"/>
    <w:tmpl w:val="80DC35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86CC29A"/>
    <w:multiLevelType w:val="singleLevel"/>
    <w:tmpl w:val="886CC29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88B1D148"/>
    <w:multiLevelType w:val="singleLevel"/>
    <w:tmpl w:val="88B1D148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8B738BFB"/>
    <w:multiLevelType w:val="singleLevel"/>
    <w:tmpl w:val="8B738B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8CC64102"/>
    <w:multiLevelType w:val="singleLevel"/>
    <w:tmpl w:val="8CC6410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A1C61515"/>
    <w:multiLevelType w:val="singleLevel"/>
    <w:tmpl w:val="A1C6151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A481D2C9"/>
    <w:multiLevelType w:val="singleLevel"/>
    <w:tmpl w:val="A481D2C9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7" w15:restartNumberingAfterBreak="0">
    <w:nsid w:val="A5549FA2"/>
    <w:multiLevelType w:val="multilevel"/>
    <w:tmpl w:val="A5549FA2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859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8" w15:restartNumberingAfterBreak="0">
    <w:nsid w:val="A8DC86EA"/>
    <w:multiLevelType w:val="singleLevel"/>
    <w:tmpl w:val="A8DC86E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BB1CF20D"/>
    <w:multiLevelType w:val="singleLevel"/>
    <w:tmpl w:val="BB1CF20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DC2DFC96"/>
    <w:multiLevelType w:val="singleLevel"/>
    <w:tmpl w:val="DC2DFC96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 w15:restartNumberingAfterBreak="0">
    <w:nsid w:val="E4383F6F"/>
    <w:multiLevelType w:val="singleLevel"/>
    <w:tmpl w:val="E4383F6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EC1507DD"/>
    <w:multiLevelType w:val="singleLevel"/>
    <w:tmpl w:val="EC1507D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00C1A1DC"/>
    <w:multiLevelType w:val="singleLevel"/>
    <w:tmpl w:val="00C1A1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05C470FE"/>
    <w:multiLevelType w:val="multilevel"/>
    <w:tmpl w:val="1A92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1D6B9"/>
    <w:multiLevelType w:val="singleLevel"/>
    <w:tmpl w:val="05F1D6B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070B572D"/>
    <w:multiLevelType w:val="multilevel"/>
    <w:tmpl w:val="2ED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2A24B3"/>
    <w:multiLevelType w:val="multilevel"/>
    <w:tmpl w:val="21F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925CB2"/>
    <w:multiLevelType w:val="multilevel"/>
    <w:tmpl w:val="EA1C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74E9D"/>
    <w:multiLevelType w:val="multilevel"/>
    <w:tmpl w:val="4368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05E11"/>
    <w:multiLevelType w:val="hybridMultilevel"/>
    <w:tmpl w:val="E23A7FF0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1" w15:restartNumberingAfterBreak="0">
    <w:nsid w:val="35D1F7A9"/>
    <w:multiLevelType w:val="singleLevel"/>
    <w:tmpl w:val="35D1F7A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3F6B21A5"/>
    <w:multiLevelType w:val="multilevel"/>
    <w:tmpl w:val="F868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412D3B"/>
    <w:multiLevelType w:val="singleLevel"/>
    <w:tmpl w:val="42412D3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 w15:restartNumberingAfterBreak="0">
    <w:nsid w:val="438B7FFC"/>
    <w:multiLevelType w:val="singleLevel"/>
    <w:tmpl w:val="438B7FF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 w15:restartNumberingAfterBreak="0">
    <w:nsid w:val="4EB54660"/>
    <w:multiLevelType w:val="multilevel"/>
    <w:tmpl w:val="366C4B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FDB5EE"/>
    <w:multiLevelType w:val="singleLevel"/>
    <w:tmpl w:val="56FDB5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 w15:restartNumberingAfterBreak="0">
    <w:nsid w:val="5BDF5017"/>
    <w:multiLevelType w:val="multilevel"/>
    <w:tmpl w:val="A4D8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37431"/>
    <w:multiLevelType w:val="singleLevel"/>
    <w:tmpl w:val="766374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 w15:restartNumberingAfterBreak="0">
    <w:nsid w:val="7B860C46"/>
    <w:multiLevelType w:val="multilevel"/>
    <w:tmpl w:val="FC10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A38B8C"/>
    <w:multiLevelType w:val="singleLevel"/>
    <w:tmpl w:val="7BA38B8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79524850">
    <w:abstractNumId w:val="7"/>
  </w:num>
  <w:num w:numId="2" w16cid:durableId="1571306859">
    <w:abstractNumId w:val="12"/>
  </w:num>
  <w:num w:numId="3" w16cid:durableId="31611255">
    <w:abstractNumId w:val="15"/>
  </w:num>
  <w:num w:numId="4" w16cid:durableId="210044044">
    <w:abstractNumId w:val="4"/>
  </w:num>
  <w:num w:numId="5" w16cid:durableId="1623153633">
    <w:abstractNumId w:val="23"/>
  </w:num>
  <w:num w:numId="6" w16cid:durableId="958485996">
    <w:abstractNumId w:val="28"/>
  </w:num>
  <w:num w:numId="7" w16cid:durableId="293370186">
    <w:abstractNumId w:val="8"/>
  </w:num>
  <w:num w:numId="8" w16cid:durableId="8214215">
    <w:abstractNumId w:val="30"/>
  </w:num>
  <w:num w:numId="9" w16cid:durableId="1150900681">
    <w:abstractNumId w:val="0"/>
  </w:num>
  <w:num w:numId="10" w16cid:durableId="21130610">
    <w:abstractNumId w:val="2"/>
  </w:num>
  <w:num w:numId="11" w16cid:durableId="1237592897">
    <w:abstractNumId w:val="6"/>
  </w:num>
  <w:num w:numId="12" w16cid:durableId="1377244738">
    <w:abstractNumId w:val="5"/>
  </w:num>
  <w:num w:numId="13" w16cid:durableId="156502649">
    <w:abstractNumId w:val="11"/>
  </w:num>
  <w:num w:numId="14" w16cid:durableId="140736124">
    <w:abstractNumId w:val="26"/>
  </w:num>
  <w:num w:numId="15" w16cid:durableId="400443793">
    <w:abstractNumId w:val="10"/>
  </w:num>
  <w:num w:numId="16" w16cid:durableId="811870377">
    <w:abstractNumId w:val="21"/>
  </w:num>
  <w:num w:numId="17" w16cid:durableId="232468711">
    <w:abstractNumId w:val="3"/>
  </w:num>
  <w:num w:numId="18" w16cid:durableId="1413509116">
    <w:abstractNumId w:val="24"/>
  </w:num>
  <w:num w:numId="19" w16cid:durableId="1036932078">
    <w:abstractNumId w:val="13"/>
  </w:num>
  <w:num w:numId="20" w16cid:durableId="292292982">
    <w:abstractNumId w:val="1"/>
  </w:num>
  <w:num w:numId="21" w16cid:durableId="1706447039">
    <w:abstractNumId w:val="9"/>
  </w:num>
  <w:num w:numId="22" w16cid:durableId="300773518">
    <w:abstractNumId w:val="17"/>
  </w:num>
  <w:num w:numId="23" w16cid:durableId="1609122766">
    <w:abstractNumId w:val="22"/>
  </w:num>
  <w:num w:numId="24" w16cid:durableId="637881440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213636170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48072626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959340891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407876231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766968459">
    <w:abstractNumId w:val="25"/>
    <w:lvlOverride w:ilvl="0">
      <w:lvl w:ilvl="0">
        <w:numFmt w:val="decimal"/>
        <w:lvlText w:val="%1."/>
        <w:lvlJc w:val="left"/>
      </w:lvl>
    </w:lvlOverride>
  </w:num>
  <w:num w:numId="30" w16cid:durableId="1192376471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592933995">
    <w:abstractNumId w:val="19"/>
  </w:num>
  <w:num w:numId="32" w16cid:durableId="1275681">
    <w:abstractNumId w:val="18"/>
  </w:num>
  <w:num w:numId="33" w16cid:durableId="1817188977">
    <w:abstractNumId w:val="29"/>
  </w:num>
  <w:num w:numId="34" w16cid:durableId="913319605">
    <w:abstractNumId w:val="14"/>
  </w:num>
  <w:num w:numId="35" w16cid:durableId="1101073354">
    <w:abstractNumId w:val="7"/>
  </w:num>
  <w:num w:numId="36" w16cid:durableId="18247378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56575127">
    <w:abstractNumId w:val="7"/>
  </w:num>
  <w:num w:numId="38" w16cid:durableId="985210034">
    <w:abstractNumId w:val="7"/>
  </w:num>
  <w:num w:numId="39" w16cid:durableId="192769073">
    <w:abstractNumId w:val="7"/>
  </w:num>
  <w:num w:numId="40" w16cid:durableId="50620960">
    <w:abstractNumId w:val="20"/>
  </w:num>
  <w:num w:numId="41" w16cid:durableId="67769854">
    <w:abstractNumId w:val="7"/>
  </w:num>
  <w:num w:numId="42" w16cid:durableId="716928514">
    <w:abstractNumId w:val="7"/>
  </w:num>
  <w:num w:numId="43" w16cid:durableId="472990162">
    <w:abstractNumId w:val="7"/>
  </w:num>
  <w:num w:numId="44" w16cid:durableId="648557167">
    <w:abstractNumId w:val="7"/>
  </w:num>
  <w:num w:numId="45" w16cid:durableId="2135050757">
    <w:abstractNumId w:val="7"/>
  </w:num>
  <w:num w:numId="46" w16cid:durableId="1713458982">
    <w:abstractNumId w:val="7"/>
  </w:num>
  <w:num w:numId="47" w16cid:durableId="311108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A4E68C1"/>
    <w:rsid w:val="001C1100"/>
    <w:rsid w:val="00241256"/>
    <w:rsid w:val="00630627"/>
    <w:rsid w:val="0066211F"/>
    <w:rsid w:val="006F7DEF"/>
    <w:rsid w:val="00FD4C7C"/>
    <w:rsid w:val="6A4E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5D5CE"/>
  <w15:docId w15:val="{4E0F4A61-3DA4-48C7-BE30-3D7BA18D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00" w:lineRule="exact"/>
      <w:ind w:firstLineChars="200" w:firstLine="560"/>
      <w:jc w:val="both"/>
    </w:pPr>
    <w:rPr>
      <w:rFonts w:ascii="宋体" w:hAnsi="宋体" w:cs="宋体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ind w:firstLineChars="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ind w:firstLineChars="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ind w:firstLineChars="0" w:firstLine="0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160" w:after="170" w:line="372" w:lineRule="auto"/>
      <w:ind w:left="567" w:firstLineChars="0" w:firstLine="0"/>
      <w:outlineLvl w:val="3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6">
    <w:name w:val="List Paragraph"/>
    <w:basedOn w:val="a"/>
    <w:uiPriority w:val="99"/>
    <w:unhideWhenUsed/>
    <w:rsid w:val="00630627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745</Words>
  <Characters>1073</Characters>
  <Application>Microsoft Office Word</Application>
  <DocSecurity>0</DocSecurity>
  <Lines>42</Lines>
  <Paragraphs>34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HeartBeat</dc:creator>
  <cp:lastModifiedBy>天宇 盛</cp:lastModifiedBy>
  <cp:revision>2</cp:revision>
  <dcterms:created xsi:type="dcterms:W3CDTF">2025-10-23T08:46:00Z</dcterms:created>
  <dcterms:modified xsi:type="dcterms:W3CDTF">2025-10-28T12:41:00Z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CD4D0CBFB72B4746975F95CB66EB1675_11</vt:lpwstr>
  </property>
  <property fmtid="{D5CDD505-2E9C-101B-9397-08002B2CF9AE}" pid="4" name="KSOTemplateDocerSaveRecord">
    <vt:lpwstr>eyJoZGlkIjoiZGQ0N2Q3Y2I4YzQyM2VhZmZlZWY4MmRmOGMxODYyOWQiLCJ1c2VySWQiOiIyNjMyNTA1NTkifQ==</vt:lpwstr>
  </property>
</Properties>
</file>