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69078" w14:textId="77777777" w:rsidR="00540768" w:rsidRDefault="00000000">
      <w:pPr>
        <w:spacing w:after="466" w:line="263" w:lineRule="auto"/>
        <w:ind w:left="0" w:firstLine="0"/>
        <w:jc w:val="center"/>
      </w:pPr>
      <w:r>
        <w:rPr>
          <w:rFonts w:ascii="Segoe UI Symbol" w:eastAsia="Segoe UI Symbol" w:hAnsi="Segoe UI Symbol" w:cs="Segoe UI Symbol"/>
          <w:sz w:val="36"/>
        </w:rPr>
        <w:t>■</w:t>
      </w:r>
      <w:r>
        <w:rPr>
          <w:b/>
          <w:sz w:val="36"/>
        </w:rPr>
        <w:t xml:space="preserve"> Life-Drone – Autonomous Drone Swarm Command System Presentation Script</w:t>
      </w:r>
    </w:p>
    <w:p w14:paraId="13AAF89A" w14:textId="77777777" w:rsidR="00540768" w:rsidRDefault="00000000">
      <w:pPr>
        <w:pStyle w:val="Heading1"/>
        <w:ind w:left="-5"/>
      </w:pPr>
      <w:r>
        <w:t>1</w:t>
      </w:r>
      <w:r>
        <w:rPr>
          <w:rFonts w:ascii="Segoe UI Symbol" w:eastAsia="Segoe UI Symbol" w:hAnsi="Segoe UI Symbol" w:cs="Segoe UI Symbol"/>
          <w:b w:val="0"/>
        </w:rPr>
        <w:t>■■</w:t>
      </w:r>
      <w:r>
        <w:t xml:space="preserve"> Team Introduction</w:t>
      </w:r>
    </w:p>
    <w:p w14:paraId="210FD9A7" w14:textId="77777777" w:rsidR="00540768" w:rsidRDefault="00000000">
      <w:pPr>
        <w:spacing w:after="230"/>
        <w:ind w:left="-5"/>
      </w:pPr>
      <w:r>
        <w:t>Team Name: Life-Drone</w:t>
      </w:r>
    </w:p>
    <w:p w14:paraId="781DADDC" w14:textId="77777777" w:rsidR="00540768" w:rsidRDefault="00000000">
      <w:pPr>
        <w:spacing w:after="230"/>
        <w:ind w:left="-5"/>
      </w:pPr>
      <w:r>
        <w:t>This project was developed by a solo participant.</w:t>
      </w:r>
    </w:p>
    <w:p w14:paraId="25A3DB17" w14:textId="77777777" w:rsidR="00540768" w:rsidRDefault="00000000">
      <w:pPr>
        <w:ind w:left="-5"/>
      </w:pPr>
      <w:r>
        <w:t>Member:</w:t>
      </w:r>
    </w:p>
    <w:p w14:paraId="1A18D919" w14:textId="3557F803" w:rsidR="00540768" w:rsidRPr="00037E2A" w:rsidRDefault="00000000">
      <w:pPr>
        <w:spacing w:after="230"/>
        <w:ind w:left="-5"/>
        <w:rPr>
          <w:rFonts w:eastAsiaTheme="minorEastAsia" w:hint="eastAsia"/>
        </w:rPr>
      </w:pPr>
      <w:r>
        <w:t>Wei Xuan</w:t>
      </w:r>
      <w:r w:rsidR="00037E2A">
        <w:rPr>
          <w:rFonts w:eastAsiaTheme="minorEastAsia" w:hint="eastAsia"/>
        </w:rPr>
        <w:t xml:space="preserve"> from Multimedia university, cyberjaya. </w:t>
      </w:r>
      <w:r w:rsidR="00037E2A">
        <w:rPr>
          <w:rFonts w:eastAsiaTheme="minorEastAsia"/>
        </w:rPr>
        <w:t>S</w:t>
      </w:r>
      <w:r w:rsidR="00037E2A">
        <w:rPr>
          <w:rFonts w:eastAsiaTheme="minorEastAsia" w:hint="eastAsia"/>
        </w:rPr>
        <w:t>tudy in bachelor of computer science (software engineering)</w:t>
      </w:r>
    </w:p>
    <w:p w14:paraId="464D6275" w14:textId="77777777" w:rsidR="00540768" w:rsidRDefault="00000000">
      <w:pPr>
        <w:ind w:left="-5"/>
      </w:pPr>
      <w:r>
        <w:t>As a solo developer, the goal of this project was to design and implement a complete autonomous rescue drone</w:t>
      </w:r>
    </w:p>
    <w:p w14:paraId="21C6FC32" w14:textId="77777777" w:rsidR="00540768" w:rsidRDefault="00000000">
      <w:pPr>
        <w:spacing w:after="621"/>
        <w:ind w:left="-5"/>
      </w:pPr>
      <w:r>
        <w:t>simulation system that demonstrates decentralized swarm intelligence for disaster response scenarios.</w:t>
      </w:r>
    </w:p>
    <w:p w14:paraId="69C5CDE6" w14:textId="77777777" w:rsidR="00540768" w:rsidRDefault="00000000">
      <w:pPr>
        <w:pStyle w:val="Heading1"/>
        <w:ind w:left="-5"/>
      </w:pPr>
      <w:r>
        <w:t>2</w:t>
      </w:r>
      <w:r>
        <w:rPr>
          <w:rFonts w:ascii="Segoe UI Symbol" w:eastAsia="Segoe UI Symbol" w:hAnsi="Segoe UI Symbol" w:cs="Segoe UI Symbol"/>
          <w:b w:val="0"/>
        </w:rPr>
        <w:t>■■</w:t>
      </w:r>
      <w:r>
        <w:t xml:space="preserve"> Chosen Case Study &amp; Motivation</w:t>
      </w:r>
    </w:p>
    <w:p w14:paraId="6478D22F" w14:textId="77777777" w:rsidR="00540768" w:rsidRDefault="00000000">
      <w:pPr>
        <w:spacing w:after="230"/>
        <w:ind w:left="-5"/>
      </w:pPr>
      <w:r>
        <w:t>We selected Case Study 3 – “First Responder of the Future: Decentralised Swarm Intelligence”.</w:t>
      </w:r>
    </w:p>
    <w:p w14:paraId="0A2448EB" w14:textId="77777777" w:rsidR="00540768" w:rsidRDefault="00000000">
      <w:pPr>
        <w:ind w:left="-5"/>
      </w:pPr>
      <w:r>
        <w:t>The ASEAN region frequently experiences natural disasters such as earthquakes, typhoons, floods, and landslides.</w:t>
      </w:r>
    </w:p>
    <w:p w14:paraId="2D0E0BCE" w14:textId="77777777" w:rsidR="00540768" w:rsidRDefault="00000000">
      <w:pPr>
        <w:spacing w:after="231"/>
        <w:ind w:left="-5"/>
      </w:pPr>
      <w:r>
        <w:t>During these events, communication infrastructure like internet networks and cell towers often collapses.</w:t>
      </w:r>
    </w:p>
    <w:p w14:paraId="0EE7ACAA" w14:textId="77777777" w:rsidR="00540768" w:rsidRDefault="00000000">
      <w:pPr>
        <w:spacing w:after="230"/>
        <w:ind w:left="-5"/>
      </w:pPr>
      <w:r>
        <w:t>This creates a critical challenge: rescue teams cannot quickly locate survivors.</w:t>
      </w:r>
    </w:p>
    <w:p w14:paraId="68D7AC87" w14:textId="77777777" w:rsidR="00540768" w:rsidRDefault="00000000">
      <w:pPr>
        <w:ind w:left="-5"/>
      </w:pPr>
      <w:r>
        <w:t>Life-Drone was designed to address this exact problem by demonstrating how a swarm of autonomous drones</w:t>
      </w:r>
    </w:p>
    <w:p w14:paraId="3502AEC8" w14:textId="77777777" w:rsidR="00540768" w:rsidRDefault="00000000">
      <w:pPr>
        <w:spacing w:after="230"/>
        <w:ind w:left="-5"/>
      </w:pPr>
      <w:r>
        <w:t>can coordinate rescue missions even when internet connectivity is unavailable.</w:t>
      </w:r>
    </w:p>
    <w:p w14:paraId="42F7EC2C" w14:textId="77777777" w:rsidR="00540768" w:rsidRDefault="00000000">
      <w:pPr>
        <w:spacing w:after="569" w:line="313" w:lineRule="auto"/>
        <w:ind w:left="-5" w:right="938"/>
      </w:pPr>
      <w:r>
        <w:t>By using decentralized intelligence and autonomous decision making, drone swarms can dramatically increase search efficiency during the most critical first 72 hours after a disaster.</w:t>
      </w:r>
    </w:p>
    <w:p w14:paraId="3C2C32B2" w14:textId="77777777" w:rsidR="00540768" w:rsidRDefault="00000000">
      <w:pPr>
        <w:pStyle w:val="Heading1"/>
        <w:ind w:left="-5"/>
      </w:pPr>
      <w:r>
        <w:t>3</w:t>
      </w:r>
      <w:r>
        <w:rPr>
          <w:rFonts w:ascii="Segoe UI Symbol" w:eastAsia="Segoe UI Symbol" w:hAnsi="Segoe UI Symbol" w:cs="Segoe UI Symbol"/>
          <w:b w:val="0"/>
        </w:rPr>
        <w:t>■■</w:t>
      </w:r>
      <w:r>
        <w:t xml:space="preserve"> Proposed Solution – Life-Drone</w:t>
      </w:r>
    </w:p>
    <w:p w14:paraId="06A1A0EC" w14:textId="77777777" w:rsidR="00540768" w:rsidRDefault="00000000">
      <w:pPr>
        <w:ind w:left="-5"/>
      </w:pPr>
      <w:r>
        <w:t>Life-Drone is an autonomous drone swarm command system designed to simulate intelligent rescue</w:t>
      </w:r>
    </w:p>
    <w:p w14:paraId="01A73170" w14:textId="77777777" w:rsidR="00540768" w:rsidRDefault="00000000">
      <w:pPr>
        <w:ind w:left="-5"/>
      </w:pPr>
      <w:r>
        <w:t>operations in disaster zones.</w:t>
      </w:r>
    </w:p>
    <w:p w14:paraId="062055E8" w14:textId="77777777" w:rsidR="00540768" w:rsidRDefault="00000000">
      <w:pPr>
        <w:ind w:left="-5"/>
      </w:pPr>
      <w:r>
        <w:t>The system creates a simulated disaster environment where multiple drones operate as independent</w:t>
      </w:r>
    </w:p>
    <w:p w14:paraId="218C4BF3" w14:textId="77777777" w:rsidR="00540768" w:rsidRDefault="00000000">
      <w:pPr>
        <w:spacing w:after="230"/>
        <w:ind w:left="-5"/>
      </w:pPr>
      <w:r>
        <w:t>agents with their own decision-making capabilities.</w:t>
      </w:r>
    </w:p>
    <w:p w14:paraId="1E4A5DC3" w14:textId="77777777" w:rsidR="00540768" w:rsidRDefault="00000000">
      <w:pPr>
        <w:ind w:left="-5"/>
      </w:pPr>
      <w:r>
        <w:lastRenderedPageBreak/>
        <w:t>Key capabilities:</w:t>
      </w:r>
    </w:p>
    <w:p w14:paraId="25FBCA09" w14:textId="77777777" w:rsidR="00540768" w:rsidRDefault="00000000">
      <w:pPr>
        <w:numPr>
          <w:ilvl w:val="0"/>
          <w:numId w:val="1"/>
        </w:numPr>
        <w:ind w:hanging="126"/>
      </w:pPr>
      <w:r>
        <w:t>Autonomous drones search for survivors across a disaster grid</w:t>
      </w:r>
    </w:p>
    <w:p w14:paraId="47828257" w14:textId="77777777" w:rsidR="00540768" w:rsidRDefault="00000000">
      <w:pPr>
        <w:numPr>
          <w:ilvl w:val="0"/>
          <w:numId w:val="1"/>
        </w:numPr>
        <w:ind w:hanging="126"/>
      </w:pPr>
      <w:r>
        <w:t>AI decision logic prioritizes battery management and rescue tasks</w:t>
      </w:r>
    </w:p>
    <w:p w14:paraId="74CF153D" w14:textId="77777777" w:rsidR="00540768" w:rsidRDefault="00000000">
      <w:pPr>
        <w:numPr>
          <w:ilvl w:val="0"/>
          <w:numId w:val="1"/>
        </w:numPr>
        <w:ind w:hanging="126"/>
      </w:pPr>
      <w:r>
        <w:t>Multiple drones coordinate to maximize search coverage</w:t>
      </w:r>
    </w:p>
    <w:p w14:paraId="476EAE36" w14:textId="77777777" w:rsidR="00540768" w:rsidRDefault="00000000">
      <w:pPr>
        <w:numPr>
          <w:ilvl w:val="0"/>
          <w:numId w:val="1"/>
        </w:numPr>
        <w:ind w:hanging="126"/>
      </w:pPr>
      <w:r>
        <w:t>Charging stations allow drones to sustain long missions</w:t>
      </w:r>
    </w:p>
    <w:p w14:paraId="29EE1B6C" w14:textId="77777777" w:rsidR="00540768" w:rsidRDefault="00000000">
      <w:pPr>
        <w:ind w:left="-5"/>
      </w:pPr>
      <w:r>
        <w:t>The goal is to demonstrate how decentralized AI agents can collectively perform complex rescue missions</w:t>
      </w:r>
    </w:p>
    <w:p w14:paraId="2E9EC3B2" w14:textId="77777777" w:rsidR="00540768" w:rsidRDefault="00000000">
      <w:pPr>
        <w:spacing w:after="619"/>
        <w:ind w:left="-5"/>
      </w:pPr>
      <w:r>
        <w:t>without relying on cloud infrastructure.</w:t>
      </w:r>
    </w:p>
    <w:p w14:paraId="1BC645C1" w14:textId="77777777" w:rsidR="00540768" w:rsidRDefault="00000000">
      <w:pPr>
        <w:pStyle w:val="Heading1"/>
        <w:ind w:left="-5"/>
      </w:pPr>
      <w:r>
        <w:t>4</w:t>
      </w:r>
      <w:r>
        <w:rPr>
          <w:rFonts w:ascii="Segoe UI Symbol" w:eastAsia="Segoe UI Symbol" w:hAnsi="Segoe UI Symbol" w:cs="Segoe UI Symbol"/>
          <w:b w:val="0"/>
        </w:rPr>
        <w:t>■■</w:t>
      </w:r>
      <w:r>
        <w:t xml:space="preserve"> Front-End Demonstration</w:t>
      </w:r>
    </w:p>
    <w:p w14:paraId="206EB889" w14:textId="77777777" w:rsidR="00540768" w:rsidRDefault="00000000">
      <w:pPr>
        <w:spacing w:after="230"/>
        <w:ind w:left="-5"/>
      </w:pPr>
      <w:r>
        <w:t>The system demonstration uses a Tkinter-based graphical user interface.</w:t>
      </w:r>
    </w:p>
    <w:p w14:paraId="52AA14D1" w14:textId="77777777" w:rsidR="00540768" w:rsidRDefault="00000000">
      <w:pPr>
        <w:spacing w:after="230"/>
        <w:ind w:left="-5"/>
      </w:pPr>
      <w:r>
        <w:t>During the demo:</w:t>
      </w:r>
    </w:p>
    <w:p w14:paraId="61ED86D7" w14:textId="77777777" w:rsidR="00540768" w:rsidRDefault="00000000">
      <w:pPr>
        <w:numPr>
          <w:ilvl w:val="0"/>
          <w:numId w:val="2"/>
        </w:numPr>
        <w:ind w:hanging="222"/>
      </w:pPr>
      <w:r>
        <w:t>The disaster grid environment is displayed.</w:t>
      </w:r>
    </w:p>
    <w:p w14:paraId="705ADC0A" w14:textId="77777777" w:rsidR="00540768" w:rsidRDefault="00000000">
      <w:pPr>
        <w:numPr>
          <w:ilvl w:val="0"/>
          <w:numId w:val="2"/>
        </w:numPr>
        <w:ind w:hanging="222"/>
      </w:pPr>
      <w:r>
        <w:t>Drones and survivors are placed within the simulation.</w:t>
      </w:r>
    </w:p>
    <w:p w14:paraId="68B86816" w14:textId="77777777" w:rsidR="00540768" w:rsidRDefault="00000000">
      <w:pPr>
        <w:numPr>
          <w:ilvl w:val="0"/>
          <w:numId w:val="2"/>
        </w:numPr>
        <w:ind w:hanging="222"/>
      </w:pPr>
      <w:r>
        <w:t>The simulation starts and drones begin searching automatically.</w:t>
      </w:r>
    </w:p>
    <w:p w14:paraId="057E08F6" w14:textId="77777777" w:rsidR="00540768" w:rsidRDefault="00000000">
      <w:pPr>
        <w:numPr>
          <w:ilvl w:val="0"/>
          <w:numId w:val="2"/>
        </w:numPr>
        <w:ind w:hanging="222"/>
      </w:pPr>
      <w:r>
        <w:t>Drones detect nearby survivors and initiate rescue operations.</w:t>
      </w:r>
    </w:p>
    <w:p w14:paraId="4F2A673C" w14:textId="77777777" w:rsidR="00540768" w:rsidRDefault="00000000">
      <w:pPr>
        <w:numPr>
          <w:ilvl w:val="0"/>
          <w:numId w:val="2"/>
        </w:numPr>
        <w:ind w:hanging="222"/>
      </w:pPr>
      <w:r>
        <w:t>Battery levels and charging behaviors are demonstrated.</w:t>
      </w:r>
    </w:p>
    <w:p w14:paraId="28C74689" w14:textId="77777777" w:rsidR="00540768" w:rsidRDefault="00000000">
      <w:pPr>
        <w:numPr>
          <w:ilvl w:val="0"/>
          <w:numId w:val="2"/>
        </w:numPr>
        <w:spacing w:after="230"/>
        <w:ind w:hanging="222"/>
      </w:pPr>
      <w:r>
        <w:t>Performance metrics and mission logs are displayed.</w:t>
      </w:r>
    </w:p>
    <w:p w14:paraId="7FE9B228" w14:textId="77777777" w:rsidR="00540768" w:rsidRDefault="00000000">
      <w:pPr>
        <w:spacing w:after="619"/>
        <w:ind w:left="-5"/>
      </w:pPr>
      <w:r>
        <w:t>This interface allows users to visually observe how autonomous drones adapt their decisions in real time.</w:t>
      </w:r>
    </w:p>
    <w:p w14:paraId="4364B82B" w14:textId="77777777" w:rsidR="00540768" w:rsidRDefault="00000000">
      <w:pPr>
        <w:pStyle w:val="Heading1"/>
        <w:ind w:left="-5"/>
      </w:pPr>
      <w:r>
        <w:t>5</w:t>
      </w:r>
      <w:r>
        <w:rPr>
          <w:rFonts w:ascii="Segoe UI Symbol" w:eastAsia="Segoe UI Symbol" w:hAnsi="Segoe UI Symbol" w:cs="Segoe UI Symbol"/>
          <w:b w:val="0"/>
        </w:rPr>
        <w:t>■■</w:t>
      </w:r>
      <w:r>
        <w:t xml:space="preserve"> Technologies Used</w:t>
      </w:r>
    </w:p>
    <w:p w14:paraId="09FA2B68" w14:textId="77777777" w:rsidR="00540768" w:rsidRDefault="00000000">
      <w:pPr>
        <w:spacing w:after="230"/>
        <w:ind w:left="-5"/>
      </w:pPr>
      <w:r>
        <w:t>Core Technologies:</w:t>
      </w:r>
    </w:p>
    <w:p w14:paraId="5D5FE9D4" w14:textId="77777777" w:rsidR="00540768" w:rsidRDefault="00000000">
      <w:pPr>
        <w:numPr>
          <w:ilvl w:val="0"/>
          <w:numId w:val="3"/>
        </w:numPr>
        <w:ind w:hanging="126"/>
      </w:pPr>
      <w:r>
        <w:t>Python – primary programming language</w:t>
      </w:r>
    </w:p>
    <w:p w14:paraId="439A5AEF" w14:textId="77777777" w:rsidR="00540768" w:rsidRDefault="00000000">
      <w:pPr>
        <w:numPr>
          <w:ilvl w:val="0"/>
          <w:numId w:val="3"/>
        </w:numPr>
        <w:ind w:hanging="126"/>
      </w:pPr>
      <w:r>
        <w:t>Mesa – agent-based modeling framework</w:t>
      </w:r>
    </w:p>
    <w:p w14:paraId="139F5267" w14:textId="77777777" w:rsidR="00540768" w:rsidRDefault="00000000">
      <w:pPr>
        <w:numPr>
          <w:ilvl w:val="0"/>
          <w:numId w:val="3"/>
        </w:numPr>
        <w:ind w:hanging="126"/>
      </w:pPr>
      <w:r>
        <w:t>Tkinter – graphical interface for simulation control</w:t>
      </w:r>
    </w:p>
    <w:p w14:paraId="6228E925" w14:textId="77777777" w:rsidR="00540768" w:rsidRDefault="00000000">
      <w:pPr>
        <w:numPr>
          <w:ilvl w:val="0"/>
          <w:numId w:val="3"/>
        </w:numPr>
        <w:ind w:hanging="126"/>
      </w:pPr>
      <w:r>
        <w:t>NumPy &amp; Pandas – data processing and analysis</w:t>
      </w:r>
    </w:p>
    <w:p w14:paraId="56852554" w14:textId="77777777" w:rsidR="00540768" w:rsidRDefault="00000000">
      <w:pPr>
        <w:numPr>
          <w:ilvl w:val="0"/>
          <w:numId w:val="3"/>
        </w:numPr>
        <w:spacing w:after="60" w:line="438" w:lineRule="auto"/>
        <w:ind w:hanging="126"/>
      </w:pPr>
      <w:r>
        <w:t>Matplotlib – performance visualization• NetworkX – agent interaction modeling AI &amp; Agent Technologies:</w:t>
      </w:r>
    </w:p>
    <w:p w14:paraId="4CF5EF24" w14:textId="77777777" w:rsidR="00540768" w:rsidRDefault="00000000">
      <w:pPr>
        <w:numPr>
          <w:ilvl w:val="0"/>
          <w:numId w:val="3"/>
        </w:numPr>
        <w:ind w:hanging="126"/>
      </w:pPr>
      <w:r>
        <w:t>LangChain – AI agent orchestration framework</w:t>
      </w:r>
    </w:p>
    <w:p w14:paraId="11E419F0" w14:textId="77777777" w:rsidR="00540768" w:rsidRDefault="00000000">
      <w:pPr>
        <w:numPr>
          <w:ilvl w:val="0"/>
          <w:numId w:val="3"/>
        </w:numPr>
        <w:ind w:hanging="126"/>
      </w:pPr>
      <w:r>
        <w:t>Ollama – local LLM runtime</w:t>
      </w:r>
    </w:p>
    <w:p w14:paraId="76C3C834" w14:textId="77777777" w:rsidR="00540768" w:rsidRDefault="00000000">
      <w:pPr>
        <w:numPr>
          <w:ilvl w:val="0"/>
          <w:numId w:val="3"/>
        </w:numPr>
        <w:spacing w:after="0" w:line="501" w:lineRule="auto"/>
        <w:ind w:hanging="126"/>
      </w:pPr>
      <w:r>
        <w:t>Qwen2 – reasoning model for potential command agentsSystem Integration:</w:t>
      </w:r>
    </w:p>
    <w:p w14:paraId="4FE45FB0" w14:textId="77777777" w:rsidR="00540768" w:rsidRDefault="00000000">
      <w:pPr>
        <w:numPr>
          <w:ilvl w:val="0"/>
          <w:numId w:val="3"/>
        </w:numPr>
        <w:ind w:hanging="126"/>
      </w:pPr>
      <w:r>
        <w:t>FastMCP – Model Context Protocol server for tool communication</w:t>
      </w:r>
    </w:p>
    <w:p w14:paraId="7ED68108" w14:textId="77777777" w:rsidR="00540768" w:rsidRDefault="00000000">
      <w:pPr>
        <w:spacing w:after="619"/>
        <w:ind w:left="-5"/>
      </w:pPr>
      <w:r>
        <w:t>This technology stack enables the system to be extended into a real AI-driven autonomous drone control platform.</w:t>
      </w:r>
    </w:p>
    <w:p w14:paraId="0621168E" w14:textId="77777777" w:rsidR="00540768" w:rsidRDefault="00000000">
      <w:pPr>
        <w:pStyle w:val="Heading1"/>
        <w:ind w:left="-5"/>
      </w:pPr>
      <w:r>
        <w:lastRenderedPageBreak/>
        <w:t>6</w:t>
      </w:r>
      <w:r>
        <w:rPr>
          <w:rFonts w:ascii="Segoe UI Symbol" w:eastAsia="Segoe UI Symbol" w:hAnsi="Segoe UI Symbol" w:cs="Segoe UI Symbol"/>
          <w:b w:val="0"/>
        </w:rPr>
        <w:t>■■</w:t>
      </w:r>
      <w:r>
        <w:t xml:space="preserve"> Business Model</w:t>
      </w:r>
    </w:p>
    <w:p w14:paraId="3E6B08CC" w14:textId="77777777" w:rsidR="00540768" w:rsidRDefault="00000000">
      <w:pPr>
        <w:spacing w:after="230"/>
        <w:ind w:left="-5"/>
      </w:pPr>
      <w:r>
        <w:t>Life-Drone can evolve into a commercial disaster-response intelligence platform.</w:t>
      </w:r>
    </w:p>
    <w:p w14:paraId="2B3D5154" w14:textId="77777777" w:rsidR="00540768" w:rsidRDefault="00000000">
      <w:pPr>
        <w:ind w:left="-5"/>
      </w:pPr>
      <w:r>
        <w:t>Primary Customers:</w:t>
      </w:r>
    </w:p>
    <w:p w14:paraId="6A65C779" w14:textId="77777777" w:rsidR="00540768" w:rsidRDefault="00000000">
      <w:pPr>
        <w:numPr>
          <w:ilvl w:val="0"/>
          <w:numId w:val="4"/>
        </w:numPr>
        <w:ind w:hanging="126"/>
      </w:pPr>
      <w:r>
        <w:t>Government disaster response agencies</w:t>
      </w:r>
    </w:p>
    <w:p w14:paraId="5DA2637E" w14:textId="77777777" w:rsidR="00540768" w:rsidRDefault="00000000">
      <w:pPr>
        <w:numPr>
          <w:ilvl w:val="0"/>
          <w:numId w:val="4"/>
        </w:numPr>
        <w:ind w:hanging="126"/>
      </w:pPr>
      <w:r>
        <w:t>Emergency management authorities</w:t>
      </w:r>
    </w:p>
    <w:p w14:paraId="39CFC040" w14:textId="77777777" w:rsidR="00540768" w:rsidRDefault="00000000">
      <w:pPr>
        <w:numPr>
          <w:ilvl w:val="0"/>
          <w:numId w:val="4"/>
        </w:numPr>
        <w:ind w:hanging="126"/>
      </w:pPr>
      <w:r>
        <w:t>Military search and rescue divisions</w:t>
      </w:r>
    </w:p>
    <w:p w14:paraId="720F2B2B" w14:textId="77777777" w:rsidR="00540768" w:rsidRDefault="00000000">
      <w:pPr>
        <w:numPr>
          <w:ilvl w:val="0"/>
          <w:numId w:val="4"/>
        </w:numPr>
        <w:spacing w:after="0" w:line="501" w:lineRule="auto"/>
        <w:ind w:hanging="126"/>
      </w:pPr>
      <w:r>
        <w:t>International humanitarian organizations such as the Red CrossRevenue Streams:</w:t>
      </w:r>
    </w:p>
    <w:p w14:paraId="4AF7FB3E" w14:textId="77777777" w:rsidR="00540768" w:rsidRDefault="00000000">
      <w:pPr>
        <w:numPr>
          <w:ilvl w:val="0"/>
          <w:numId w:val="5"/>
        </w:numPr>
        <w:ind w:hanging="222"/>
      </w:pPr>
      <w:r>
        <w:t>Government Software Licensing</w:t>
      </w:r>
    </w:p>
    <w:p w14:paraId="266E65A6" w14:textId="77777777" w:rsidR="00540768" w:rsidRDefault="00000000">
      <w:pPr>
        <w:spacing w:after="231"/>
        <w:ind w:left="-5"/>
      </w:pPr>
      <w:r>
        <w:t>Governments could license the simulation and coordination platform for training and disaster planning.</w:t>
      </w:r>
    </w:p>
    <w:p w14:paraId="743E48E6" w14:textId="77777777" w:rsidR="00540768" w:rsidRDefault="00000000">
      <w:pPr>
        <w:numPr>
          <w:ilvl w:val="0"/>
          <w:numId w:val="5"/>
        </w:numPr>
        <w:ind w:hanging="222"/>
      </w:pPr>
      <w:r>
        <w:t>Drone Fleet Coordination Software</w:t>
      </w:r>
    </w:p>
    <w:p w14:paraId="147F9738" w14:textId="77777777" w:rsidR="00540768" w:rsidRDefault="00000000">
      <w:pPr>
        <w:spacing w:after="231"/>
        <w:ind w:left="-5"/>
      </w:pPr>
      <w:r>
        <w:t>Organizations operating large drone fleets could use Life-Drone’s AI orchestration platform to coordinate missions.</w:t>
      </w:r>
    </w:p>
    <w:p w14:paraId="7DD8F5F7" w14:textId="77777777" w:rsidR="00540768" w:rsidRDefault="00000000">
      <w:pPr>
        <w:numPr>
          <w:ilvl w:val="0"/>
          <w:numId w:val="5"/>
        </w:numPr>
        <w:ind w:hanging="222"/>
      </w:pPr>
      <w:r>
        <w:t>Disaster Simulation Training Platforms</w:t>
      </w:r>
    </w:p>
    <w:p w14:paraId="0760EE88" w14:textId="77777777" w:rsidR="00540768" w:rsidRDefault="00000000">
      <w:pPr>
        <w:spacing w:after="230"/>
        <w:ind w:left="-5"/>
      </w:pPr>
      <w:r>
        <w:t>Emergency responders could train using realistic AI-driven disaster scenarios.</w:t>
      </w:r>
    </w:p>
    <w:p w14:paraId="2CAB9D2A" w14:textId="77777777" w:rsidR="00540768" w:rsidRDefault="00000000">
      <w:pPr>
        <w:numPr>
          <w:ilvl w:val="0"/>
          <w:numId w:val="5"/>
        </w:numPr>
        <w:ind w:hanging="222"/>
      </w:pPr>
      <w:r>
        <w:t>AI Mission Planning Software</w:t>
      </w:r>
    </w:p>
    <w:p w14:paraId="4EB93238" w14:textId="77777777" w:rsidR="00540768" w:rsidRDefault="00000000">
      <w:pPr>
        <w:spacing w:after="230"/>
        <w:ind w:left="-5"/>
      </w:pPr>
      <w:r>
        <w:t>Advanced versions could provide real-time autonomous mission planning for rescue drones.</w:t>
      </w:r>
    </w:p>
    <w:p w14:paraId="31C85FA4" w14:textId="77777777" w:rsidR="00540768" w:rsidRDefault="00000000">
      <w:pPr>
        <w:spacing w:after="619"/>
        <w:ind w:left="-5"/>
      </w:pPr>
      <w:r>
        <w:t>This creates a sustainable revenue model based on enterprise software and government partnerships.</w:t>
      </w:r>
    </w:p>
    <w:p w14:paraId="6F09F37D" w14:textId="77777777" w:rsidR="00540768" w:rsidRDefault="00000000">
      <w:pPr>
        <w:pStyle w:val="Heading1"/>
        <w:ind w:left="-5"/>
      </w:pPr>
      <w:r>
        <w:t>7</w:t>
      </w:r>
      <w:r>
        <w:rPr>
          <w:rFonts w:ascii="Segoe UI Symbol" w:eastAsia="Segoe UI Symbol" w:hAnsi="Segoe UI Symbol" w:cs="Segoe UI Symbol"/>
          <w:b w:val="0"/>
        </w:rPr>
        <w:t>■■</w:t>
      </w:r>
      <w:r>
        <w:t xml:space="preserve"> Market Segment</w:t>
      </w:r>
    </w:p>
    <w:p w14:paraId="6BCEE53D" w14:textId="77777777" w:rsidR="00540768" w:rsidRDefault="00000000">
      <w:pPr>
        <w:spacing w:after="230"/>
        <w:ind w:left="-5"/>
      </w:pPr>
      <w:r>
        <w:t>The primary target region for Life-Drone is Southeast Asia.</w:t>
      </w:r>
    </w:p>
    <w:p w14:paraId="7B3D4579" w14:textId="77777777" w:rsidR="00540768" w:rsidRDefault="00000000">
      <w:pPr>
        <w:spacing w:after="180" w:line="313" w:lineRule="auto"/>
        <w:ind w:left="-5" w:right="159"/>
      </w:pPr>
      <w:r>
        <w:t>ASEAN countries such as Indonesia, the Philippines, Malaysia, and Thailand are among the most disaster-prone regions in the world due to their location along the Pacific Ring of Fire.</w:t>
      </w:r>
    </w:p>
    <w:p w14:paraId="789F3DF2" w14:textId="77777777" w:rsidR="00540768" w:rsidRDefault="00000000">
      <w:pPr>
        <w:ind w:left="-5"/>
      </w:pPr>
      <w:r>
        <w:t>Potential markets include:</w:t>
      </w:r>
    </w:p>
    <w:p w14:paraId="10186B06" w14:textId="77777777" w:rsidR="00540768" w:rsidRDefault="00000000">
      <w:pPr>
        <w:numPr>
          <w:ilvl w:val="0"/>
          <w:numId w:val="6"/>
        </w:numPr>
        <w:ind w:hanging="126"/>
      </w:pPr>
      <w:r>
        <w:t>National disaster management agencies</w:t>
      </w:r>
    </w:p>
    <w:p w14:paraId="13CE6D45" w14:textId="77777777" w:rsidR="00540768" w:rsidRDefault="00000000">
      <w:pPr>
        <w:numPr>
          <w:ilvl w:val="0"/>
          <w:numId w:val="6"/>
        </w:numPr>
        <w:ind w:hanging="126"/>
      </w:pPr>
      <w:r>
        <w:t>Coastal and earthquake-prone countries</w:t>
      </w:r>
    </w:p>
    <w:p w14:paraId="7142AA5C" w14:textId="77777777" w:rsidR="00540768" w:rsidRDefault="00000000">
      <w:pPr>
        <w:numPr>
          <w:ilvl w:val="0"/>
          <w:numId w:val="6"/>
        </w:numPr>
        <w:ind w:hanging="126"/>
      </w:pPr>
      <w:r>
        <w:t>Smart city emergency response programs</w:t>
      </w:r>
    </w:p>
    <w:p w14:paraId="258E7167" w14:textId="77777777" w:rsidR="00540768" w:rsidRDefault="00000000">
      <w:pPr>
        <w:numPr>
          <w:ilvl w:val="0"/>
          <w:numId w:val="6"/>
        </w:numPr>
        <w:spacing w:after="230"/>
        <w:ind w:hanging="126"/>
      </w:pPr>
      <w:r>
        <w:t>Military disaster relief units</w:t>
      </w:r>
    </w:p>
    <w:p w14:paraId="64A13822" w14:textId="77777777" w:rsidR="00540768" w:rsidRDefault="00000000">
      <w:pPr>
        <w:spacing w:after="180" w:line="313" w:lineRule="auto"/>
        <w:ind w:left="-5" w:right="860"/>
      </w:pPr>
      <w:r>
        <w:t>Globally, the disaster response technology market is expanding rapidly as climate change increases the frequency and severity of extreme weather events.</w:t>
      </w:r>
    </w:p>
    <w:p w14:paraId="17F367A4" w14:textId="77777777" w:rsidR="00540768" w:rsidRDefault="00000000">
      <w:pPr>
        <w:spacing w:after="619"/>
        <w:ind w:left="-5"/>
      </w:pPr>
      <w:r>
        <w:t>Autonomous drone rescue systems represent one of the fastest-growing sectors in emergency response technology.</w:t>
      </w:r>
    </w:p>
    <w:p w14:paraId="6FDBB8A5" w14:textId="77777777" w:rsidR="00540768" w:rsidRDefault="00000000">
      <w:pPr>
        <w:pStyle w:val="Heading1"/>
        <w:ind w:left="-5"/>
      </w:pPr>
      <w:r>
        <w:lastRenderedPageBreak/>
        <w:t>8</w:t>
      </w:r>
      <w:r>
        <w:rPr>
          <w:rFonts w:ascii="Segoe UI Symbol" w:eastAsia="Segoe UI Symbol" w:hAnsi="Segoe UI Symbol" w:cs="Segoe UI Symbol"/>
          <w:b w:val="0"/>
        </w:rPr>
        <w:t>■■</w:t>
      </w:r>
      <w:r>
        <w:t xml:space="preserve"> Competitor Analysis</w:t>
      </w:r>
    </w:p>
    <w:p w14:paraId="5B478960" w14:textId="77777777" w:rsidR="00540768" w:rsidRDefault="00000000">
      <w:pPr>
        <w:spacing w:after="230"/>
        <w:ind w:left="-5"/>
      </w:pPr>
      <w:r>
        <w:t>Existing solutions include:</w:t>
      </w:r>
    </w:p>
    <w:p w14:paraId="626E1664" w14:textId="77777777" w:rsidR="00540768" w:rsidRDefault="00000000">
      <w:pPr>
        <w:numPr>
          <w:ilvl w:val="0"/>
          <w:numId w:val="7"/>
        </w:numPr>
        <w:ind w:hanging="222"/>
      </w:pPr>
      <w:r>
        <w:t>Human-operated rescue drones</w:t>
      </w:r>
    </w:p>
    <w:p w14:paraId="345DF776" w14:textId="77777777" w:rsidR="00540768" w:rsidRDefault="00000000">
      <w:pPr>
        <w:spacing w:after="231"/>
        <w:ind w:left="-5"/>
      </w:pPr>
      <w:r>
        <w:t>These drones rely entirely on manual pilots and cannot coordinate large-scale search missions efficiently.</w:t>
      </w:r>
    </w:p>
    <w:p w14:paraId="13EB2A62" w14:textId="77777777" w:rsidR="00540768" w:rsidRDefault="00000000">
      <w:pPr>
        <w:numPr>
          <w:ilvl w:val="0"/>
          <w:numId w:val="7"/>
        </w:numPr>
        <w:ind w:hanging="222"/>
      </w:pPr>
      <w:r>
        <w:t>Cloud-based disaster monitoring platforms</w:t>
      </w:r>
    </w:p>
    <w:p w14:paraId="3FC5B423" w14:textId="77777777" w:rsidR="00540768" w:rsidRDefault="00000000">
      <w:pPr>
        <w:spacing w:after="231"/>
        <w:ind w:left="-5"/>
      </w:pPr>
      <w:r>
        <w:t>These systems depend heavily on internet connectivity, making them unreliable during infrastructure failures.</w:t>
      </w:r>
    </w:p>
    <w:p w14:paraId="1E9C87F2" w14:textId="77777777" w:rsidR="00540768" w:rsidRDefault="00000000">
      <w:pPr>
        <w:numPr>
          <w:ilvl w:val="0"/>
          <w:numId w:val="7"/>
        </w:numPr>
        <w:ind w:hanging="222"/>
      </w:pPr>
      <w:r>
        <w:t>Traditional search and rescue operations</w:t>
      </w:r>
    </w:p>
    <w:p w14:paraId="76181199" w14:textId="77777777" w:rsidR="00540768" w:rsidRDefault="00000000">
      <w:pPr>
        <w:spacing w:after="230"/>
        <w:ind w:left="-5"/>
      </w:pPr>
      <w:r>
        <w:t>These methods rely on human teams that may take hours or days to reach disaster zones.</w:t>
      </w:r>
    </w:p>
    <w:p w14:paraId="14680DC0" w14:textId="77777777" w:rsidR="00540768" w:rsidRDefault="00000000">
      <w:pPr>
        <w:spacing w:after="230"/>
        <w:ind w:left="-5"/>
      </w:pPr>
      <w:r>
        <w:t>Life-Drone’s advantages:</w:t>
      </w:r>
    </w:p>
    <w:p w14:paraId="76E43944" w14:textId="77777777" w:rsidR="00540768" w:rsidRDefault="00000000">
      <w:pPr>
        <w:numPr>
          <w:ilvl w:val="0"/>
          <w:numId w:val="8"/>
        </w:numPr>
        <w:ind w:hanging="126"/>
      </w:pPr>
      <w:r>
        <w:t>Offline operational capability</w:t>
      </w:r>
    </w:p>
    <w:p w14:paraId="2C75E096" w14:textId="77777777" w:rsidR="00540768" w:rsidRDefault="00000000">
      <w:pPr>
        <w:numPr>
          <w:ilvl w:val="0"/>
          <w:numId w:val="8"/>
        </w:numPr>
        <w:ind w:hanging="126"/>
      </w:pPr>
      <w:r>
        <w:t>Autonomous AI decision-making</w:t>
      </w:r>
    </w:p>
    <w:p w14:paraId="4135B023" w14:textId="77777777" w:rsidR="00540768" w:rsidRDefault="00000000">
      <w:pPr>
        <w:numPr>
          <w:ilvl w:val="0"/>
          <w:numId w:val="8"/>
        </w:numPr>
        <w:ind w:hanging="126"/>
      </w:pPr>
      <w:r>
        <w:t>Swarm intelligence coordination</w:t>
      </w:r>
    </w:p>
    <w:p w14:paraId="43B2F9CB" w14:textId="77777777" w:rsidR="00540768" w:rsidRDefault="00000000">
      <w:pPr>
        <w:numPr>
          <w:ilvl w:val="0"/>
          <w:numId w:val="8"/>
        </w:numPr>
        <w:ind w:hanging="126"/>
      </w:pPr>
      <w:r>
        <w:t>Scalable multi-drone search coverage</w:t>
      </w:r>
    </w:p>
    <w:p w14:paraId="4425BABC" w14:textId="77777777" w:rsidR="00540768" w:rsidRDefault="00000000">
      <w:pPr>
        <w:numPr>
          <w:ilvl w:val="0"/>
          <w:numId w:val="8"/>
        </w:numPr>
        <w:spacing w:after="230"/>
        <w:ind w:hanging="126"/>
      </w:pPr>
      <w:r>
        <w:t>Simulation of environmental conditions such as terrain and wind patterns</w:t>
      </w:r>
    </w:p>
    <w:p w14:paraId="76799DE7" w14:textId="77777777" w:rsidR="00540768" w:rsidRDefault="00000000">
      <w:pPr>
        <w:spacing w:after="621"/>
        <w:ind w:left="-5"/>
      </w:pPr>
      <w:r>
        <w:t>These features provide significant advantages in speed, efficiency, and scalability during disaster response.</w:t>
      </w:r>
    </w:p>
    <w:p w14:paraId="32AB9E6E" w14:textId="77777777" w:rsidR="00540768" w:rsidRDefault="00000000">
      <w:pPr>
        <w:pStyle w:val="Heading1"/>
        <w:ind w:left="-5"/>
      </w:pPr>
      <w:r>
        <w:t>9</w:t>
      </w:r>
      <w:r>
        <w:rPr>
          <w:rFonts w:ascii="Segoe UI Symbol" w:eastAsia="Segoe UI Symbol" w:hAnsi="Segoe UI Symbol" w:cs="Segoe UI Symbol"/>
          <w:b w:val="0"/>
        </w:rPr>
        <w:t>■■</w:t>
      </w:r>
      <w:r>
        <w:t xml:space="preserve"> Future Improvements &amp; Expansion</w:t>
      </w:r>
    </w:p>
    <w:p w14:paraId="7CE9B102" w14:textId="77777777" w:rsidR="00540768" w:rsidRDefault="00000000">
      <w:pPr>
        <w:spacing w:after="230"/>
        <w:ind w:left="-5"/>
      </w:pPr>
      <w:r>
        <w:t>Several advanced improvements are planned for the Life-Drone system:</w:t>
      </w:r>
    </w:p>
    <w:p w14:paraId="2C388BC5" w14:textId="77777777" w:rsidR="00540768" w:rsidRDefault="00000000">
      <w:pPr>
        <w:numPr>
          <w:ilvl w:val="0"/>
          <w:numId w:val="9"/>
        </w:numPr>
        <w:ind w:hanging="126"/>
      </w:pPr>
      <w:r>
        <w:t>Integration with real drone hardware using MAVSDK</w:t>
      </w:r>
    </w:p>
    <w:p w14:paraId="1056C9BA" w14:textId="77777777" w:rsidR="00540768" w:rsidRDefault="00000000">
      <w:pPr>
        <w:numPr>
          <w:ilvl w:val="0"/>
          <w:numId w:val="9"/>
        </w:numPr>
        <w:ind w:hanging="126"/>
      </w:pPr>
      <w:r>
        <w:t>Computer vision survivor detection using YOLOv8</w:t>
      </w:r>
    </w:p>
    <w:p w14:paraId="6C85B125" w14:textId="77777777" w:rsidR="00540768" w:rsidRDefault="00000000">
      <w:pPr>
        <w:numPr>
          <w:ilvl w:val="0"/>
          <w:numId w:val="9"/>
        </w:numPr>
        <w:ind w:hanging="126"/>
      </w:pPr>
      <w:r>
        <w:t>Advanced AI mission planning using LangGraph agents</w:t>
      </w:r>
    </w:p>
    <w:p w14:paraId="5FE9CAB5" w14:textId="77777777" w:rsidR="00540768" w:rsidRDefault="00000000">
      <w:pPr>
        <w:numPr>
          <w:ilvl w:val="0"/>
          <w:numId w:val="9"/>
        </w:numPr>
        <w:ind w:hanging="126"/>
      </w:pPr>
      <w:r>
        <w:t>Real-time terrain and weather simulation</w:t>
      </w:r>
    </w:p>
    <w:p w14:paraId="27125BBF" w14:textId="77777777" w:rsidR="00540768" w:rsidRDefault="00000000">
      <w:pPr>
        <w:numPr>
          <w:ilvl w:val="0"/>
          <w:numId w:val="9"/>
        </w:numPr>
        <w:ind w:hanging="126"/>
      </w:pPr>
      <w:r>
        <w:t>3D disaster environment modeling</w:t>
      </w:r>
    </w:p>
    <w:p w14:paraId="065667A3" w14:textId="77777777" w:rsidR="00540768" w:rsidRDefault="00000000">
      <w:pPr>
        <w:numPr>
          <w:ilvl w:val="0"/>
          <w:numId w:val="9"/>
        </w:numPr>
        <w:spacing w:after="0" w:line="501" w:lineRule="auto"/>
        <w:ind w:hanging="126"/>
      </w:pPr>
      <w:r>
        <w:t>Edge AI deployment on drones for on-device reasoningLong-term vision:</w:t>
      </w:r>
    </w:p>
    <w:p w14:paraId="3BD28300" w14:textId="77777777" w:rsidR="00540768" w:rsidRDefault="00000000">
      <w:pPr>
        <w:spacing w:after="510" w:line="376" w:lineRule="auto"/>
        <w:ind w:left="-5"/>
      </w:pPr>
      <w:r>
        <w:t>A fully autonomous swarm of rescue drones capable of scanning disaster zones, detecting survivors, and coordinating rescue missions without human pilots or internet connectivity.</w:t>
      </w:r>
    </w:p>
    <w:p w14:paraId="15F865FA" w14:textId="77777777" w:rsidR="00540768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Closing Statement</w:t>
      </w:r>
    </w:p>
    <w:p w14:paraId="756CEC87" w14:textId="77777777" w:rsidR="00540768" w:rsidRDefault="00000000">
      <w:pPr>
        <w:spacing w:after="230"/>
        <w:ind w:left="-5"/>
      </w:pPr>
      <w:r>
        <w:t>Life-Drone demonstrates the potential of decentralized swarm intelligence for disaster response.</w:t>
      </w:r>
    </w:p>
    <w:p w14:paraId="6EBAE689" w14:textId="77777777" w:rsidR="00540768" w:rsidRDefault="00000000">
      <w:pPr>
        <w:spacing w:line="376" w:lineRule="auto"/>
        <w:ind w:left="-5" w:right="960"/>
      </w:pPr>
      <w:r>
        <w:t>By combining autonomous agents, AI decision making, and simulation-based testing, this system provides a foundation for future real-world rescue technologies.</w:t>
      </w:r>
    </w:p>
    <w:p w14:paraId="132AFA67" w14:textId="77777777" w:rsidR="00540768" w:rsidRDefault="00000000">
      <w:pPr>
        <w:spacing w:line="376" w:lineRule="auto"/>
        <w:ind w:left="-5" w:right="460"/>
      </w:pPr>
      <w:r>
        <w:lastRenderedPageBreak/>
        <w:t>As disasters become more frequent and severe, intelligent drone swarms could become one of the most powerful tools for saving lives during emergency situations.</w:t>
      </w:r>
    </w:p>
    <w:sectPr w:rsidR="00540768">
      <w:pgSz w:w="11906" w:h="16838"/>
      <w:pgMar w:top="1616" w:right="1560" w:bottom="163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200C1"/>
    <w:multiLevelType w:val="hybridMultilevel"/>
    <w:tmpl w:val="22EC0742"/>
    <w:lvl w:ilvl="0" w:tplc="BD6A28E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98FB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1AAA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EC63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C07C0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30D7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50BF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4E55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C8ED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931D44"/>
    <w:multiLevelType w:val="hybridMultilevel"/>
    <w:tmpl w:val="03B2326C"/>
    <w:lvl w:ilvl="0" w:tplc="E1AC33C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4253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3ABE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14BF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F266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F62D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DE51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328A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AA19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3367CE"/>
    <w:multiLevelType w:val="hybridMultilevel"/>
    <w:tmpl w:val="3412F332"/>
    <w:lvl w:ilvl="0" w:tplc="6CAA3A7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540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B039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4E42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D03D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56A3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8E0B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E48E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3E25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280156"/>
    <w:multiLevelType w:val="hybridMultilevel"/>
    <w:tmpl w:val="B8006266"/>
    <w:lvl w:ilvl="0" w:tplc="57665EA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96E6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2A86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04B2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08CE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AE52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5ECE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50F8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EAD0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25752F"/>
    <w:multiLevelType w:val="hybridMultilevel"/>
    <w:tmpl w:val="95347948"/>
    <w:lvl w:ilvl="0" w:tplc="44A4934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E823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EF7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F099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265C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504B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3C50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A244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C6D43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580BD8"/>
    <w:multiLevelType w:val="hybridMultilevel"/>
    <w:tmpl w:val="0D18D43A"/>
    <w:lvl w:ilvl="0" w:tplc="52563E1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E604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DEAD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DC1E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822B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309A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D83C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20F25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9CED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B748DA"/>
    <w:multiLevelType w:val="hybridMultilevel"/>
    <w:tmpl w:val="375AEA92"/>
    <w:lvl w:ilvl="0" w:tplc="72E8AD5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46B0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A082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D8AC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20BB1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C61F7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12A2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3E02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F0D8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A77BCF"/>
    <w:multiLevelType w:val="hybridMultilevel"/>
    <w:tmpl w:val="15BA03CE"/>
    <w:lvl w:ilvl="0" w:tplc="3C503824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12C0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CA27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9A4D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D44B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6A25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BC97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98D6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4077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6A0365"/>
    <w:multiLevelType w:val="hybridMultilevel"/>
    <w:tmpl w:val="BB1A87DE"/>
    <w:lvl w:ilvl="0" w:tplc="DFD44C6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6A4B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AE2F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0644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82A3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CA58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0208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40A8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283C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0183326">
    <w:abstractNumId w:val="5"/>
  </w:num>
  <w:num w:numId="2" w16cid:durableId="1527133606">
    <w:abstractNumId w:val="2"/>
  </w:num>
  <w:num w:numId="3" w16cid:durableId="1004938846">
    <w:abstractNumId w:val="4"/>
  </w:num>
  <w:num w:numId="4" w16cid:durableId="1927616578">
    <w:abstractNumId w:val="3"/>
  </w:num>
  <w:num w:numId="5" w16cid:durableId="506091531">
    <w:abstractNumId w:val="7"/>
  </w:num>
  <w:num w:numId="6" w16cid:durableId="1813599778">
    <w:abstractNumId w:val="0"/>
  </w:num>
  <w:num w:numId="7" w16cid:durableId="1649745126">
    <w:abstractNumId w:val="1"/>
  </w:num>
  <w:num w:numId="8" w16cid:durableId="2091927296">
    <w:abstractNumId w:val="8"/>
  </w:num>
  <w:num w:numId="9" w16cid:durableId="1629506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768"/>
    <w:rsid w:val="00037E2A"/>
    <w:rsid w:val="00540768"/>
    <w:rsid w:val="0096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50E3"/>
  <w15:docId w15:val="{6D2C9DFC-9586-4CEC-925C-072CF42B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CHONG WEI XUAN</cp:lastModifiedBy>
  <cp:revision>2</cp:revision>
  <dcterms:created xsi:type="dcterms:W3CDTF">2026-03-13T08:15:00Z</dcterms:created>
  <dcterms:modified xsi:type="dcterms:W3CDTF">2026-03-13T08:15:00Z</dcterms:modified>
</cp:coreProperties>
</file>