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b/>
          <w:bCs w:val="0"/>
          <w:sz w:val="52"/>
          <w:szCs w:val="32"/>
          <w:lang w:val="en-US" w:eastAsia="zh-CN"/>
        </w:rPr>
      </w:pPr>
      <w:r>
        <w:rPr>
          <w:rFonts w:hint="eastAsia"/>
          <w:b/>
          <w:bCs w:val="0"/>
          <w:sz w:val="52"/>
          <w:szCs w:val="32"/>
          <w:lang w:val="en-US" w:eastAsia="zh-CN"/>
        </w:rPr>
        <w:t>项目逻辑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一:问题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问题表：total_question_table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033905"/>
            <wp:effectExtent l="0" t="0" r="4445" b="8255"/>
            <wp:docPr id="1" name="图片 1" descr="16527940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279405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:定义问题数据插入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/dev-api/sql/total_question_table/add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定义问题时需要填写：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1:品牌、型号、内部固件版本号、字版本号、问题种类、问题名称、未完成(默认:---- More ----)。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2:定义问题的时候，问题ID自增、启动命令ID(扫描命令ID)、问题详细说明和指导索引(还未做)、解决问题命令ID  为 (null)。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3:当定义分析问题时，会将扫描命令的ID存放到启动命令ID(扫描命令ID)中去。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4:当定义解决问题时，会将解决问题命令的ID存放到解决问题命令ID中去。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:查数据库中所有品牌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品牌</w:t>
      </w:r>
      <w:r>
        <w:rPr>
          <w:rFonts w:hint="eastAsia"/>
          <w:lang w:val="en-US" w:eastAsia="zh-CN"/>
        </w:rPr>
        <w:t>集合：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/sql/total_question_table/brandlist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:根据问题实体类查询型号集合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型号集合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/sql/total_question_table/typelist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:根据问题实体类查询内部固件版本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内部固件版本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/sql/total_question_table</w:t>
      </w:r>
      <w:r>
        <w:rPr>
          <w:rFonts w:hint="eastAsia"/>
          <w:lang w:val="en-US" w:eastAsia="zh-CN"/>
        </w:rPr>
        <w:t>/firewareVersionlist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:根据问题实体类查询子版本号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子版本号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/sql/total_question_table</w:t>
      </w:r>
      <w:r>
        <w:rPr>
          <w:rFonts w:hint="eastAsia"/>
          <w:lang w:val="en-US" w:eastAsia="zh-CN"/>
        </w:rPr>
        <w:t>/subVersionlist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(6):根据问题实体类查询问题种类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问题类型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/dev-api/sql/total_question_table/typeProblemlist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(7):根据问题实体类查询问题名称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问题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名称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/dev-api/sql/total_question_table/problemNameList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(8):根据问题实体类参数查询问题ID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问题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/dev-api/sql/total_question_table/totalQuestionTableId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brand</w:t>
      </w:r>
      <w:r>
        <w:rPr>
          <w:rFonts w:hint="eastAsia"/>
          <w:lang w:val="en-US" w:eastAsia="zh-CN"/>
        </w:rPr>
        <w:t xml:space="preserve"> 品牌</w:t>
      </w:r>
      <w:r>
        <w:rPr>
          <w:rFonts w:hint="default"/>
          <w:lang w:val="en-US" w:eastAsia="zh-CN"/>
        </w:rPr>
        <w:t>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type</w:t>
      </w:r>
      <w:r>
        <w:rPr>
          <w:rFonts w:hint="eastAsia"/>
          <w:lang w:val="en-US" w:eastAsia="zh-CN"/>
        </w:rPr>
        <w:t xml:space="preserve"> 型号</w:t>
      </w:r>
      <w:r>
        <w:rPr>
          <w:rFonts w:hint="default"/>
          <w:lang w:val="en-US" w:eastAsia="zh-CN"/>
        </w:rPr>
        <w:t>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firewareVersion</w:t>
      </w:r>
      <w:r>
        <w:rPr>
          <w:rFonts w:hint="eastAsia"/>
          <w:lang w:val="en-US" w:eastAsia="zh-CN"/>
        </w:rPr>
        <w:t xml:space="preserve"> 版本</w:t>
      </w:r>
      <w:r>
        <w:rPr>
          <w:rFonts w:hint="default"/>
          <w:lang w:val="en-US" w:eastAsia="zh-CN"/>
        </w:rPr>
        <w:t>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subversionNumber</w:t>
      </w:r>
      <w:r>
        <w:rPr>
          <w:rFonts w:hint="eastAsia"/>
          <w:lang w:val="en-US" w:eastAsia="zh-CN"/>
        </w:rPr>
        <w:t xml:space="preserve"> 子版本</w:t>
      </w:r>
      <w:r>
        <w:rPr>
          <w:rFonts w:hint="default"/>
          <w:lang w:val="en-US" w:eastAsia="zh-CN"/>
        </w:rPr>
        <w:t>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problemName</w:t>
      </w:r>
      <w:r>
        <w:rPr>
          <w:rFonts w:hint="eastAsia"/>
          <w:lang w:val="en-US" w:eastAsia="zh-CN"/>
        </w:rPr>
        <w:t xml:space="preserve"> 问题名</w:t>
      </w:r>
      <w:r>
        <w:rPr>
          <w:rFonts w:hint="default"/>
          <w:lang w:val="en-US" w:eastAsia="zh-CN"/>
        </w:rPr>
        <w:t>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typeProblem</w:t>
      </w:r>
      <w:r>
        <w:rPr>
          <w:rFonts w:hint="eastAsia"/>
          <w:lang w:val="en-US" w:eastAsia="zh-CN"/>
        </w:rPr>
        <w:t xml:space="preserve"> 问题类型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二:分析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命令数据表:command_logic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分析数据表:problem_scan_logic</w:t>
      </w:r>
    </w:p>
    <w:p>
      <w:r>
        <w:drawing>
          <wp:inline distT="0" distB="0" distL="114300" distR="114300">
            <wp:extent cx="4930140" cy="166878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84500"/>
            <wp:effectExtent l="0" t="0" r="444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:定义分析问题数据插入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dev-api/sql/DefinitionProblemController/definitionProblemJsonPojo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1:定义分析，先定义命令，根据命令返回信息，常规检验返回是否正确和自定义分析问题。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2:当返回结果验证id (result_check_id) 为 1时，常规检验返回是否正确(来判断命令是否执行成功)，下一命令存放在 </w:t>
      </w:r>
      <w:r>
        <w:rPr>
          <w:rFonts w:hint="eastAsia"/>
          <w:color w:val="auto"/>
          <w:lang w:val="en-US" w:eastAsia="zh-CN"/>
        </w:rPr>
        <w:t>下一结束索引</w:t>
      </w:r>
      <w:r>
        <w:rPr>
          <w:rFonts w:hint="eastAsia"/>
          <w:lang w:val="en-US" w:eastAsia="zh-CN"/>
        </w:rPr>
        <w:t xml:space="preserve"> (end_index)。当 结果检查id (result_check_id) 为 0时，自定义分析问题，分析问题数据存放在分析数据表(problem_scan_logic),分析ID存放在 </w:t>
      </w:r>
      <w:r>
        <w:rPr>
          <w:rFonts w:hint="eastAsia"/>
          <w:color w:val="auto"/>
          <w:lang w:val="en-US" w:eastAsia="zh-CN"/>
        </w:rPr>
        <w:t>分析id(</w:t>
      </w:r>
      <w:r>
        <w:rPr>
          <w:rFonts w:hint="eastAsia"/>
          <w:lang w:val="en-US" w:eastAsia="zh-CN"/>
        </w:rPr>
        <w:t>problem_id)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3:状态(state)未做，应在定义命令时定义。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:定义分析问题数据回显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数据回显路径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/sql/DefinitionProblemController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getAnalysisList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根据问题表实体类查询分析问题数据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:定义分析问题数据修改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数据修改路径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/sql/DefinitionProblemController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updateAnalysis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1:使用的方法是：先删除再插入的方法。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三:扫描结果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交换机问题表</w:t>
      </w:r>
      <w:r>
        <w:rPr>
          <w:rFonts w:hint="eastAsia"/>
          <w:lang w:val="en-US" w:eastAsia="zh-CN"/>
        </w:rPr>
        <w:t>：switch_problem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取值信息存储表</w:t>
      </w:r>
      <w:r>
        <w:rPr>
          <w:rFonts w:hint="eastAsia"/>
          <w:lang w:val="en-US" w:eastAsia="zh-CN"/>
        </w:rPr>
        <w:t>：value_information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52060" cy="265176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143500" cy="146304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:扫描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dev-api/sql/SwitchInteraction/logInToGetBasicInformation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mode=ssh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连接方式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ip=192.168.1.100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IP地址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name=admin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用户名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password=admin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密码</w:t>
      </w:r>
    </w:p>
    <w:p>
      <w:pPr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port=22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端口号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(2):扫描结果存放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扫描结果存放在</w:t>
      </w:r>
      <w:r>
        <w:rPr>
          <w:rFonts w:hint="default"/>
          <w:lang w:val="en-US" w:eastAsia="zh-CN"/>
        </w:rPr>
        <w:t>交换机问题表</w:t>
      </w:r>
      <w:r>
        <w:rPr>
          <w:rFonts w:hint="eastAsia"/>
          <w:lang w:val="en-US" w:eastAsia="zh-CN"/>
        </w:rPr>
        <w:t>(switch_problem)和</w:t>
      </w:r>
      <w:r>
        <w:rPr>
          <w:rFonts w:hint="default"/>
          <w:lang w:val="en-US" w:eastAsia="zh-CN"/>
        </w:rPr>
        <w:t>取值信息存储表</w:t>
      </w:r>
      <w:r>
        <w:rPr>
          <w:rFonts w:hint="eastAsia"/>
          <w:lang w:val="en-US" w:eastAsia="zh-CN"/>
        </w:rPr>
        <w:t>(value_information)中。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lang w:val="en-US" w:eastAsia="zh-CN"/>
        </w:rPr>
        <w:t>交换机问题表</w:t>
      </w:r>
      <w:r>
        <w:rPr>
          <w:rFonts w:hint="eastAsia"/>
          <w:lang w:val="en-US" w:eastAsia="zh-CN"/>
        </w:rPr>
        <w:t>(switch_problem)存放交换机登录信息、问题索引、是否有问题、参数ID、是否解决、</w:t>
      </w:r>
      <w:r>
        <w:rPr>
          <w:rFonts w:hint="eastAsia"/>
          <w:color w:val="FF0000"/>
          <w:lang w:val="en-US" w:eastAsia="zh-CN"/>
        </w:rPr>
        <w:t>命令索引(无用,放到了问题表中)</w:t>
      </w:r>
      <w:r>
        <w:rPr>
          <w:rFonts w:hint="eastAsia"/>
          <w:color w:val="auto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扫描中提取的参数，存放到 </w:t>
      </w:r>
      <w:r>
        <w:rPr>
          <w:rFonts w:hint="default"/>
          <w:lang w:val="en-US" w:eastAsia="zh-CN"/>
        </w:rPr>
        <w:t>取值信息存储表</w:t>
      </w:r>
      <w:r>
        <w:rPr>
          <w:rFonts w:hint="eastAsia"/>
          <w:lang w:val="en-US" w:eastAsia="zh-CN"/>
        </w:rPr>
        <w:t>(value_information)中，参数依次关联，无下一参数时，参数下一信息ID(out_id)为0，第一个参数的ID为参数首ID。参数首ID存放到</w:t>
      </w:r>
      <w:r>
        <w:rPr>
          <w:rFonts w:hint="default"/>
          <w:lang w:val="en-US" w:eastAsia="zh-CN"/>
        </w:rPr>
        <w:t>交换机问题表</w:t>
      </w:r>
      <w:r>
        <w:rPr>
          <w:rFonts w:hint="eastAsia"/>
          <w:lang w:val="en-US" w:eastAsia="zh-CN"/>
        </w:rPr>
        <w:t>(switch_problem)中的参数ID。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(3):扫描结果回显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 WebSocket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四:解决问题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:解决问题命令插入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/sql/command_logic/insertModifyProblemCommandSet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:解决问题命令回显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/dev-api/sql/SolveProblemController/queryCommandListBytotalQuestionTableId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:解决问题命令修改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/sql/command_logic/</w:t>
      </w:r>
      <w:r>
        <w:rPr>
          <w:rFonts w:hint="default"/>
          <w:lang w:val="en-US" w:eastAsia="zh-CN"/>
        </w:rPr>
        <w:t>updateProblemSolvingCommand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(4):解决问题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/sql/SolveProblemController/batchSolution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C3E782"/>
    <w:multiLevelType w:val="singleLevel"/>
    <w:tmpl w:val="2BC3E78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DC087CA"/>
    <w:multiLevelType w:val="singleLevel"/>
    <w:tmpl w:val="5DC087C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654D7A33"/>
    <w:multiLevelType w:val="singleLevel"/>
    <w:tmpl w:val="654D7A3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70DF8EFC"/>
    <w:multiLevelType w:val="singleLevel"/>
    <w:tmpl w:val="70DF8EF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zY2ViOGZiMWNhOTQ0NGIzMzlmOWM1NWQ5ZGZmYjQifQ=="/>
  </w:docVars>
  <w:rsids>
    <w:rsidRoot w:val="00000000"/>
    <w:rsid w:val="00AB7ECF"/>
    <w:rsid w:val="017E0CD4"/>
    <w:rsid w:val="05C375FE"/>
    <w:rsid w:val="06450013"/>
    <w:rsid w:val="0EB2020F"/>
    <w:rsid w:val="1B8076CB"/>
    <w:rsid w:val="2813745B"/>
    <w:rsid w:val="2D3C4F7C"/>
    <w:rsid w:val="3379006D"/>
    <w:rsid w:val="34081C07"/>
    <w:rsid w:val="35D64A63"/>
    <w:rsid w:val="3B3D1F7B"/>
    <w:rsid w:val="3CB62E60"/>
    <w:rsid w:val="3E8E1E0A"/>
    <w:rsid w:val="415A35AD"/>
    <w:rsid w:val="4A9A7660"/>
    <w:rsid w:val="4EFB6793"/>
    <w:rsid w:val="545B7882"/>
    <w:rsid w:val="561400F2"/>
    <w:rsid w:val="58DE3BD3"/>
    <w:rsid w:val="5CA275DE"/>
    <w:rsid w:val="5F0C08DB"/>
    <w:rsid w:val="64B46B8B"/>
    <w:rsid w:val="66304E17"/>
    <w:rsid w:val="67A4786A"/>
    <w:rsid w:val="6AA03710"/>
    <w:rsid w:val="78EF77E5"/>
    <w:rsid w:val="7A26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883</Words>
  <Characters>2102</Characters>
  <Lines>0</Lines>
  <Paragraphs>0</Paragraphs>
  <TotalTime>448</TotalTime>
  <ScaleCrop>false</ScaleCrop>
  <LinksUpToDate>false</LinksUpToDate>
  <CharactersWithSpaces>2139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2022-05-17T13:23:00Z</dcterms:created>
  <dc:creator>Administrator</dc:creator>
  <cp:lastModifiedBy>Administrator</cp:lastModifiedBy>
  <dcterms:modified xsi:type="dcterms:W3CDTF">2022-05-18T09:05:20Z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5BB9F7F468E44BF5879759004EAB2053</vt:lpwstr>
  </property>
</Properties>
</file>