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37E3E" w14:textId="1582BDAF" w:rsidR="00F41C99" w:rsidRDefault="00F41C99">
      <w:r w:rsidRPr="00F41C99">
        <w:drawing>
          <wp:anchor distT="0" distB="0" distL="114300" distR="114300" simplePos="0" relativeHeight="251658240" behindDoc="0" locked="0" layoutInCell="1" allowOverlap="1" wp14:anchorId="4F7A8350" wp14:editId="43E4A51C">
            <wp:simplePos x="0" y="0"/>
            <wp:positionH relativeFrom="column">
              <wp:posOffset>3562985</wp:posOffset>
            </wp:positionH>
            <wp:positionV relativeFrom="paragraph">
              <wp:posOffset>635</wp:posOffset>
            </wp:positionV>
            <wp:extent cx="2285365" cy="1048385"/>
            <wp:effectExtent l="0" t="0" r="63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5365" cy="1048385"/>
                    </a:xfrm>
                    <a:prstGeom prst="rect">
                      <a:avLst/>
                    </a:prstGeom>
                  </pic:spPr>
                </pic:pic>
              </a:graphicData>
            </a:graphic>
            <wp14:sizeRelH relativeFrom="margin">
              <wp14:pctWidth>0</wp14:pctWidth>
            </wp14:sizeRelH>
          </wp:anchor>
        </w:drawing>
      </w:r>
      <w:r>
        <w:drawing>
          <wp:inline distT="0" distB="0" distL="0" distR="0" wp14:anchorId="3B54D4D4" wp14:editId="0B9F4B25">
            <wp:extent cx="1716781" cy="952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2420" cy="955629"/>
                    </a:xfrm>
                    <a:prstGeom prst="rect">
                      <a:avLst/>
                    </a:prstGeom>
                    <a:noFill/>
                    <a:ln>
                      <a:noFill/>
                    </a:ln>
                  </pic:spPr>
                </pic:pic>
              </a:graphicData>
            </a:graphic>
          </wp:inline>
        </w:drawing>
      </w:r>
    </w:p>
    <w:p w14:paraId="4C5C96FE" w14:textId="17197933" w:rsidR="00F41C99" w:rsidRDefault="00F41C99"/>
    <w:p w14:paraId="474B54B8" w14:textId="2FFE03B7" w:rsidR="00F41C99" w:rsidRDefault="00F41C99"/>
    <w:p w14:paraId="3EE15A66" w14:textId="6655C981" w:rsidR="00F41C99" w:rsidRDefault="00F41C99"/>
    <w:p w14:paraId="04203A86" w14:textId="6371E64B" w:rsidR="00F41C99" w:rsidRDefault="00F41C99"/>
    <w:p w14:paraId="239CAD41" w14:textId="359EF3B9" w:rsidR="00F41C99" w:rsidRDefault="00F41C99"/>
    <w:p w14:paraId="2DF8BDCD" w14:textId="77777777" w:rsidR="00F41C99" w:rsidRDefault="00F41C99"/>
    <w:p w14:paraId="7F187F3A" w14:textId="22D22E40" w:rsidR="00F41C99" w:rsidRDefault="00F41C99">
      <w:r w:rsidRPr="00F41C99">
        <w:drawing>
          <wp:inline distT="0" distB="0" distL="0" distR="0" wp14:anchorId="744523DD" wp14:editId="4725B680">
            <wp:extent cx="5760720" cy="18503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850390"/>
                    </a:xfrm>
                    <a:prstGeom prst="rect">
                      <a:avLst/>
                    </a:prstGeom>
                  </pic:spPr>
                </pic:pic>
              </a:graphicData>
            </a:graphic>
          </wp:inline>
        </w:drawing>
      </w:r>
    </w:p>
    <w:p w14:paraId="49DEA2F4" w14:textId="7D1E4F0B" w:rsidR="00F41C99" w:rsidRDefault="00F41C99"/>
    <w:p w14:paraId="0ECB4220" w14:textId="26B4731C" w:rsidR="00F41C99" w:rsidRDefault="00F41C99"/>
    <w:p w14:paraId="1F2A0615" w14:textId="267753D3" w:rsidR="00F41C99" w:rsidRDefault="00F41C99" w:rsidP="00F41C99">
      <w:pPr>
        <w:rPr>
          <w:sz w:val="40"/>
          <w:szCs w:val="40"/>
        </w:rPr>
      </w:pPr>
      <w:r w:rsidRPr="00451350">
        <w:rPr>
          <w:sz w:val="40"/>
          <w:szCs w:val="40"/>
        </w:rPr>
        <w:tab/>
      </w:r>
      <w:r w:rsidRPr="00451350">
        <w:rPr>
          <w:sz w:val="40"/>
          <w:szCs w:val="40"/>
        </w:rPr>
        <w:tab/>
      </w:r>
      <w:r w:rsidRPr="00451350">
        <w:rPr>
          <w:sz w:val="40"/>
          <w:szCs w:val="40"/>
        </w:rPr>
        <w:tab/>
        <w:t xml:space="preserve">RAPPORT DE PROJET : </w:t>
      </w:r>
      <w:r>
        <w:rPr>
          <w:sz w:val="40"/>
          <w:szCs w:val="40"/>
        </w:rPr>
        <w:t>Swift Quizz</w:t>
      </w:r>
    </w:p>
    <w:p w14:paraId="73B0B676" w14:textId="4E6E1A63" w:rsidR="00F41C99" w:rsidRDefault="00F41C99"/>
    <w:p w14:paraId="16E4D8F7" w14:textId="64643546" w:rsidR="00F41C99" w:rsidRDefault="00F41C99"/>
    <w:p w14:paraId="735CAB73" w14:textId="452A3FA1" w:rsidR="00F41C99" w:rsidRDefault="00F41C99"/>
    <w:p w14:paraId="00D7F037" w14:textId="77271098" w:rsidR="00F41C99" w:rsidRDefault="00F41C99"/>
    <w:p w14:paraId="30B49447" w14:textId="1AA92CF4" w:rsidR="00F41C99" w:rsidRDefault="00F41C99"/>
    <w:p w14:paraId="672E5937" w14:textId="7821853E" w:rsidR="00F41C99" w:rsidRDefault="00F41C99"/>
    <w:p w14:paraId="39019BCD" w14:textId="3E91CD98" w:rsidR="00F41C99" w:rsidRDefault="00F41C99"/>
    <w:p w14:paraId="7A891137" w14:textId="77777777" w:rsidR="00F41C99" w:rsidRDefault="00F41C99"/>
    <w:p w14:paraId="203F2B80" w14:textId="063CADF6" w:rsidR="00F41C99" w:rsidRDefault="00F41C99"/>
    <w:p w14:paraId="42D4F8AC" w14:textId="77777777" w:rsidR="00F41C99" w:rsidRDefault="00F41C99" w:rsidP="00F41C99">
      <w:r>
        <w:t>PAR :</w:t>
      </w:r>
    </w:p>
    <w:p w14:paraId="1B2D1EEC" w14:textId="76FE3845" w:rsidR="00F41C99" w:rsidRDefault="00F41C99" w:rsidP="00F41C99">
      <w:r>
        <w:t>Hendrick ROMAIN</w:t>
      </w:r>
      <w:r>
        <w:tab/>
      </w:r>
      <w:r>
        <w:tab/>
      </w:r>
      <w:r>
        <w:tab/>
      </w:r>
      <w:r>
        <w:tab/>
      </w:r>
      <w:r>
        <w:tab/>
      </w:r>
      <w:r>
        <w:tab/>
      </w:r>
      <w:r>
        <w:tab/>
      </w:r>
      <w:r>
        <w:tab/>
        <w:t xml:space="preserve">     Année 2023-2024</w:t>
      </w:r>
    </w:p>
    <w:p w14:paraId="144BDB1F" w14:textId="5DCF873C" w:rsidR="00F41C99" w:rsidRDefault="00F41C99" w:rsidP="00F41C99">
      <w:pPr>
        <w:jc w:val="center"/>
      </w:pPr>
      <w:r>
        <w:lastRenderedPageBreak/>
        <w:t>TABLES DES MATIERES</w:t>
      </w:r>
    </w:p>
    <w:p w14:paraId="7D83F6DD" w14:textId="4AA275F8" w:rsidR="00F41C99" w:rsidRDefault="00F41C99" w:rsidP="00F41C99">
      <w:pPr>
        <w:jc w:val="center"/>
      </w:pPr>
    </w:p>
    <w:p w14:paraId="55948455" w14:textId="709A75AE" w:rsidR="00F41C99" w:rsidRDefault="00F41C99" w:rsidP="00F41C99">
      <w:pPr>
        <w:pStyle w:val="Paragraphedeliste"/>
        <w:numPr>
          <w:ilvl w:val="0"/>
          <w:numId w:val="1"/>
        </w:numPr>
        <w:rPr>
          <w:b/>
          <w:bCs/>
          <w:sz w:val="40"/>
          <w:szCs w:val="40"/>
        </w:rPr>
      </w:pPr>
      <w:r>
        <w:rPr>
          <w:b/>
          <w:bCs/>
          <w:sz w:val="40"/>
          <w:szCs w:val="40"/>
        </w:rPr>
        <w:t xml:space="preserve">Choix de conception </w:t>
      </w:r>
    </w:p>
    <w:p w14:paraId="70A19708" w14:textId="77777777" w:rsidR="00EB7BBE" w:rsidRDefault="00EB7BBE" w:rsidP="00EB7BBE">
      <w:pPr>
        <w:pStyle w:val="Paragraphedeliste"/>
        <w:ind w:left="1080"/>
        <w:rPr>
          <w:b/>
          <w:bCs/>
          <w:sz w:val="40"/>
          <w:szCs w:val="40"/>
        </w:rPr>
      </w:pPr>
    </w:p>
    <w:p w14:paraId="4610E73F" w14:textId="60A49C6C" w:rsidR="00F41C99" w:rsidRDefault="00F41C99" w:rsidP="00F41C99">
      <w:pPr>
        <w:pStyle w:val="Paragraphedeliste"/>
        <w:numPr>
          <w:ilvl w:val="0"/>
          <w:numId w:val="1"/>
        </w:numPr>
        <w:rPr>
          <w:b/>
          <w:bCs/>
          <w:sz w:val="40"/>
          <w:szCs w:val="40"/>
        </w:rPr>
      </w:pPr>
      <w:r>
        <w:rPr>
          <w:b/>
          <w:bCs/>
          <w:sz w:val="40"/>
          <w:szCs w:val="40"/>
        </w:rPr>
        <w:t>Choix des types de données</w:t>
      </w:r>
    </w:p>
    <w:p w14:paraId="0FFAAFF9" w14:textId="77777777" w:rsidR="00EB7BBE" w:rsidRPr="00EB7BBE" w:rsidRDefault="00EB7BBE" w:rsidP="00EB7BBE">
      <w:pPr>
        <w:pStyle w:val="Paragraphedeliste"/>
        <w:rPr>
          <w:b/>
          <w:bCs/>
          <w:sz w:val="40"/>
          <w:szCs w:val="40"/>
        </w:rPr>
      </w:pPr>
    </w:p>
    <w:p w14:paraId="2611B287" w14:textId="77777777" w:rsidR="00EB7BBE" w:rsidRDefault="00EB7BBE" w:rsidP="00EB7BBE">
      <w:pPr>
        <w:pStyle w:val="Paragraphedeliste"/>
        <w:ind w:left="1080"/>
        <w:rPr>
          <w:b/>
          <w:bCs/>
          <w:sz w:val="40"/>
          <w:szCs w:val="40"/>
        </w:rPr>
      </w:pPr>
    </w:p>
    <w:p w14:paraId="6A66AA17" w14:textId="15CE6933" w:rsidR="00F41C99" w:rsidRPr="00F41C99" w:rsidRDefault="00F41C99" w:rsidP="00F41C99">
      <w:pPr>
        <w:pStyle w:val="Paragraphedeliste"/>
        <w:numPr>
          <w:ilvl w:val="0"/>
          <w:numId w:val="1"/>
        </w:numPr>
        <w:rPr>
          <w:b/>
          <w:bCs/>
          <w:sz w:val="40"/>
          <w:szCs w:val="40"/>
        </w:rPr>
      </w:pPr>
      <w:r>
        <w:rPr>
          <w:b/>
          <w:bCs/>
          <w:sz w:val="40"/>
          <w:szCs w:val="40"/>
        </w:rPr>
        <w:t>Défis rencontrés et résolution</w:t>
      </w:r>
    </w:p>
    <w:p w14:paraId="2BF60C6D" w14:textId="39346E21" w:rsidR="0084143F" w:rsidRDefault="0084143F"/>
    <w:p w14:paraId="67783DCB" w14:textId="67F83BB4" w:rsidR="0084143F" w:rsidRDefault="0084143F"/>
    <w:p w14:paraId="2E270AE2" w14:textId="721E1B9A" w:rsidR="0084143F" w:rsidRDefault="0084143F"/>
    <w:p w14:paraId="25433442" w14:textId="5626DECA" w:rsidR="00EB7BBE" w:rsidRDefault="00F41C99" w:rsidP="00F41C99">
      <w:pPr>
        <w:tabs>
          <w:tab w:val="left" w:pos="2429"/>
        </w:tabs>
      </w:pPr>
      <w:r>
        <w:tab/>
      </w:r>
    </w:p>
    <w:p w14:paraId="2C3DC66C" w14:textId="77777777" w:rsidR="00EB7BBE" w:rsidRDefault="00EB7BBE">
      <w:r>
        <w:br w:type="page"/>
      </w:r>
    </w:p>
    <w:p w14:paraId="543A283F" w14:textId="77777777" w:rsidR="00F41C99" w:rsidRDefault="00F41C99" w:rsidP="00F41C99">
      <w:pPr>
        <w:tabs>
          <w:tab w:val="left" w:pos="2429"/>
        </w:tabs>
      </w:pPr>
    </w:p>
    <w:p w14:paraId="485E077E" w14:textId="1291ACAE" w:rsidR="00F41C99" w:rsidRDefault="00F41C99" w:rsidP="0023491C">
      <w:pPr>
        <w:pStyle w:val="Paragraphedeliste"/>
        <w:numPr>
          <w:ilvl w:val="0"/>
          <w:numId w:val="3"/>
        </w:numPr>
        <w:tabs>
          <w:tab w:val="left" w:pos="2429"/>
        </w:tabs>
        <w:ind w:left="567" w:hanging="436"/>
      </w:pPr>
      <w:r>
        <w:t xml:space="preserve">Choix de conception </w:t>
      </w:r>
    </w:p>
    <w:p w14:paraId="799A5617" w14:textId="1FFB2BBD" w:rsidR="00F41C99" w:rsidRDefault="00F41C99" w:rsidP="00F41C99">
      <w:pPr>
        <w:tabs>
          <w:tab w:val="left" w:pos="2429"/>
        </w:tabs>
      </w:pPr>
      <w:r>
        <w:t>Pour mon choix de conception</w:t>
      </w:r>
      <w:r w:rsidR="00EB7BBE">
        <w:t>, j’ai créé un espace personnel ou j’ai recensé toutes mes idées et réflexions durant la durée totale du projet. Cet espace m’a permis d’organiser mes différentes pensées et d’avoir une vue d’ensemble sur la manière dont j’ai abordé la création des différentes fonctions et structures nécessaires au jeu. J’y ai noté mes stratégies de développement ainsi que les étapes de conception et d’implémentation mais surtout tout mes différents problèmes que j’ai recontré.</w:t>
      </w:r>
    </w:p>
    <w:p w14:paraId="3EB9264D" w14:textId="2831A898" w:rsidR="003C1E8D" w:rsidRDefault="003C1E8D" w:rsidP="003C1E8D">
      <w:pPr>
        <w:tabs>
          <w:tab w:val="left" w:pos="2429"/>
        </w:tabs>
      </w:pPr>
    </w:p>
    <w:p w14:paraId="68D0868A" w14:textId="75B95F3D" w:rsidR="003C1E8D" w:rsidRDefault="003C1E8D" w:rsidP="003C1E8D">
      <w:pPr>
        <w:pStyle w:val="Paragraphedeliste"/>
        <w:numPr>
          <w:ilvl w:val="0"/>
          <w:numId w:val="3"/>
        </w:numPr>
        <w:tabs>
          <w:tab w:val="left" w:pos="2429"/>
        </w:tabs>
      </w:pPr>
      <w:r>
        <w:t>Choix des types de données</w:t>
      </w:r>
    </w:p>
    <w:p w14:paraId="6387A410" w14:textId="77777777" w:rsidR="0023491C" w:rsidRDefault="0023491C" w:rsidP="0023491C">
      <w:pPr>
        <w:pStyle w:val="Paragraphedeliste"/>
        <w:tabs>
          <w:tab w:val="left" w:pos="2429"/>
        </w:tabs>
      </w:pPr>
    </w:p>
    <w:p w14:paraId="1C618024" w14:textId="611899AD" w:rsidR="003C1E8D" w:rsidRDefault="003C1E8D" w:rsidP="003C1E8D">
      <w:pPr>
        <w:pStyle w:val="Paragraphedeliste"/>
        <w:tabs>
          <w:tab w:val="left" w:pos="2429"/>
        </w:tabs>
      </w:pPr>
      <w:r>
        <w:t>Pour les types de données</w:t>
      </w:r>
      <w:r w:rsidR="00EB7BBE">
        <w:t>,</w:t>
      </w:r>
      <w:r>
        <w:t xml:space="preserve"> j’ai utilis</w:t>
      </w:r>
      <w:r w:rsidR="00EB7BBE">
        <w:t xml:space="preserve">é mon espace personnel pour réfléchir à chaque fonction que je devais créer. J’ai pris en compte ce que chaque fonction devait accomplir, ce qu’elle devait contenir et ce qu’elle devait renvoyer ou non. Par exemple, pour la fonction jouer j’ai réfléchis à ce qu’elle devais contenir ce qui me paraissait le plus logique était le fait qu’elle prennent en paramètres le nom de l’utilisateur ainsi que les question et qu’elle renvoie un entier qui serait le score de la partie qui serait récupèrer par une autre fonction pour pouvoir l’utiliser et afficher le tableau de score. </w:t>
      </w:r>
      <w:r w:rsidR="0023491C">
        <w:t>Cette approche m’a permis de clarifier toutes mes prochaines décisions (« objectifs ») et de choisir le type de données idéale à l’équation</w:t>
      </w:r>
      <w:r>
        <w:t xml:space="preserve"> </w:t>
      </w:r>
    </w:p>
    <w:p w14:paraId="1978CAE1" w14:textId="4A0BD1A2" w:rsidR="003C1E8D" w:rsidRDefault="003C1E8D" w:rsidP="003C1E8D">
      <w:pPr>
        <w:pStyle w:val="Paragraphedeliste"/>
        <w:tabs>
          <w:tab w:val="left" w:pos="2429"/>
        </w:tabs>
      </w:pPr>
    </w:p>
    <w:p w14:paraId="42762106" w14:textId="067F5E77" w:rsidR="003C1E8D" w:rsidRDefault="003C1E8D" w:rsidP="003C1E8D">
      <w:pPr>
        <w:pStyle w:val="Paragraphedeliste"/>
        <w:numPr>
          <w:ilvl w:val="0"/>
          <w:numId w:val="3"/>
        </w:numPr>
        <w:tabs>
          <w:tab w:val="left" w:pos="2429"/>
        </w:tabs>
      </w:pPr>
      <w:r>
        <w:t xml:space="preserve">Défis rencontrés et résolution </w:t>
      </w:r>
    </w:p>
    <w:p w14:paraId="5F57A44A" w14:textId="77777777" w:rsidR="0023491C" w:rsidRDefault="0023491C" w:rsidP="0023491C">
      <w:pPr>
        <w:pStyle w:val="Paragraphedeliste"/>
        <w:tabs>
          <w:tab w:val="left" w:pos="2429"/>
        </w:tabs>
      </w:pPr>
    </w:p>
    <w:p w14:paraId="7052F8EE" w14:textId="7CBE4344" w:rsidR="0023491C" w:rsidRDefault="0023491C" w:rsidP="0023491C">
      <w:pPr>
        <w:pStyle w:val="Paragraphedeliste"/>
        <w:tabs>
          <w:tab w:val="left" w:pos="2429"/>
        </w:tabs>
      </w:pPr>
      <w:r>
        <w:t xml:space="preserve">Pendant le développement du jeu, j’ai rencontré quelques défis, notamment en ce qui concerne l’affichage du scores dans le format le plus agréable à visualiser. Et donc pour résoudre ce problème j’ai utilisé des forums de développement comme Stack Overflow et aussi des vidéos youtube pour pouvoir trouvé une solution efficace par exemple j’ai trouver une solution sur stack overflow qui consistait à utiliser la méthode padding pour ajouter des espaces à mes chaînes de caractères à la fin afin de pouvoir les aligner correctement dans mon tableau des scores. </w:t>
      </w:r>
    </w:p>
    <w:p w14:paraId="2A2791F3" w14:textId="4B16CFB3" w:rsidR="0023491C" w:rsidRDefault="0023491C" w:rsidP="0023491C">
      <w:pPr>
        <w:pStyle w:val="Paragraphedeliste"/>
        <w:tabs>
          <w:tab w:val="left" w:pos="2429"/>
        </w:tabs>
      </w:pPr>
    </w:p>
    <w:p w14:paraId="452AD740" w14:textId="17908832" w:rsidR="0023491C" w:rsidRDefault="0023491C" w:rsidP="0023491C">
      <w:pPr>
        <w:pStyle w:val="Paragraphedeliste"/>
        <w:tabs>
          <w:tab w:val="left" w:pos="2429"/>
        </w:tabs>
      </w:pPr>
      <w:r w:rsidRPr="0084143F">
        <w:lastRenderedPageBreak/>
        <w:drawing>
          <wp:inline distT="0" distB="0" distL="0" distR="0" wp14:anchorId="1EC5A6C1" wp14:editId="2EEAF32A">
            <wp:extent cx="5760720" cy="38106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10635"/>
                    </a:xfrm>
                    <a:prstGeom prst="rect">
                      <a:avLst/>
                    </a:prstGeom>
                  </pic:spPr>
                </pic:pic>
              </a:graphicData>
            </a:graphic>
          </wp:inline>
        </w:drawing>
      </w:r>
    </w:p>
    <w:p w14:paraId="4872C341" w14:textId="77777777" w:rsidR="0023491C" w:rsidRDefault="0023491C" w:rsidP="0023491C">
      <w:pPr>
        <w:pStyle w:val="Paragraphedeliste"/>
        <w:tabs>
          <w:tab w:val="left" w:pos="2429"/>
        </w:tabs>
      </w:pPr>
    </w:p>
    <w:p w14:paraId="48514130" w14:textId="7F25E527" w:rsidR="00EB7BBE" w:rsidRDefault="00EB7BBE" w:rsidP="00EB7BBE">
      <w:pPr>
        <w:pStyle w:val="Paragraphedeliste"/>
      </w:pPr>
    </w:p>
    <w:p w14:paraId="53DD19E1" w14:textId="5D166229" w:rsidR="00EB7BBE" w:rsidRDefault="00EB7BBE" w:rsidP="00EB7BBE">
      <w:pPr>
        <w:pStyle w:val="Paragraphedeliste"/>
      </w:pPr>
      <w:hyperlink r:id="rId9" w:history="1">
        <w:r w:rsidRPr="00476397">
          <w:rPr>
            <w:rStyle w:val="Lienhypertexte"/>
          </w:rPr>
          <w:t>https://stackoverflow.com/questions/32338137/padding-a-swift-string-for-printing</w:t>
        </w:r>
      </w:hyperlink>
      <w:r>
        <w:br/>
      </w:r>
    </w:p>
    <w:p w14:paraId="1FB542F4" w14:textId="141D8997" w:rsidR="003C1E8D" w:rsidRPr="003C1E8D" w:rsidRDefault="0023491C" w:rsidP="003C1E8D">
      <w:pPr>
        <w:pStyle w:val="Paragraphedeliste"/>
        <w:tabs>
          <w:tab w:val="left" w:pos="2429"/>
        </w:tabs>
      </w:pPr>
      <w:r w:rsidRPr="0084143F">
        <w:drawing>
          <wp:inline distT="0" distB="0" distL="0" distR="0" wp14:anchorId="4C342C70" wp14:editId="3464B730">
            <wp:extent cx="5760720" cy="38106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10635"/>
                    </a:xfrm>
                    <a:prstGeom prst="rect">
                      <a:avLst/>
                    </a:prstGeom>
                  </pic:spPr>
                </pic:pic>
              </a:graphicData>
            </a:graphic>
          </wp:inline>
        </w:drawing>
      </w:r>
    </w:p>
    <w:sectPr w:rsidR="003C1E8D" w:rsidRPr="003C1E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23FBD"/>
    <w:multiLevelType w:val="hybridMultilevel"/>
    <w:tmpl w:val="8E52532C"/>
    <w:lvl w:ilvl="0" w:tplc="659A274A">
      <w:start w:val="1"/>
      <w:numFmt w:val="decimal"/>
      <w:lvlText w:val="%1."/>
      <w:lvlJc w:val="left"/>
      <w:pPr>
        <w:ind w:left="1050" w:hanging="360"/>
      </w:pPr>
      <w:rPr>
        <w:rFonts w:hint="default"/>
      </w:rPr>
    </w:lvl>
    <w:lvl w:ilvl="1" w:tplc="040C0019" w:tentative="1">
      <w:start w:val="1"/>
      <w:numFmt w:val="lowerLetter"/>
      <w:lvlText w:val="%2."/>
      <w:lvlJc w:val="left"/>
      <w:pPr>
        <w:ind w:left="1770" w:hanging="360"/>
      </w:pPr>
    </w:lvl>
    <w:lvl w:ilvl="2" w:tplc="040C001B" w:tentative="1">
      <w:start w:val="1"/>
      <w:numFmt w:val="lowerRoman"/>
      <w:lvlText w:val="%3."/>
      <w:lvlJc w:val="right"/>
      <w:pPr>
        <w:ind w:left="2490" w:hanging="180"/>
      </w:pPr>
    </w:lvl>
    <w:lvl w:ilvl="3" w:tplc="040C000F" w:tentative="1">
      <w:start w:val="1"/>
      <w:numFmt w:val="decimal"/>
      <w:lvlText w:val="%4."/>
      <w:lvlJc w:val="left"/>
      <w:pPr>
        <w:ind w:left="3210" w:hanging="360"/>
      </w:pPr>
    </w:lvl>
    <w:lvl w:ilvl="4" w:tplc="040C0019" w:tentative="1">
      <w:start w:val="1"/>
      <w:numFmt w:val="lowerLetter"/>
      <w:lvlText w:val="%5."/>
      <w:lvlJc w:val="left"/>
      <w:pPr>
        <w:ind w:left="3930" w:hanging="360"/>
      </w:pPr>
    </w:lvl>
    <w:lvl w:ilvl="5" w:tplc="040C001B" w:tentative="1">
      <w:start w:val="1"/>
      <w:numFmt w:val="lowerRoman"/>
      <w:lvlText w:val="%6."/>
      <w:lvlJc w:val="right"/>
      <w:pPr>
        <w:ind w:left="4650" w:hanging="180"/>
      </w:pPr>
    </w:lvl>
    <w:lvl w:ilvl="6" w:tplc="040C000F" w:tentative="1">
      <w:start w:val="1"/>
      <w:numFmt w:val="decimal"/>
      <w:lvlText w:val="%7."/>
      <w:lvlJc w:val="left"/>
      <w:pPr>
        <w:ind w:left="5370" w:hanging="360"/>
      </w:pPr>
    </w:lvl>
    <w:lvl w:ilvl="7" w:tplc="040C0019" w:tentative="1">
      <w:start w:val="1"/>
      <w:numFmt w:val="lowerLetter"/>
      <w:lvlText w:val="%8."/>
      <w:lvlJc w:val="left"/>
      <w:pPr>
        <w:ind w:left="6090" w:hanging="360"/>
      </w:pPr>
    </w:lvl>
    <w:lvl w:ilvl="8" w:tplc="040C001B" w:tentative="1">
      <w:start w:val="1"/>
      <w:numFmt w:val="lowerRoman"/>
      <w:lvlText w:val="%9."/>
      <w:lvlJc w:val="right"/>
      <w:pPr>
        <w:ind w:left="6810" w:hanging="180"/>
      </w:pPr>
    </w:lvl>
  </w:abstractNum>
  <w:abstractNum w:abstractNumId="1" w15:restartNumberingAfterBreak="0">
    <w:nsid w:val="4DCA77D4"/>
    <w:multiLevelType w:val="hybridMultilevel"/>
    <w:tmpl w:val="B93CD060"/>
    <w:lvl w:ilvl="0" w:tplc="70B8D44E">
      <w:start w:val="1"/>
      <w:numFmt w:val="upperRoman"/>
      <w:lvlText w:val="%1)"/>
      <w:lvlJc w:val="left"/>
      <w:pPr>
        <w:ind w:left="1080" w:hanging="72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C7C4899"/>
    <w:multiLevelType w:val="hybridMultilevel"/>
    <w:tmpl w:val="43B840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3F"/>
    <w:rsid w:val="0023491C"/>
    <w:rsid w:val="003C1E8D"/>
    <w:rsid w:val="0065699C"/>
    <w:rsid w:val="00701AEF"/>
    <w:rsid w:val="0084143F"/>
    <w:rsid w:val="008A022B"/>
    <w:rsid w:val="00CD2917"/>
    <w:rsid w:val="00D232E5"/>
    <w:rsid w:val="00EB7BBE"/>
    <w:rsid w:val="00F41C9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266D3"/>
  <w15:chartTrackingRefBased/>
  <w15:docId w15:val="{D325AC35-4EA2-4F4C-A114-9EA865C5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4143F"/>
    <w:rPr>
      <w:color w:val="0563C1" w:themeColor="hyperlink"/>
      <w:u w:val="single"/>
    </w:rPr>
  </w:style>
  <w:style w:type="character" w:styleId="Mentionnonrsolue">
    <w:name w:val="Unresolved Mention"/>
    <w:basedOn w:val="Policepardfaut"/>
    <w:uiPriority w:val="99"/>
    <w:semiHidden/>
    <w:unhideWhenUsed/>
    <w:rsid w:val="0084143F"/>
    <w:rPr>
      <w:color w:val="605E5C"/>
      <w:shd w:val="clear" w:color="auto" w:fill="E1DFDD"/>
    </w:rPr>
  </w:style>
  <w:style w:type="paragraph" w:styleId="Paragraphedeliste">
    <w:name w:val="List Paragraph"/>
    <w:basedOn w:val="Normal"/>
    <w:uiPriority w:val="34"/>
    <w:qFormat/>
    <w:rsid w:val="00F41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32338137/padding-a-swift-string-for-print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4</Pages>
  <Words>353</Words>
  <Characters>1945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hendrick.romain</dc:creator>
  <cp:keywords/>
  <dc:description/>
  <cp:lastModifiedBy>hendrick.romain</cp:lastModifiedBy>
  <cp:revision>1</cp:revision>
  <dcterms:created xsi:type="dcterms:W3CDTF">2024-04-09T11:46:00Z</dcterms:created>
  <dcterms:modified xsi:type="dcterms:W3CDTF">2024-04-09T19:04:00Z</dcterms:modified>
</cp:coreProperties>
</file>