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38AEE" w14:textId="2650A919" w:rsidR="007E63B4" w:rsidRDefault="007E63B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ntroduction</w:t>
      </w:r>
    </w:p>
    <w:p w14:paraId="7F73EE7B" w14:textId="77777777" w:rsidR="007E63B4" w:rsidRPr="007E63B4" w:rsidRDefault="007E63B4">
      <w:pPr>
        <w:rPr>
          <w:szCs w:val="21"/>
        </w:rPr>
      </w:pPr>
    </w:p>
    <w:p w14:paraId="24AA85DA" w14:textId="19FDE255" w:rsidR="007E63B4" w:rsidRPr="007E63B4" w:rsidRDefault="007E63B4" w:rsidP="007E63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szCs w:val="21"/>
        </w:rPr>
        <w:t>Oh</w:t>
      </w:r>
      <w:proofErr w:type="gramEnd"/>
      <w:r>
        <w:rPr>
          <w:szCs w:val="21"/>
        </w:rPr>
        <w:t xml:space="preserve"> My </w:t>
      </w:r>
      <w:proofErr w:type="spellStart"/>
      <w:r>
        <w:rPr>
          <w:szCs w:val="21"/>
        </w:rPr>
        <w:t>Zsh</w:t>
      </w:r>
      <w:proofErr w:type="spellEnd"/>
      <w:r>
        <w:rPr>
          <w:szCs w:val="21"/>
        </w:rPr>
        <w:t xml:space="preserve"> is a</w:t>
      </w:r>
      <w:r w:rsidRPr="007E63B4">
        <w:rPr>
          <w:szCs w:val="21"/>
        </w:rPr>
        <w:t xml:space="preserve"> delightful community-driven (with 1,300+ contributors) framework for managing your </w:t>
      </w:r>
      <w:proofErr w:type="spellStart"/>
      <w:r w:rsidRPr="007E63B4">
        <w:rPr>
          <w:szCs w:val="21"/>
        </w:rPr>
        <w:t>zsh</w:t>
      </w:r>
      <w:proofErr w:type="spellEnd"/>
      <w:r w:rsidRPr="007E63B4">
        <w:rPr>
          <w:szCs w:val="21"/>
        </w:rPr>
        <w:t xml:space="preserve"> configuration. Includes 200+ optional plugins (rails, git, OSX, hub, </w:t>
      </w:r>
      <w:proofErr w:type="spellStart"/>
      <w:r w:rsidRPr="007E63B4">
        <w:rPr>
          <w:szCs w:val="21"/>
        </w:rPr>
        <w:t>capistrano</w:t>
      </w:r>
      <w:proofErr w:type="spellEnd"/>
      <w:r w:rsidRPr="007E63B4">
        <w:rPr>
          <w:szCs w:val="21"/>
        </w:rPr>
        <w:t xml:space="preserve">, brew, ant, php, python, </w:t>
      </w:r>
      <w:proofErr w:type="spellStart"/>
      <w:r w:rsidRPr="007E63B4">
        <w:rPr>
          <w:szCs w:val="21"/>
        </w:rPr>
        <w:t>etc</w:t>
      </w:r>
      <w:proofErr w:type="spellEnd"/>
      <w:r w:rsidRPr="007E63B4">
        <w:rPr>
          <w:szCs w:val="21"/>
        </w:rPr>
        <w:t>), over 140 themes to spice up your morning, and an auto-update tool so that makes it easy to keep up with the latest updates from the community.</w:t>
      </w:r>
      <w:r w:rsidRPr="007E63B4">
        <w:t xml:space="preserve"> </w:t>
      </w:r>
      <w:proofErr w:type="gramStart"/>
      <w:r w:rsidR="00EC5742" w:rsidRPr="00EC5742">
        <w:rPr>
          <w:szCs w:val="21"/>
        </w:rPr>
        <w:t>Oh</w:t>
      </w:r>
      <w:proofErr w:type="gramEnd"/>
      <w:r w:rsidR="00EC5742" w:rsidRPr="00EC5742">
        <w:rPr>
          <w:szCs w:val="21"/>
        </w:rPr>
        <w:t xml:space="preserve"> My </w:t>
      </w:r>
      <w:proofErr w:type="spellStart"/>
      <w:r w:rsidR="00EC5742" w:rsidRPr="00EC5742">
        <w:rPr>
          <w:szCs w:val="21"/>
        </w:rPr>
        <w:t>Zsh</w:t>
      </w:r>
      <w:proofErr w:type="spellEnd"/>
      <w:r w:rsidR="00EC5742" w:rsidRPr="00EC5742">
        <w:rPr>
          <w:szCs w:val="21"/>
        </w:rPr>
        <w:t xml:space="preserve"> is an open source, community-driven framework for managing </w:t>
      </w:r>
      <w:proofErr w:type="spellStart"/>
      <w:r w:rsidR="00EC5742" w:rsidRPr="00EC5742">
        <w:rPr>
          <w:szCs w:val="21"/>
        </w:rPr>
        <w:fldChar w:fldCharType="begin"/>
      </w:r>
      <w:r w:rsidR="00EC5742" w:rsidRPr="00EC5742">
        <w:rPr>
          <w:szCs w:val="21"/>
        </w:rPr>
        <w:instrText xml:space="preserve"> HYPERLINK "https://www.zsh.org/" </w:instrText>
      </w:r>
      <w:r w:rsidR="00EC5742" w:rsidRPr="00EC5742">
        <w:rPr>
          <w:szCs w:val="21"/>
        </w:rPr>
        <w:fldChar w:fldCharType="separate"/>
      </w:r>
      <w:r w:rsidR="00EC5742" w:rsidRPr="00EC5742">
        <w:rPr>
          <w:szCs w:val="21"/>
        </w:rPr>
        <w:t>zsh</w:t>
      </w:r>
      <w:proofErr w:type="spellEnd"/>
      <w:r w:rsidR="00EC5742" w:rsidRPr="00EC5742">
        <w:rPr>
          <w:szCs w:val="21"/>
        </w:rPr>
        <w:fldChar w:fldCharType="end"/>
      </w:r>
      <w:r w:rsidR="00EC5742" w:rsidRPr="00EC5742">
        <w:rPr>
          <w:szCs w:val="21"/>
        </w:rPr>
        <w:t> configuration.</w:t>
      </w:r>
      <w:r w:rsidR="00EC574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E63B4">
        <w:rPr>
          <w:szCs w:val="21"/>
        </w:rPr>
        <w:t xml:space="preserve">It is compatible with bash and has a powerful history function. When using the or direction key to find historical commands, </w:t>
      </w:r>
      <w:proofErr w:type="spellStart"/>
      <w:r w:rsidRPr="007E63B4">
        <w:rPr>
          <w:szCs w:val="21"/>
        </w:rPr>
        <w:t>zsh</w:t>
      </w:r>
      <w:proofErr w:type="spellEnd"/>
      <w:r w:rsidRPr="007E63B4">
        <w:rPr>
          <w:szCs w:val="21"/>
        </w:rPr>
        <w:t xml:space="preserve"> supports limiting the search. Multiple terminal sessions share history.</w:t>
      </w:r>
      <w:r w:rsidRPr="007E63B4">
        <w:t xml:space="preserve"> </w:t>
      </w:r>
      <w:r w:rsidRPr="007E63B4">
        <w:rPr>
          <w:szCs w:val="21"/>
        </w:rPr>
        <w:t>It can intelligently spell and correct, with various completion functions: path completion, command completion, command parameter completion, plug-in content completion, and more.</w:t>
      </w:r>
      <w:r w:rsidRPr="007E63B4">
        <w:t xml:space="preserve"> </w:t>
      </w:r>
      <w:r w:rsidRPr="007E63B4">
        <w:rPr>
          <w:szCs w:val="21"/>
        </w:rPr>
        <w:t>It can intelligently jump and browse and jump through directories</w:t>
      </w:r>
      <w:r>
        <w:rPr>
          <w:szCs w:val="21"/>
        </w:rPr>
        <w:t>.</w:t>
      </w:r>
    </w:p>
    <w:p w14:paraId="63CF7FC3" w14:textId="43FF0BE5" w:rsidR="007E63B4" w:rsidRPr="007E63B4" w:rsidRDefault="007E63B4">
      <w:pPr>
        <w:rPr>
          <w:szCs w:val="21"/>
        </w:rPr>
      </w:pPr>
    </w:p>
    <w:p w14:paraId="31E7A24B" w14:textId="4CEBC363" w:rsidR="007E63B4" w:rsidRPr="007E63B4" w:rsidRDefault="007E63B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takeholders</w:t>
      </w:r>
    </w:p>
    <w:p w14:paraId="1E3DAB62" w14:textId="77777777" w:rsidR="007E63B4" w:rsidRPr="007E63B4" w:rsidRDefault="007E63B4">
      <w:pPr>
        <w:rPr>
          <w:szCs w:val="21"/>
        </w:rPr>
      </w:pPr>
    </w:p>
    <w:p w14:paraId="6D07A1F9" w14:textId="58DDB814" w:rsidR="007E63B4" w:rsidRPr="007E63B4" w:rsidRDefault="007E63B4">
      <w:pPr>
        <w:rPr>
          <w:rFonts w:hint="eastAsia"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 this section we will describe the different stakeholder classers as proposed by Rozanski and Woods.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297"/>
        <w:gridCol w:w="5885"/>
      </w:tblGrid>
      <w:tr w:rsidR="007E63B4" w14:paraId="1B0C4B9B" w14:textId="77777777" w:rsidTr="007E63B4">
        <w:tc>
          <w:tcPr>
            <w:tcW w:w="2297" w:type="dxa"/>
          </w:tcPr>
          <w:p w14:paraId="73B6AEE8" w14:textId="77777777" w:rsidR="007E63B4" w:rsidRDefault="007E63B4" w:rsidP="0019399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cquirers</w:t>
            </w:r>
          </w:p>
        </w:tc>
        <w:tc>
          <w:tcPr>
            <w:tcW w:w="5885" w:type="dxa"/>
          </w:tcPr>
          <w:p w14:paraId="4260EA60" w14:textId="77777777" w:rsidR="007E63B4" w:rsidRDefault="007E63B4" w:rsidP="0019399F">
            <w:r w:rsidRPr="008808E0">
              <w:t>The project was developed by Russell and later contributed by many programming enthusiasts.</w:t>
            </w:r>
            <w:r>
              <w:t xml:space="preserve"> </w:t>
            </w:r>
            <w:r w:rsidRPr="008808E0">
              <w:t>It is an open source project under the terms of the MIT license.</w:t>
            </w:r>
          </w:p>
        </w:tc>
      </w:tr>
      <w:tr w:rsidR="007E63B4" w14:paraId="6A84500C" w14:textId="77777777" w:rsidTr="007E63B4">
        <w:tc>
          <w:tcPr>
            <w:tcW w:w="2297" w:type="dxa"/>
          </w:tcPr>
          <w:p w14:paraId="41BD2DE9" w14:textId="77777777" w:rsidR="007E63B4" w:rsidRDefault="007E63B4" w:rsidP="0019399F">
            <w:r>
              <w:rPr>
                <w:rFonts w:hint="eastAsia"/>
              </w:rPr>
              <w:t>A</w:t>
            </w:r>
            <w:r>
              <w:t>ssessors</w:t>
            </w:r>
          </w:p>
        </w:tc>
        <w:tc>
          <w:tcPr>
            <w:tcW w:w="5885" w:type="dxa"/>
          </w:tcPr>
          <w:p w14:paraId="11970AC1" w14:textId="77777777" w:rsidR="007E63B4" w:rsidRPr="008808E0" w:rsidRDefault="007E63B4" w:rsidP="0019399F">
            <w:pPr>
              <w:rPr>
                <w:rFonts w:hint="eastAsia"/>
              </w:rPr>
            </w:pPr>
            <w:r w:rsidRPr="008808E0">
              <w:t xml:space="preserve">Marc </w:t>
            </w:r>
            <w:proofErr w:type="spellStart"/>
            <w:r w:rsidRPr="008808E0">
              <w:t>Cornellà</w:t>
            </w:r>
            <w:proofErr w:type="spellEnd"/>
            <w:r>
              <w:t xml:space="preserve"> is the official maintainer of this open source project. Robby Russell is the creator of this open source. They </w:t>
            </w:r>
            <w:r w:rsidRPr="008808E0">
              <w:t>are responsible for code supervision during project development</w:t>
            </w:r>
          </w:p>
        </w:tc>
      </w:tr>
      <w:tr w:rsidR="007E63B4" w14:paraId="5DFDF2D5" w14:textId="77777777" w:rsidTr="007E63B4">
        <w:tc>
          <w:tcPr>
            <w:tcW w:w="2297" w:type="dxa"/>
          </w:tcPr>
          <w:p w14:paraId="70FFD691" w14:textId="77777777" w:rsidR="007E63B4" w:rsidRDefault="007E63B4" w:rsidP="0019399F">
            <w:r>
              <w:rPr>
                <w:rFonts w:hint="eastAsia"/>
              </w:rPr>
              <w:t>C</w:t>
            </w:r>
            <w:r>
              <w:t>ommunicators</w:t>
            </w:r>
          </w:p>
        </w:tc>
        <w:tc>
          <w:tcPr>
            <w:tcW w:w="5885" w:type="dxa"/>
          </w:tcPr>
          <w:p w14:paraId="21D75C55" w14:textId="77777777" w:rsidR="007E63B4" w:rsidRDefault="007E63B4" w:rsidP="0019399F">
            <w:pPr>
              <w:rPr>
                <w:rFonts w:hint="eastAsia"/>
              </w:rPr>
            </w:pPr>
            <w:r>
              <w:t>Robby Russell</w:t>
            </w:r>
            <w:r w:rsidRPr="008808E0">
              <w:rPr>
                <w:rFonts w:hint="eastAsia"/>
              </w:rPr>
              <w:t xml:space="preserve"> </w:t>
            </w:r>
            <w:r>
              <w:t xml:space="preserve">and </w:t>
            </w:r>
            <w:r w:rsidRPr="008808E0">
              <w:t xml:space="preserve">Marc </w:t>
            </w:r>
            <w:proofErr w:type="spellStart"/>
            <w:r w:rsidRPr="008808E0">
              <w:t>Cornellà</w:t>
            </w:r>
            <w:proofErr w:type="spellEnd"/>
            <w:r>
              <w:t xml:space="preserve"> are the major communicators. </w:t>
            </w:r>
            <w:r w:rsidRPr="008808E0">
              <w:rPr>
                <w:rFonts w:hint="eastAsia"/>
              </w:rPr>
              <w:t>M</w:t>
            </w:r>
            <w:r w:rsidRPr="008808E0">
              <w:t>any contributors in the community are responsible for completing and modifying the documentation.</w:t>
            </w:r>
            <w:r>
              <w:t xml:space="preserve"> </w:t>
            </w:r>
          </w:p>
        </w:tc>
      </w:tr>
      <w:tr w:rsidR="007E63B4" w14:paraId="40B89E48" w14:textId="77777777" w:rsidTr="007E63B4">
        <w:tc>
          <w:tcPr>
            <w:tcW w:w="2297" w:type="dxa"/>
          </w:tcPr>
          <w:p w14:paraId="7259B9EE" w14:textId="77777777" w:rsidR="007E63B4" w:rsidRDefault="007E63B4" w:rsidP="0019399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evelopers</w:t>
            </w:r>
          </w:p>
        </w:tc>
        <w:tc>
          <w:tcPr>
            <w:tcW w:w="5885" w:type="dxa"/>
          </w:tcPr>
          <w:p w14:paraId="773ED685" w14:textId="77777777" w:rsidR="007E63B4" w:rsidRDefault="007E63B4" w:rsidP="0019399F">
            <w:pPr>
              <w:rPr>
                <w:rFonts w:hint="eastAsia"/>
              </w:rPr>
            </w:pPr>
            <w:r w:rsidRPr="007F30D5">
              <w:t xml:space="preserve">many programming enthusiasts </w:t>
            </w:r>
            <w:r>
              <w:t xml:space="preserve">develop, </w:t>
            </w:r>
            <w:r w:rsidRPr="007F30D5">
              <w:rPr>
                <w:rFonts w:hint="eastAsia"/>
              </w:rPr>
              <w:t>e</w:t>
            </w:r>
            <w:r w:rsidRPr="007F30D5">
              <w:t xml:space="preserve">xpand, upgrade and test on </w:t>
            </w:r>
            <w:proofErr w:type="spellStart"/>
            <w:r w:rsidRPr="007F30D5">
              <w:t>Github</w:t>
            </w:r>
            <w:proofErr w:type="spellEnd"/>
            <w:r>
              <w:t xml:space="preserve">. </w:t>
            </w:r>
          </w:p>
        </w:tc>
      </w:tr>
      <w:tr w:rsidR="007E63B4" w14:paraId="49D26590" w14:textId="77777777" w:rsidTr="007E63B4">
        <w:tc>
          <w:tcPr>
            <w:tcW w:w="2297" w:type="dxa"/>
          </w:tcPr>
          <w:p w14:paraId="059D14A4" w14:textId="77777777" w:rsidR="007E63B4" w:rsidRDefault="007E63B4" w:rsidP="0019399F"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5885" w:type="dxa"/>
          </w:tcPr>
          <w:p w14:paraId="762D7AF1" w14:textId="77777777" w:rsidR="007E63B4" w:rsidRPr="00A97565" w:rsidRDefault="007E63B4" w:rsidP="0019399F">
            <w:pPr>
              <w:rPr>
                <w:rFonts w:hint="eastAsia"/>
              </w:rPr>
            </w:pPr>
            <w:r w:rsidRPr="00A97565">
              <w:t xml:space="preserve">The main user of this </w:t>
            </w:r>
            <w:r>
              <w:t xml:space="preserve">Oh My </w:t>
            </w:r>
            <w:proofErr w:type="spellStart"/>
            <w:r>
              <w:t>Zsh</w:t>
            </w:r>
            <w:proofErr w:type="spellEnd"/>
            <w:r>
              <w:t xml:space="preserve"> </w:t>
            </w:r>
            <w:r w:rsidRPr="00A97565">
              <w:t xml:space="preserve">project </w:t>
            </w:r>
            <w:r>
              <w:t xml:space="preserve">are </w:t>
            </w:r>
            <w:r w:rsidRPr="00A97565">
              <w:t>developer</w:t>
            </w:r>
            <w:r>
              <w:t>s. It</w:t>
            </w:r>
            <w:r w:rsidRPr="00EC5742">
              <w:t xml:space="preserve"> will not make </w:t>
            </w:r>
            <w:r>
              <w:t>a developer</w:t>
            </w:r>
            <w:r w:rsidRPr="00EC5742">
              <w:t xml:space="preserve"> a 10x developer</w:t>
            </w:r>
            <w:r>
              <w:t xml:space="preserve">, </w:t>
            </w:r>
            <w:r w:rsidRPr="00EC5742">
              <w:t xml:space="preserve">but </w:t>
            </w:r>
            <w:r>
              <w:t>it</w:t>
            </w:r>
            <w:r w:rsidRPr="00EC5742">
              <w:t xml:space="preserve"> may </w:t>
            </w:r>
            <w:r>
              <w:t xml:space="preserve">make a developer </w:t>
            </w:r>
            <w:r w:rsidRPr="00EC5742">
              <w:t>feel like one.</w:t>
            </w:r>
          </w:p>
        </w:tc>
      </w:tr>
      <w:tr w:rsidR="007E63B4" w14:paraId="046700B0" w14:textId="77777777" w:rsidTr="007E63B4">
        <w:tc>
          <w:tcPr>
            <w:tcW w:w="2297" w:type="dxa"/>
          </w:tcPr>
          <w:p w14:paraId="278F2273" w14:textId="77777777" w:rsidR="007E63B4" w:rsidRDefault="007E63B4" w:rsidP="0019399F">
            <w:r>
              <w:rPr>
                <w:rFonts w:hint="eastAsia"/>
              </w:rPr>
              <w:t>S</w:t>
            </w:r>
            <w:r>
              <w:t>upport staff</w:t>
            </w:r>
          </w:p>
        </w:tc>
        <w:tc>
          <w:tcPr>
            <w:tcW w:w="5885" w:type="dxa"/>
          </w:tcPr>
          <w:p w14:paraId="39296726" w14:textId="77777777" w:rsidR="007E63B4" w:rsidRDefault="007E63B4" w:rsidP="0019399F">
            <w:r>
              <w:rPr>
                <w:rFonts w:hint="eastAsia"/>
              </w:rPr>
              <w:t>A</w:t>
            </w:r>
            <w:r>
              <w:t>n active community of both users and programming enthusiasts are the main support staff.</w:t>
            </w:r>
          </w:p>
        </w:tc>
      </w:tr>
      <w:tr w:rsidR="007E63B4" w14:paraId="1CD1F012" w14:textId="77777777" w:rsidTr="007E63B4">
        <w:tc>
          <w:tcPr>
            <w:tcW w:w="2297" w:type="dxa"/>
          </w:tcPr>
          <w:p w14:paraId="7E921848" w14:textId="77777777" w:rsidR="007E63B4" w:rsidRDefault="007E63B4" w:rsidP="0019399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aintainers</w:t>
            </w:r>
          </w:p>
        </w:tc>
        <w:tc>
          <w:tcPr>
            <w:tcW w:w="5885" w:type="dxa"/>
          </w:tcPr>
          <w:p w14:paraId="45BA72C6" w14:textId="77777777" w:rsidR="007E63B4" w:rsidRDefault="007E63B4" w:rsidP="0019399F">
            <w:pPr>
              <w:rPr>
                <w:rFonts w:hint="eastAsia"/>
              </w:rPr>
            </w:pPr>
            <w:r w:rsidRPr="008552BC">
              <w:rPr>
                <w:rFonts w:ascii="宋体" w:hAnsi="宋体"/>
                <w:sz w:val="24"/>
              </w:rPr>
              <w:t xml:space="preserve">Marc </w:t>
            </w:r>
            <w:proofErr w:type="spellStart"/>
            <w:r w:rsidRPr="008552BC">
              <w:rPr>
                <w:rFonts w:ascii="宋体" w:hAnsi="宋体"/>
                <w:sz w:val="24"/>
              </w:rPr>
              <w:t>Cornellà</w:t>
            </w:r>
            <w:proofErr w:type="spellEnd"/>
            <w:r>
              <w:t xml:space="preserve"> </w:t>
            </w:r>
            <w:r w:rsidRPr="008552BC">
              <w:t>oversees and maintains the project's architecture, and the rest of the developers can also report bugs.</w:t>
            </w:r>
          </w:p>
        </w:tc>
      </w:tr>
    </w:tbl>
    <w:p w14:paraId="4078C2A6" w14:textId="77777777" w:rsidR="007E63B4" w:rsidRDefault="007E63B4">
      <w:pPr>
        <w:rPr>
          <w:rFonts w:hint="eastAsia"/>
          <w:sz w:val="28"/>
          <w:szCs w:val="32"/>
        </w:rPr>
      </w:pPr>
    </w:p>
    <w:p w14:paraId="19563971" w14:textId="52DE36C2" w:rsidR="00D6268F" w:rsidRPr="008C6DA4" w:rsidRDefault="00DD73AF">
      <w:pPr>
        <w:rPr>
          <w:sz w:val="28"/>
          <w:szCs w:val="32"/>
        </w:rPr>
      </w:pPr>
      <w:r w:rsidRPr="008C6DA4">
        <w:rPr>
          <w:rFonts w:hint="eastAsia"/>
          <w:sz w:val="28"/>
          <w:szCs w:val="32"/>
        </w:rPr>
        <w:t>Con</w:t>
      </w:r>
      <w:r w:rsidRPr="008C6DA4">
        <w:rPr>
          <w:sz w:val="28"/>
          <w:szCs w:val="32"/>
        </w:rPr>
        <w:t>text View</w:t>
      </w:r>
    </w:p>
    <w:p w14:paraId="1B193089" w14:textId="77777777" w:rsidR="00DD73AF" w:rsidRDefault="00DD73AF"/>
    <w:p w14:paraId="5A493862" w14:textId="77777777" w:rsidR="0083632B" w:rsidRDefault="00DD73AF">
      <w:r>
        <w:rPr>
          <w:rFonts w:hint="eastAsia"/>
        </w:rPr>
        <w:t>T</w:t>
      </w:r>
      <w:r>
        <w:t xml:space="preserve">he context view describes the relationships, dependencies, and interactions between the system and its environment </w:t>
      </w:r>
      <w:proofErr w:type="gramStart"/>
      <w:r>
        <w:t>( the</w:t>
      </w:r>
      <w:proofErr w:type="gramEnd"/>
      <w:r>
        <w:t xml:space="preserve"> people, systems, and external entities with which it interacts). </w:t>
      </w:r>
      <w:r>
        <w:lastRenderedPageBreak/>
        <w:t>This section examines oh-my-</w:t>
      </w:r>
      <w:proofErr w:type="spellStart"/>
      <w:r>
        <w:t>zsh’s</w:t>
      </w:r>
      <w:proofErr w:type="spellEnd"/>
      <w:r>
        <w:t xml:space="preserve"> scope, its dependencies on others and the interaction with other parties.</w:t>
      </w:r>
    </w:p>
    <w:p w14:paraId="47E15457" w14:textId="77777777" w:rsidR="0083632B" w:rsidRDefault="0083632B"/>
    <w:p w14:paraId="5AE2AF81" w14:textId="77777777" w:rsidR="0083632B" w:rsidRPr="008C6DA4" w:rsidRDefault="0083632B">
      <w:pPr>
        <w:rPr>
          <w:sz w:val="24"/>
          <w:szCs w:val="28"/>
        </w:rPr>
      </w:pPr>
      <w:r w:rsidRPr="008C6DA4">
        <w:rPr>
          <w:sz w:val="24"/>
          <w:szCs w:val="28"/>
        </w:rPr>
        <w:t>System scope &amp; responsibilities</w:t>
      </w:r>
    </w:p>
    <w:p w14:paraId="0816C2D2" w14:textId="77777777" w:rsidR="0083632B" w:rsidRDefault="0083632B"/>
    <w:p w14:paraId="4AA21764" w14:textId="6979CFA6" w:rsidR="00DD73AF" w:rsidRPr="00EC5742" w:rsidRDefault="0083632B">
      <w:r w:rsidRPr="0083632B"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 </w:t>
      </w:r>
      <w:r w:rsidRPr="00EC5742">
        <w:t>Oh-my-</w:t>
      </w:r>
      <w:proofErr w:type="spellStart"/>
      <w:r w:rsidRPr="00EC5742">
        <w:t>zsh</w:t>
      </w:r>
      <w:proofErr w:type="spellEnd"/>
      <w:r w:rsidRPr="00EC5742">
        <w:t xml:space="preserve"> is a community-driven (with 1,300+ contributors) framework for managing </w:t>
      </w:r>
      <w:proofErr w:type="spellStart"/>
      <w:r w:rsidRPr="00EC5742">
        <w:t>zsh</w:t>
      </w:r>
      <w:proofErr w:type="spellEnd"/>
      <w:r w:rsidRPr="00EC5742">
        <w:t xml:space="preserve"> configuration. It includes 200+ optional plugins (rails, git, OSX, hub, </w:t>
      </w:r>
      <w:proofErr w:type="spellStart"/>
      <w:r w:rsidRPr="00EC5742">
        <w:t>capistrano</w:t>
      </w:r>
      <w:proofErr w:type="spellEnd"/>
      <w:r w:rsidRPr="00EC5742">
        <w:t xml:space="preserve">, brew, ant, php, python, </w:t>
      </w:r>
      <w:proofErr w:type="spellStart"/>
      <w:r w:rsidRPr="00EC5742">
        <w:t>etc</w:t>
      </w:r>
      <w:proofErr w:type="spellEnd"/>
      <w:r w:rsidRPr="00EC5742">
        <w:t>), over 140 themes to spice up your morning, and an auto-update tool so that makes it easy to keep up with the latest updates from the community.</w:t>
      </w:r>
      <w:r w:rsidR="00DD73AF" w:rsidRPr="00EC5742">
        <w:t xml:space="preserve"> </w:t>
      </w:r>
      <w:r w:rsidRPr="00EC5742">
        <w:t>Thus, the scope of oh-my-</w:t>
      </w:r>
      <w:proofErr w:type="spellStart"/>
      <w:r w:rsidRPr="00EC5742">
        <w:t>zsh</w:t>
      </w:r>
      <w:proofErr w:type="spellEnd"/>
      <w:r w:rsidR="003629D0" w:rsidRPr="00EC5742">
        <w:t xml:space="preserve"> is to provide hundreds of powerful plugins and beautiful themes to user’s terminal shell and make it attractive and efficient.</w:t>
      </w:r>
    </w:p>
    <w:p w14:paraId="011FF098" w14:textId="415DB02A" w:rsidR="008C6DA4" w:rsidRDefault="008C6DA4">
      <w:pPr>
        <w:rPr>
          <w:rFonts w:ascii="Segoe UI" w:hAnsi="Segoe UI" w:cs="Segoe UI"/>
          <w:color w:val="24292E"/>
          <w:sz w:val="20"/>
          <w:szCs w:val="21"/>
          <w:shd w:val="clear" w:color="auto" w:fill="FFFFFF"/>
        </w:rPr>
      </w:pPr>
    </w:p>
    <w:p w14:paraId="423C16E5" w14:textId="75166360" w:rsidR="008C6DA4" w:rsidRDefault="008C6DA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E</w:t>
      </w:r>
      <w:r>
        <w:rPr>
          <w:sz w:val="20"/>
          <w:szCs w:val="21"/>
        </w:rPr>
        <w:t>xternal entities and interfaces</w:t>
      </w:r>
    </w:p>
    <w:p w14:paraId="76EF4D56" w14:textId="6C29AA0A" w:rsidR="008C6DA4" w:rsidRDefault="008C6DA4">
      <w:pPr>
        <w:rPr>
          <w:sz w:val="20"/>
          <w:szCs w:val="21"/>
        </w:rPr>
      </w:pPr>
    </w:p>
    <w:p w14:paraId="156D272A" w14:textId="5769C429" w:rsidR="00EF4140" w:rsidRPr="00EC5742" w:rsidRDefault="00EF4140">
      <w:r w:rsidRPr="00EC5742">
        <w:t> Oh-my-</w:t>
      </w:r>
      <w:proofErr w:type="spellStart"/>
      <w:r w:rsidRPr="00EC5742">
        <w:t>zsh</w:t>
      </w:r>
      <w:proofErr w:type="spellEnd"/>
      <w:r w:rsidRPr="00EC5742">
        <w:t xml:space="preserve"> is a framework for managing </w:t>
      </w:r>
      <w:proofErr w:type="spellStart"/>
      <w:r w:rsidRPr="00EC5742">
        <w:t>zsh</w:t>
      </w:r>
      <w:proofErr w:type="spellEnd"/>
      <w:r w:rsidRPr="00EC5742">
        <w:t xml:space="preserve"> configuration. It includes 200+ optional plugins (rails, git, OSX, hub, </w:t>
      </w:r>
      <w:proofErr w:type="spellStart"/>
      <w:r w:rsidRPr="00EC5742">
        <w:t>capistrano</w:t>
      </w:r>
      <w:proofErr w:type="spellEnd"/>
      <w:r w:rsidRPr="00EC5742">
        <w:t xml:space="preserve">, brew, ant, php, python, </w:t>
      </w:r>
      <w:proofErr w:type="spellStart"/>
      <w:r w:rsidRPr="00EC5742">
        <w:t>etc</w:t>
      </w:r>
      <w:proofErr w:type="spellEnd"/>
      <w:r w:rsidRPr="00EC5742">
        <w:t>), over 140 themes and an auto-update tool</w:t>
      </w:r>
      <w:r w:rsidR="007B66DB" w:rsidRPr="00EC5742">
        <w:t>. Below, these are elaborated upon</w:t>
      </w:r>
      <w:r w:rsidR="00AD6B0E" w:rsidRPr="00EC5742">
        <w:t xml:space="preserve"> and afterwards visualized in Figure 1</w:t>
      </w:r>
      <w:r w:rsidR="007B66DB" w:rsidRPr="00EC5742">
        <w:t>.</w:t>
      </w:r>
    </w:p>
    <w:p w14:paraId="44F9DAB1" w14:textId="77777777" w:rsidR="00EF4140" w:rsidRDefault="00EF4140">
      <w:pPr>
        <w:rPr>
          <w:sz w:val="20"/>
          <w:szCs w:val="21"/>
        </w:rPr>
      </w:pPr>
    </w:p>
    <w:p w14:paraId="4B6F991C" w14:textId="6F017AB0" w:rsidR="008C6DA4" w:rsidRDefault="00AE50E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 w:rsidR="008C6DA4">
        <w:rPr>
          <w:sz w:val="20"/>
          <w:szCs w:val="21"/>
        </w:rPr>
        <w:t xml:space="preserve">Written in </w:t>
      </w:r>
      <w:r w:rsidR="008C6DA4">
        <w:rPr>
          <w:rFonts w:hint="eastAsia"/>
          <w:sz w:val="20"/>
          <w:szCs w:val="21"/>
        </w:rPr>
        <w:t>S</w:t>
      </w:r>
      <w:r w:rsidR="008C6DA4">
        <w:rPr>
          <w:sz w:val="20"/>
          <w:szCs w:val="21"/>
        </w:rPr>
        <w:t>hell</w:t>
      </w:r>
    </w:p>
    <w:p w14:paraId="300F7ED9" w14:textId="547AEB74" w:rsidR="008C6DA4" w:rsidRDefault="00AE50E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 w:rsidR="008C6DA4">
        <w:rPr>
          <w:sz w:val="20"/>
          <w:szCs w:val="21"/>
        </w:rPr>
        <w:t>Unix-like operating system</w:t>
      </w:r>
      <w:r w:rsidR="00713541">
        <w:rPr>
          <w:sz w:val="20"/>
          <w:szCs w:val="21"/>
        </w:rPr>
        <w:t>s</w:t>
      </w:r>
      <w:r w:rsidR="008C6DA4">
        <w:rPr>
          <w:sz w:val="20"/>
          <w:szCs w:val="21"/>
        </w:rPr>
        <w:t xml:space="preserve"> (macOS or Linux)</w:t>
      </w:r>
      <w:r w:rsidR="00713541">
        <w:rPr>
          <w:sz w:val="20"/>
          <w:szCs w:val="21"/>
        </w:rPr>
        <w:t xml:space="preserve"> are supported</w:t>
      </w:r>
      <w:r w:rsidR="008C6DA4">
        <w:rPr>
          <w:sz w:val="20"/>
          <w:szCs w:val="21"/>
        </w:rPr>
        <w:t>.</w:t>
      </w:r>
    </w:p>
    <w:p w14:paraId="6D33C359" w14:textId="61902B8A" w:rsidR="009F6DC6" w:rsidRDefault="00AE50E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 w:rsidR="009F6DC6">
        <w:rPr>
          <w:sz w:val="20"/>
          <w:szCs w:val="21"/>
        </w:rPr>
        <w:t>Supports many programming languages( Python, php, etc.)</w:t>
      </w:r>
    </w:p>
    <w:p w14:paraId="468D7F23" w14:textId="0129C962" w:rsidR="008C6DA4" w:rsidRDefault="00AE50E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 w:rsidR="009F6DC6">
        <w:rPr>
          <w:sz w:val="20"/>
          <w:szCs w:val="21"/>
        </w:rPr>
        <w:t>Robby Russel and more than 1350 contributors from the open source community.</w:t>
      </w:r>
    </w:p>
    <w:p w14:paraId="50ED0456" w14:textId="5688AC70" w:rsidR="009F6DC6" w:rsidRDefault="00AE50E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 w:rsidR="00844CC3">
        <w:rPr>
          <w:sz w:val="20"/>
          <w:szCs w:val="21"/>
        </w:rPr>
        <w:t>Users are individual developers.</w:t>
      </w:r>
    </w:p>
    <w:p w14:paraId="1EEB6CF4" w14:textId="7C62027A" w:rsidR="00090D07" w:rsidRDefault="00AE50E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 w:rsidR="00090D07">
        <w:rPr>
          <w:rFonts w:hint="eastAsia"/>
          <w:sz w:val="20"/>
          <w:szCs w:val="21"/>
        </w:rPr>
        <w:t>A</w:t>
      </w:r>
      <w:r w:rsidR="00090D07">
        <w:rPr>
          <w:sz w:val="20"/>
          <w:szCs w:val="21"/>
        </w:rPr>
        <w:t xml:space="preserve"> GitHub repository filled with code, plugins and many issues is used to host the code base.</w:t>
      </w:r>
    </w:p>
    <w:p w14:paraId="1488B25A" w14:textId="196655F5" w:rsidR="00090D07" w:rsidRDefault="00AE50E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 w:rsidR="00090D07">
        <w:rPr>
          <w:rFonts w:hint="eastAsia"/>
          <w:sz w:val="20"/>
          <w:szCs w:val="21"/>
        </w:rPr>
        <w:t>C</w:t>
      </w:r>
      <w:r w:rsidR="00090D07">
        <w:rPr>
          <w:sz w:val="20"/>
          <w:szCs w:val="21"/>
        </w:rPr>
        <w:t>ommunication and support is provided via GitHub.</w:t>
      </w:r>
    </w:p>
    <w:p w14:paraId="215C4723" w14:textId="01529434" w:rsidR="00090D07" w:rsidRPr="00EC5742" w:rsidRDefault="00AE50E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 w:rsidR="00090D07">
        <w:rPr>
          <w:sz w:val="20"/>
          <w:szCs w:val="21"/>
        </w:rPr>
        <w:t>T</w:t>
      </w:r>
      <w:r>
        <w:rPr>
          <w:sz w:val="20"/>
          <w:szCs w:val="21"/>
        </w:rPr>
        <w:t xml:space="preserve">he </w:t>
      </w:r>
      <w:r w:rsidR="00090D07">
        <w:rPr>
          <w:rFonts w:hint="eastAsia"/>
          <w:sz w:val="20"/>
          <w:szCs w:val="21"/>
        </w:rPr>
        <w:t>project</w:t>
      </w:r>
      <w:r w:rsidR="00090D07">
        <w:rPr>
          <w:sz w:val="20"/>
          <w:szCs w:val="21"/>
        </w:rPr>
        <w:t xml:space="preserve"> i</w:t>
      </w:r>
      <w:r w:rsidR="00090D07">
        <w:rPr>
          <w:rFonts w:hint="eastAsia"/>
          <w:sz w:val="20"/>
          <w:szCs w:val="21"/>
        </w:rPr>
        <w:t>s</w:t>
      </w:r>
      <w:r w:rsidR="00090D07">
        <w:rPr>
          <w:sz w:val="20"/>
          <w:szCs w:val="21"/>
        </w:rPr>
        <w:t xml:space="preserve"> </w:t>
      </w:r>
      <w:r w:rsidR="00090D07">
        <w:rPr>
          <w:rFonts w:hint="eastAsia"/>
          <w:sz w:val="20"/>
          <w:szCs w:val="21"/>
        </w:rPr>
        <w:t>license</w:t>
      </w:r>
      <w:r w:rsidR="00090D07">
        <w:rPr>
          <w:sz w:val="20"/>
          <w:szCs w:val="21"/>
        </w:rPr>
        <w:t>d</w:t>
      </w:r>
      <w:r w:rsidR="00090D07">
        <w:rPr>
          <w:rFonts w:hint="eastAsia"/>
          <w:sz w:val="20"/>
          <w:szCs w:val="21"/>
        </w:rPr>
        <w:t xml:space="preserve"> under</w:t>
      </w:r>
      <w:r w:rsidR="00090D07">
        <w:rPr>
          <w:sz w:val="20"/>
          <w:szCs w:val="21"/>
        </w:rPr>
        <w:t xml:space="preserve"> </w:t>
      </w:r>
      <w:r w:rsidR="00090D07">
        <w:rPr>
          <w:rFonts w:hint="eastAsia"/>
          <w:sz w:val="20"/>
          <w:szCs w:val="21"/>
        </w:rPr>
        <w:t>the</w:t>
      </w:r>
      <w:r w:rsidR="00090D07">
        <w:rPr>
          <w:sz w:val="20"/>
          <w:szCs w:val="21"/>
        </w:rPr>
        <w:t xml:space="preserve"> MIT L</w:t>
      </w:r>
      <w:r w:rsidR="00090D07">
        <w:rPr>
          <w:rFonts w:hint="eastAsia"/>
          <w:sz w:val="20"/>
          <w:szCs w:val="21"/>
        </w:rPr>
        <w:t>icense</w:t>
      </w:r>
      <w:r w:rsidR="00090D07">
        <w:rPr>
          <w:sz w:val="20"/>
          <w:szCs w:val="21"/>
        </w:rPr>
        <w:t xml:space="preserve">, </w:t>
      </w:r>
      <w:r w:rsidR="00090D07" w:rsidRPr="00EC5742">
        <w:rPr>
          <w:sz w:val="20"/>
          <w:szCs w:val="21"/>
        </w:rPr>
        <w:t>a permissive free software license originating at the Massachusetts Institute of Technology. </w:t>
      </w:r>
    </w:p>
    <w:p w14:paraId="580C2F39" w14:textId="667C72DD" w:rsidR="00AA11F8" w:rsidRDefault="00AA11F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F4F6B1D" w14:textId="34CD27C7" w:rsidR="00AA11F8" w:rsidRDefault="00AA11F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14:paraId="68C23EBC" w14:textId="0F97337C" w:rsidR="0047320F" w:rsidRDefault="00AD6B0E">
      <w:pPr>
        <w:rPr>
          <w:sz w:val="20"/>
          <w:szCs w:val="21"/>
        </w:rPr>
      </w:pPr>
      <w:r w:rsidRPr="00AD6B0E">
        <w:rPr>
          <w:noProof/>
          <w:sz w:val="20"/>
          <w:szCs w:val="21"/>
        </w:rPr>
        <w:lastRenderedPageBreak/>
        <w:drawing>
          <wp:inline distT="0" distB="0" distL="0" distR="0" wp14:anchorId="4EEB63E0" wp14:editId="24644CD8">
            <wp:extent cx="3657428" cy="41968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5" t="16351" r="5556" b="8071"/>
                    <a:stretch/>
                  </pic:blipFill>
                  <pic:spPr bwMode="auto">
                    <a:xfrm>
                      <a:off x="0" y="0"/>
                      <a:ext cx="3661524" cy="420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EE6AD" w14:textId="55F189C4" w:rsidR="00AD6B0E" w:rsidRPr="00AD6B0E" w:rsidRDefault="00AD6B0E">
      <w:pPr>
        <w:rPr>
          <w:i/>
          <w:iCs/>
          <w:sz w:val="20"/>
          <w:szCs w:val="21"/>
        </w:rPr>
      </w:pPr>
      <w:r w:rsidRPr="00AD6B0E">
        <w:rPr>
          <w:rFonts w:hint="eastAsia"/>
          <w:i/>
          <w:iCs/>
          <w:sz w:val="20"/>
          <w:szCs w:val="21"/>
        </w:rPr>
        <w:t>F</w:t>
      </w:r>
      <w:r w:rsidRPr="00AD6B0E">
        <w:rPr>
          <w:i/>
          <w:iCs/>
          <w:sz w:val="20"/>
          <w:szCs w:val="21"/>
        </w:rPr>
        <w:t>igure 1: The Context View of oh-my-</w:t>
      </w:r>
      <w:proofErr w:type="spellStart"/>
      <w:r w:rsidRPr="00AD6B0E">
        <w:rPr>
          <w:i/>
          <w:iCs/>
          <w:sz w:val="20"/>
          <w:szCs w:val="21"/>
        </w:rPr>
        <w:t>zsh</w:t>
      </w:r>
      <w:proofErr w:type="spellEnd"/>
    </w:p>
    <w:sectPr w:rsidR="00AD6B0E" w:rsidRPr="00AD6B0E" w:rsidSect="00D62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76CD4"/>
    <w:multiLevelType w:val="multilevel"/>
    <w:tmpl w:val="B30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71E5"/>
    <w:rsid w:val="00090D07"/>
    <w:rsid w:val="003629D0"/>
    <w:rsid w:val="0047320F"/>
    <w:rsid w:val="0058027B"/>
    <w:rsid w:val="00713541"/>
    <w:rsid w:val="007B66DB"/>
    <w:rsid w:val="007E63B4"/>
    <w:rsid w:val="0083632B"/>
    <w:rsid w:val="00844CC3"/>
    <w:rsid w:val="008C6DA4"/>
    <w:rsid w:val="009F6DC6"/>
    <w:rsid w:val="00AA11F8"/>
    <w:rsid w:val="00AD6B0E"/>
    <w:rsid w:val="00AE50E6"/>
    <w:rsid w:val="00D6268F"/>
    <w:rsid w:val="00DD73AF"/>
    <w:rsid w:val="00E34B24"/>
    <w:rsid w:val="00E671E5"/>
    <w:rsid w:val="00E97F33"/>
    <w:rsid w:val="00EC5742"/>
    <w:rsid w:val="00E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2A57"/>
  <w15:chartTrackingRefBased/>
  <w15:docId w15:val="{015C185E-CD3C-4A8E-8EB9-F6134D28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26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90D07"/>
    <w:rPr>
      <w:i/>
      <w:iCs/>
    </w:rPr>
  </w:style>
  <w:style w:type="table" w:styleId="a4">
    <w:name w:val="Table Grid"/>
    <w:basedOn w:val="a1"/>
    <w:uiPriority w:val="39"/>
    <w:rsid w:val="007E63B4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EC5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gyj19991029@163.com</dc:creator>
  <cp:keywords/>
  <dc:description/>
  <cp:lastModifiedBy>振 魏</cp:lastModifiedBy>
  <cp:revision>13</cp:revision>
  <dcterms:created xsi:type="dcterms:W3CDTF">2019-09-29T09:33:00Z</dcterms:created>
  <dcterms:modified xsi:type="dcterms:W3CDTF">2019-10-03T15:57:00Z</dcterms:modified>
</cp:coreProperties>
</file>