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1134"/>
        <w:gridCol w:w="3260"/>
        <w:gridCol w:w="1497"/>
      </w:tblGrid>
      <w:tr w:rsidR="0095657A" w14:paraId="40E04CC6" w14:textId="77777777" w:rsidTr="007D19A0">
        <w:tc>
          <w:tcPr>
            <w:tcW w:w="8296" w:type="dxa"/>
            <w:gridSpan w:val="6"/>
            <w:shd w:val="clear" w:color="auto" w:fill="70AD47" w:themeFill="accent6"/>
          </w:tcPr>
          <w:p w14:paraId="229ECB0C" w14:textId="77777777" w:rsidR="0095657A" w:rsidRDefault="0095657A" w:rsidP="007D19A0">
            <w:pPr>
              <w:jc w:val="center"/>
            </w:pPr>
            <w:r>
              <w:rPr>
                <w:rFonts w:ascii="Roboto-Regular" w:eastAsia="Roboto-Regular" w:cs="Roboto-Regular"/>
                <w:kern w:val="0"/>
                <w:szCs w:val="24"/>
              </w:rPr>
              <w:t>Design Principles</w:t>
            </w:r>
          </w:p>
        </w:tc>
      </w:tr>
      <w:tr w:rsidR="0095657A" w14:paraId="516AB503" w14:textId="77777777" w:rsidTr="007D19A0">
        <w:trPr>
          <w:trHeight w:val="496"/>
        </w:trPr>
        <w:tc>
          <w:tcPr>
            <w:tcW w:w="846" w:type="dxa"/>
          </w:tcPr>
          <w:p w14:paraId="77EE115B" w14:textId="77777777" w:rsidR="0095657A" w:rsidRDefault="0095657A" w:rsidP="007D19A0">
            <w:r w:rsidRPr="00B0128C">
              <w:rPr>
                <w:sz w:val="18"/>
                <w:szCs w:val="16"/>
              </w:rPr>
              <w:t>Reference</w:t>
            </w:r>
          </w:p>
        </w:tc>
        <w:tc>
          <w:tcPr>
            <w:tcW w:w="850" w:type="dxa"/>
          </w:tcPr>
          <w:p w14:paraId="031CD091" w14:textId="77777777" w:rsidR="0095657A" w:rsidRPr="00B0128C" w:rsidRDefault="0095657A" w:rsidP="007D19A0">
            <w:pPr>
              <w:rPr>
                <w:sz w:val="18"/>
                <w:szCs w:val="16"/>
              </w:rPr>
            </w:pPr>
            <w:r w:rsidRPr="00B0128C">
              <w:rPr>
                <w:sz w:val="18"/>
                <w:szCs w:val="16"/>
              </w:rPr>
              <w:t>Severity</w:t>
            </w:r>
          </w:p>
        </w:tc>
        <w:tc>
          <w:tcPr>
            <w:tcW w:w="709" w:type="dxa"/>
          </w:tcPr>
          <w:p w14:paraId="0379EB93" w14:textId="77777777" w:rsidR="0095657A" w:rsidRDefault="0095657A" w:rsidP="007D19A0">
            <w:r w:rsidRPr="00B0128C">
              <w:rPr>
                <w:sz w:val="18"/>
                <w:szCs w:val="16"/>
              </w:rPr>
              <w:t>+/-</w:t>
            </w:r>
          </w:p>
        </w:tc>
        <w:tc>
          <w:tcPr>
            <w:tcW w:w="1134" w:type="dxa"/>
          </w:tcPr>
          <w:p w14:paraId="774F0FE9" w14:textId="77777777" w:rsidR="0095657A" w:rsidRPr="00B0128C" w:rsidRDefault="0095657A" w:rsidP="007D19A0">
            <w:r w:rsidRPr="00B0128C">
              <w:rPr>
                <w:sz w:val="18"/>
                <w:szCs w:val="16"/>
              </w:rPr>
              <w:t>Principle</w:t>
            </w:r>
          </w:p>
        </w:tc>
        <w:tc>
          <w:tcPr>
            <w:tcW w:w="3260" w:type="dxa"/>
          </w:tcPr>
          <w:p w14:paraId="2F22669B" w14:textId="77777777" w:rsidR="0095657A" w:rsidRPr="00CB23DD" w:rsidRDefault="0095657A" w:rsidP="007D19A0">
            <w:pPr>
              <w:rPr>
                <w:sz w:val="18"/>
                <w:szCs w:val="16"/>
              </w:rPr>
            </w:pPr>
            <w:r w:rsidRPr="00B0128C">
              <w:rPr>
                <w:sz w:val="18"/>
                <w:szCs w:val="16"/>
              </w:rPr>
              <w:t>Description</w:t>
            </w:r>
          </w:p>
        </w:tc>
        <w:tc>
          <w:tcPr>
            <w:tcW w:w="1497" w:type="dxa"/>
          </w:tcPr>
          <w:p w14:paraId="55C71482" w14:textId="77777777" w:rsidR="0095657A" w:rsidRDefault="0095657A" w:rsidP="007D19A0">
            <w:r w:rsidRPr="00B0128C">
              <w:rPr>
                <w:sz w:val="16"/>
                <w:szCs w:val="15"/>
              </w:rPr>
              <w:t>Sketch/Screenshot</w:t>
            </w:r>
          </w:p>
        </w:tc>
      </w:tr>
      <w:tr w:rsidR="0095657A" w14:paraId="0C41EF1F" w14:textId="77777777" w:rsidTr="007D19A0">
        <w:tc>
          <w:tcPr>
            <w:tcW w:w="846" w:type="dxa"/>
          </w:tcPr>
          <w:p w14:paraId="05AF229D" w14:textId="77777777" w:rsidR="0095657A" w:rsidRDefault="0095657A" w:rsidP="007D19A0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ACF9171" w14:textId="0C5ED36F" w:rsidR="0095657A" w:rsidRDefault="00BF0C2A" w:rsidP="007D19A0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80B5C90" w14:textId="53AE1C57" w:rsidR="0095657A" w:rsidRDefault="009B3090" w:rsidP="007D19A0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14:paraId="66EAE936" w14:textId="0308446E" w:rsidR="0095657A" w:rsidRDefault="00060250" w:rsidP="007D19A0">
            <w:r w:rsidRPr="00CB23DD">
              <w:rPr>
                <w:sz w:val="18"/>
                <w:szCs w:val="16"/>
              </w:rPr>
              <w:t>Consistency</w:t>
            </w:r>
          </w:p>
        </w:tc>
        <w:tc>
          <w:tcPr>
            <w:tcW w:w="3260" w:type="dxa"/>
          </w:tcPr>
          <w:p w14:paraId="5D01A1D8" w14:textId="1E1037C5" w:rsidR="0095657A" w:rsidRPr="008E164B" w:rsidRDefault="000B7045" w:rsidP="007D19A0">
            <w:pPr>
              <w:rPr>
                <w:sz w:val="18"/>
                <w:szCs w:val="16"/>
              </w:rPr>
            </w:pPr>
            <w:r w:rsidRPr="00B0128C">
              <w:rPr>
                <w:sz w:val="18"/>
                <w:szCs w:val="16"/>
              </w:rPr>
              <w:t xml:space="preserve">Most website </w:t>
            </w:r>
            <w:r w:rsidR="00452E34">
              <w:rPr>
                <w:rFonts w:hint="eastAsia"/>
                <w:sz w:val="18"/>
                <w:szCs w:val="16"/>
              </w:rPr>
              <w:t>set</w:t>
            </w:r>
            <w:r w:rsidR="00105EC8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their </w:t>
            </w:r>
            <w:r w:rsidR="00376206">
              <w:rPr>
                <w:rFonts w:hint="eastAsia"/>
                <w:sz w:val="18"/>
                <w:szCs w:val="16"/>
              </w:rPr>
              <w:t>calender</w:t>
            </w:r>
            <w:r w:rsidR="00452E34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in</w:t>
            </w:r>
            <w:r w:rsidR="007F3A27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the</w:t>
            </w:r>
            <w:r w:rsidR="007F3A27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right</w:t>
            </w:r>
            <w:r w:rsidR="007F3A27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side</w:t>
            </w:r>
            <w:r w:rsidR="007F3A27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of</w:t>
            </w:r>
            <w:r w:rsidR="007F3A27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the</w:t>
            </w:r>
            <w:r w:rsidR="007F3A27">
              <w:rPr>
                <w:sz w:val="18"/>
                <w:szCs w:val="16"/>
              </w:rPr>
              <w:t xml:space="preserve"> </w:t>
            </w:r>
            <w:r w:rsidR="007F3A27">
              <w:rPr>
                <w:rFonts w:hint="eastAsia"/>
                <w:sz w:val="18"/>
                <w:szCs w:val="16"/>
              </w:rPr>
              <w:t>website.</w:t>
            </w:r>
          </w:p>
        </w:tc>
        <w:tc>
          <w:tcPr>
            <w:tcW w:w="1497" w:type="dxa"/>
          </w:tcPr>
          <w:p w14:paraId="22AAC485" w14:textId="0519A8A6" w:rsidR="0095657A" w:rsidRDefault="00A145CB" w:rsidP="007D19A0"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>
              <w:rPr>
                <w:sz w:val="18"/>
                <w:szCs w:val="16"/>
              </w:rPr>
              <w:t xml:space="preserve"> 1</w:t>
            </w:r>
          </w:p>
        </w:tc>
      </w:tr>
      <w:tr w:rsidR="0095657A" w14:paraId="2F82AC12" w14:textId="77777777" w:rsidTr="007D19A0">
        <w:tc>
          <w:tcPr>
            <w:tcW w:w="846" w:type="dxa"/>
          </w:tcPr>
          <w:p w14:paraId="587F32B4" w14:textId="77777777" w:rsidR="0095657A" w:rsidRDefault="0095657A" w:rsidP="007D19A0">
            <w:r>
              <w:t>2</w:t>
            </w:r>
          </w:p>
        </w:tc>
        <w:tc>
          <w:tcPr>
            <w:tcW w:w="850" w:type="dxa"/>
          </w:tcPr>
          <w:p w14:paraId="22C9174F" w14:textId="470455DD" w:rsidR="0095657A" w:rsidRDefault="00BF0C2A" w:rsidP="007D19A0">
            <w:r>
              <w:t>4</w:t>
            </w:r>
          </w:p>
        </w:tc>
        <w:tc>
          <w:tcPr>
            <w:tcW w:w="709" w:type="dxa"/>
          </w:tcPr>
          <w:p w14:paraId="178FE51A" w14:textId="638CB6B3" w:rsidR="0095657A" w:rsidRDefault="00BF0C2A" w:rsidP="007D19A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0654E127" w14:textId="1F5D4D67" w:rsidR="0095657A" w:rsidRPr="00CB23DD" w:rsidRDefault="00DD4BD8" w:rsidP="007D19A0">
            <w:pPr>
              <w:rPr>
                <w:sz w:val="18"/>
                <w:szCs w:val="16"/>
              </w:rPr>
            </w:pPr>
            <w:r w:rsidRPr="00C40F2E">
              <w:rPr>
                <w:sz w:val="18"/>
                <w:szCs w:val="16"/>
              </w:rPr>
              <w:t>Constraints</w:t>
            </w:r>
          </w:p>
        </w:tc>
        <w:tc>
          <w:tcPr>
            <w:tcW w:w="3260" w:type="dxa"/>
          </w:tcPr>
          <w:p w14:paraId="014E4C52" w14:textId="3AFF07A2" w:rsidR="0095657A" w:rsidRPr="00B0128C" w:rsidRDefault="00AB2538" w:rsidP="007D19A0">
            <w:pPr>
              <w:rPr>
                <w:sz w:val="18"/>
                <w:szCs w:val="16"/>
              </w:rPr>
            </w:pPr>
            <w:r w:rsidRPr="00232CF4">
              <w:rPr>
                <w:sz w:val="18"/>
                <w:szCs w:val="16"/>
              </w:rPr>
              <w:t>When there are no</w:t>
            </w:r>
            <w:r>
              <w:rPr>
                <w:sz w:val="18"/>
                <w:szCs w:val="16"/>
              </w:rPr>
              <w:t xml:space="preserve"> recording</w:t>
            </w:r>
            <w:r w:rsidRPr="00232CF4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uploaded</w:t>
            </w:r>
            <w:r w:rsidRPr="00232CF4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to website</w:t>
            </w:r>
            <w:r w:rsidRPr="00232CF4">
              <w:rPr>
                <w:sz w:val="18"/>
                <w:szCs w:val="16"/>
              </w:rPr>
              <w:t xml:space="preserve">, the </w:t>
            </w:r>
            <w:r w:rsidR="0009202C" w:rsidRPr="0009202C">
              <w:rPr>
                <w:sz w:val="18"/>
                <w:szCs w:val="16"/>
              </w:rPr>
              <w:t xml:space="preserve">relevant </w:t>
            </w:r>
            <w:r w:rsidRPr="00232CF4">
              <w:rPr>
                <w:sz w:val="18"/>
                <w:szCs w:val="16"/>
              </w:rPr>
              <w:t xml:space="preserve">button doesn’t turn </w:t>
            </w:r>
            <w:r w:rsidRPr="00232CF4">
              <w:rPr>
                <w:rFonts w:hint="eastAsia"/>
                <w:sz w:val="18"/>
                <w:szCs w:val="16"/>
              </w:rPr>
              <w:t>gray</w:t>
            </w:r>
            <w:r w:rsidR="009C42A3">
              <w:rPr>
                <w:sz w:val="18"/>
                <w:szCs w:val="16"/>
              </w:rPr>
              <w:t>.</w:t>
            </w:r>
          </w:p>
        </w:tc>
        <w:tc>
          <w:tcPr>
            <w:tcW w:w="1497" w:type="dxa"/>
          </w:tcPr>
          <w:p w14:paraId="33D28D47" w14:textId="1FDB4D01" w:rsidR="0095657A" w:rsidRDefault="00A87999" w:rsidP="007D19A0"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>
              <w:rPr>
                <w:sz w:val="18"/>
                <w:szCs w:val="16"/>
              </w:rPr>
              <w:t xml:space="preserve"> </w:t>
            </w:r>
            <w:r w:rsidR="0075211B">
              <w:rPr>
                <w:sz w:val="18"/>
                <w:szCs w:val="16"/>
              </w:rPr>
              <w:t>2</w:t>
            </w:r>
          </w:p>
        </w:tc>
      </w:tr>
      <w:tr w:rsidR="0095657A" w14:paraId="4B03B4A3" w14:textId="77777777" w:rsidTr="007D19A0">
        <w:tc>
          <w:tcPr>
            <w:tcW w:w="846" w:type="dxa"/>
          </w:tcPr>
          <w:p w14:paraId="430FF443" w14:textId="77777777" w:rsidR="0095657A" w:rsidRDefault="0095657A" w:rsidP="007D19A0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561A75A2" w14:textId="717D3DFF" w:rsidR="0095657A" w:rsidRDefault="00E13383" w:rsidP="007D19A0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501FAE5A" w14:textId="46E721A5" w:rsidR="0095657A" w:rsidRDefault="00A87999" w:rsidP="007D19A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6A709F1D" w14:textId="4467735F" w:rsidR="0095657A" w:rsidRPr="00C40F2E" w:rsidRDefault="00815A2A" w:rsidP="007D19A0">
            <w:pPr>
              <w:rPr>
                <w:sz w:val="18"/>
                <w:szCs w:val="16"/>
              </w:rPr>
            </w:pPr>
            <w:r w:rsidRPr="00CB23DD">
              <w:rPr>
                <w:sz w:val="18"/>
                <w:szCs w:val="16"/>
              </w:rPr>
              <w:t>Consistency</w:t>
            </w:r>
          </w:p>
        </w:tc>
        <w:tc>
          <w:tcPr>
            <w:tcW w:w="3260" w:type="dxa"/>
          </w:tcPr>
          <w:p w14:paraId="7D95155D" w14:textId="76DF4BE6" w:rsidR="0095657A" w:rsidRDefault="00103E26" w:rsidP="007D19A0">
            <w:r w:rsidRPr="00B0128C">
              <w:rPr>
                <w:sz w:val="18"/>
                <w:szCs w:val="16"/>
              </w:rPr>
              <w:t xml:space="preserve">Most website use </w:t>
            </w:r>
            <w:r>
              <w:rPr>
                <w:sz w:val="18"/>
                <w:szCs w:val="16"/>
              </w:rPr>
              <w:t xml:space="preserve">their logo or logo+slogan to return </w:t>
            </w:r>
            <w:r w:rsidRPr="006B6474">
              <w:rPr>
                <w:sz w:val="18"/>
                <w:szCs w:val="16"/>
              </w:rPr>
              <w:t>the home page</w:t>
            </w:r>
            <w:r w:rsidR="00A6602B">
              <w:rPr>
                <w:sz w:val="18"/>
                <w:szCs w:val="16"/>
              </w:rPr>
              <w:t>,but this site not.</w:t>
            </w:r>
          </w:p>
        </w:tc>
        <w:tc>
          <w:tcPr>
            <w:tcW w:w="1497" w:type="dxa"/>
          </w:tcPr>
          <w:p w14:paraId="5B619E53" w14:textId="3AC26B65" w:rsidR="0095657A" w:rsidRDefault="00A87999" w:rsidP="007D19A0"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>
              <w:rPr>
                <w:sz w:val="18"/>
                <w:szCs w:val="16"/>
              </w:rPr>
              <w:t xml:space="preserve"> 3</w:t>
            </w:r>
          </w:p>
        </w:tc>
      </w:tr>
    </w:tbl>
    <w:p w14:paraId="5FD860DB" w14:textId="77777777" w:rsidR="00D77829" w:rsidRDefault="00D77829" w:rsidP="00D77829"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1</w:t>
      </w:r>
    </w:p>
    <w:p w14:paraId="357E311B" w14:textId="6E3DC564" w:rsidR="00D77829" w:rsidRDefault="00782397">
      <w:r>
        <w:rPr>
          <w:noProof/>
        </w:rPr>
        <w:drawing>
          <wp:inline distT="0" distB="0" distL="0" distR="0" wp14:anchorId="63CF6B02" wp14:editId="591D4189">
            <wp:extent cx="1161415" cy="132229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344" cy="13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768" w14:textId="0D85EE6C" w:rsidR="003B7A56" w:rsidRDefault="003B7A56" w:rsidP="003B7A56"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2</w:t>
      </w:r>
    </w:p>
    <w:p w14:paraId="52CA7195" w14:textId="38F7143B" w:rsidR="003B7A56" w:rsidRDefault="006679E4">
      <w:r>
        <w:rPr>
          <w:noProof/>
        </w:rPr>
        <w:drawing>
          <wp:inline distT="0" distB="0" distL="0" distR="0" wp14:anchorId="79CFF6FE" wp14:editId="32BB033C">
            <wp:extent cx="4688792" cy="600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030" cy="6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67E0" w14:textId="4D4BC686" w:rsidR="006048CC" w:rsidRDefault="006048CC" w:rsidP="006048CC">
      <w:pPr>
        <w:rPr>
          <w:sz w:val="18"/>
          <w:szCs w:val="16"/>
        </w:rPr>
      </w:pPr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</w:t>
      </w:r>
      <w:r w:rsidR="00500591">
        <w:rPr>
          <w:sz w:val="18"/>
          <w:szCs w:val="16"/>
        </w:rPr>
        <w:t>3</w:t>
      </w:r>
    </w:p>
    <w:p w14:paraId="6F0BE415" w14:textId="1855594E" w:rsidR="00500591" w:rsidRDefault="008A320B" w:rsidP="006048CC">
      <w:r>
        <w:rPr>
          <w:noProof/>
        </w:rPr>
        <w:drawing>
          <wp:inline distT="0" distB="0" distL="0" distR="0" wp14:anchorId="1D4FC3E7" wp14:editId="0711F16E">
            <wp:extent cx="4688205" cy="175144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654" cy="17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AE9" w14:textId="6B0F9720" w:rsidR="0095657A" w:rsidRDefault="0095657A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1"/>
        <w:gridCol w:w="1022"/>
        <w:gridCol w:w="587"/>
        <w:gridCol w:w="1114"/>
        <w:gridCol w:w="2977"/>
        <w:gridCol w:w="1355"/>
      </w:tblGrid>
      <w:tr w:rsidR="00E16538" w14:paraId="25DD9DEB" w14:textId="77777777" w:rsidTr="00705CD6">
        <w:tc>
          <w:tcPr>
            <w:tcW w:w="8296" w:type="dxa"/>
            <w:gridSpan w:val="6"/>
            <w:shd w:val="clear" w:color="auto" w:fill="70AD47" w:themeFill="accent6"/>
          </w:tcPr>
          <w:p w14:paraId="53BD727A" w14:textId="77777777" w:rsidR="00E16538" w:rsidRDefault="00E16538" w:rsidP="00705CD6">
            <w:pPr>
              <w:jc w:val="center"/>
            </w:pPr>
            <w:r w:rsidRPr="00FB51CE">
              <w:rPr>
                <w:rFonts w:ascii="Roboto-Regular" w:eastAsia="Roboto-Regular" w:cs="Roboto-Regular"/>
                <w:kern w:val="0"/>
                <w:szCs w:val="24"/>
              </w:rPr>
              <w:lastRenderedPageBreak/>
              <w:t>Usability Goals</w:t>
            </w:r>
          </w:p>
        </w:tc>
      </w:tr>
      <w:tr w:rsidR="00E16538" w14:paraId="76606A8B" w14:textId="77777777" w:rsidTr="00705CD6">
        <w:trPr>
          <w:trHeight w:val="292"/>
        </w:trPr>
        <w:tc>
          <w:tcPr>
            <w:tcW w:w="1241" w:type="dxa"/>
          </w:tcPr>
          <w:p w14:paraId="420013EB" w14:textId="77777777" w:rsidR="00E16538" w:rsidRPr="00DA1BE5" w:rsidRDefault="00E16538" w:rsidP="00705CD6">
            <w:pPr>
              <w:rPr>
                <w:sz w:val="18"/>
                <w:szCs w:val="16"/>
              </w:rPr>
            </w:pPr>
            <w:r w:rsidRPr="00DA1BE5">
              <w:rPr>
                <w:sz w:val="18"/>
                <w:szCs w:val="16"/>
              </w:rPr>
              <w:t>Reference</w:t>
            </w:r>
          </w:p>
        </w:tc>
        <w:tc>
          <w:tcPr>
            <w:tcW w:w="1022" w:type="dxa"/>
          </w:tcPr>
          <w:p w14:paraId="1808E628" w14:textId="77777777" w:rsidR="00E16538" w:rsidRPr="00DA1BE5" w:rsidRDefault="00E16538" w:rsidP="00705CD6">
            <w:pPr>
              <w:rPr>
                <w:sz w:val="18"/>
                <w:szCs w:val="16"/>
              </w:rPr>
            </w:pPr>
            <w:r w:rsidRPr="00DA1BE5">
              <w:rPr>
                <w:sz w:val="18"/>
                <w:szCs w:val="16"/>
              </w:rPr>
              <w:t>Severity</w:t>
            </w:r>
          </w:p>
        </w:tc>
        <w:tc>
          <w:tcPr>
            <w:tcW w:w="587" w:type="dxa"/>
          </w:tcPr>
          <w:p w14:paraId="28724075" w14:textId="77777777" w:rsidR="00E16538" w:rsidRPr="00DA1BE5" w:rsidRDefault="00E16538" w:rsidP="00705CD6">
            <w:pPr>
              <w:rPr>
                <w:sz w:val="18"/>
                <w:szCs w:val="16"/>
              </w:rPr>
            </w:pPr>
            <w:r w:rsidRPr="00DA1BE5">
              <w:rPr>
                <w:sz w:val="18"/>
                <w:szCs w:val="16"/>
              </w:rPr>
              <w:t>+/-</w:t>
            </w:r>
          </w:p>
        </w:tc>
        <w:tc>
          <w:tcPr>
            <w:tcW w:w="1114" w:type="dxa"/>
          </w:tcPr>
          <w:p w14:paraId="421F9D9F" w14:textId="77777777" w:rsidR="00E16538" w:rsidRPr="00DA1BE5" w:rsidRDefault="00E16538" w:rsidP="00705CD6">
            <w:pPr>
              <w:rPr>
                <w:sz w:val="18"/>
                <w:szCs w:val="16"/>
              </w:rPr>
            </w:pPr>
            <w:r w:rsidRPr="00DA1BE5">
              <w:rPr>
                <w:sz w:val="18"/>
                <w:szCs w:val="16"/>
              </w:rPr>
              <w:t>Principle</w:t>
            </w:r>
          </w:p>
        </w:tc>
        <w:tc>
          <w:tcPr>
            <w:tcW w:w="2977" w:type="dxa"/>
          </w:tcPr>
          <w:p w14:paraId="51EEC3CA" w14:textId="77777777" w:rsidR="00E16538" w:rsidRPr="00DA1BE5" w:rsidRDefault="00E16538" w:rsidP="00705CD6">
            <w:pPr>
              <w:rPr>
                <w:sz w:val="18"/>
                <w:szCs w:val="16"/>
              </w:rPr>
            </w:pPr>
            <w:r w:rsidRPr="00DA1BE5">
              <w:rPr>
                <w:sz w:val="18"/>
                <w:szCs w:val="16"/>
              </w:rPr>
              <w:t>Description</w:t>
            </w:r>
          </w:p>
        </w:tc>
        <w:tc>
          <w:tcPr>
            <w:tcW w:w="1355" w:type="dxa"/>
          </w:tcPr>
          <w:p w14:paraId="4FD9ECDB" w14:textId="77777777" w:rsidR="00E16538" w:rsidRPr="00DA1BE5" w:rsidRDefault="00E16538" w:rsidP="00705CD6">
            <w:pPr>
              <w:rPr>
                <w:sz w:val="18"/>
                <w:szCs w:val="16"/>
              </w:rPr>
            </w:pPr>
            <w:r w:rsidRPr="00DA1BE5">
              <w:rPr>
                <w:sz w:val="18"/>
                <w:szCs w:val="16"/>
              </w:rPr>
              <w:t>Sketch/Screenshot</w:t>
            </w:r>
          </w:p>
        </w:tc>
      </w:tr>
      <w:tr w:rsidR="00E16538" w14:paraId="3366D136" w14:textId="77777777" w:rsidTr="00705CD6">
        <w:tc>
          <w:tcPr>
            <w:tcW w:w="1241" w:type="dxa"/>
          </w:tcPr>
          <w:p w14:paraId="6BE4404B" w14:textId="423505F1" w:rsidR="00E16538" w:rsidRPr="00DA1BE5" w:rsidRDefault="00D0150A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22" w:type="dxa"/>
          </w:tcPr>
          <w:p w14:paraId="2E83695E" w14:textId="1BCA9A3B" w:rsidR="00E16538" w:rsidRPr="00DA1BE5" w:rsidRDefault="00760CD3" w:rsidP="00705CD6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</w:t>
            </w:r>
          </w:p>
        </w:tc>
        <w:tc>
          <w:tcPr>
            <w:tcW w:w="587" w:type="dxa"/>
          </w:tcPr>
          <w:p w14:paraId="026E1930" w14:textId="5BBA4283" w:rsidR="00E16538" w:rsidRPr="00DA1BE5" w:rsidRDefault="00DF5C76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1114" w:type="dxa"/>
          </w:tcPr>
          <w:p w14:paraId="54C8F857" w14:textId="6B2A33AA" w:rsidR="00E16538" w:rsidRPr="00DA1BE5" w:rsidRDefault="00AC0314" w:rsidP="00705CD6">
            <w:pPr>
              <w:rPr>
                <w:sz w:val="18"/>
                <w:szCs w:val="16"/>
              </w:rPr>
            </w:pPr>
            <w:r w:rsidRPr="00937E74">
              <w:rPr>
                <w:sz w:val="18"/>
                <w:szCs w:val="16"/>
              </w:rPr>
              <w:t>Learnability</w:t>
            </w:r>
          </w:p>
        </w:tc>
        <w:tc>
          <w:tcPr>
            <w:tcW w:w="2977" w:type="dxa"/>
          </w:tcPr>
          <w:p w14:paraId="3CEBFA66" w14:textId="4DC98A86" w:rsidR="00E16538" w:rsidRPr="00DA1BE5" w:rsidRDefault="00761B94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The </w:t>
            </w:r>
            <w:r>
              <w:rPr>
                <w:rFonts w:hint="eastAsia"/>
                <w:sz w:val="18"/>
                <w:szCs w:val="16"/>
              </w:rPr>
              <w:t>website</w:t>
            </w:r>
            <w:r>
              <w:rPr>
                <w:sz w:val="18"/>
                <w:szCs w:val="16"/>
              </w:rPr>
              <w:t xml:space="preserve"> provide search-remind words</w:t>
            </w:r>
            <w:r>
              <w:rPr>
                <w:rFonts w:hint="eastAsia"/>
                <w:sz w:val="18"/>
                <w:szCs w:val="16"/>
              </w:rPr>
              <w:t>，which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make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search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videos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easy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to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learn</w:t>
            </w:r>
            <w:r w:rsidR="00EE1716">
              <w:rPr>
                <w:rFonts w:hint="eastAsia"/>
                <w:sz w:val="18"/>
                <w:szCs w:val="16"/>
              </w:rPr>
              <w:t>.</w:t>
            </w:r>
          </w:p>
        </w:tc>
        <w:tc>
          <w:tcPr>
            <w:tcW w:w="1355" w:type="dxa"/>
          </w:tcPr>
          <w:p w14:paraId="43F1EEE6" w14:textId="3EBC8B32" w:rsidR="00E16538" w:rsidRPr="00180ABE" w:rsidRDefault="00565664" w:rsidP="00705CD6"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>
              <w:rPr>
                <w:sz w:val="18"/>
                <w:szCs w:val="16"/>
              </w:rPr>
              <w:t xml:space="preserve"> 4</w:t>
            </w:r>
          </w:p>
        </w:tc>
      </w:tr>
      <w:tr w:rsidR="00B564FD" w14:paraId="116F107E" w14:textId="77777777" w:rsidTr="00705CD6">
        <w:tc>
          <w:tcPr>
            <w:tcW w:w="1241" w:type="dxa"/>
          </w:tcPr>
          <w:p w14:paraId="0A74CE6D" w14:textId="1C4051BC" w:rsidR="00B564FD" w:rsidRPr="00DA1BE5" w:rsidRDefault="00B564FD" w:rsidP="00B564F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1022" w:type="dxa"/>
          </w:tcPr>
          <w:p w14:paraId="3E1FDBDA" w14:textId="468B98EF" w:rsidR="00B564FD" w:rsidRPr="00DA1BE5" w:rsidRDefault="00760CD3" w:rsidP="00B564FD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4</w:t>
            </w:r>
          </w:p>
        </w:tc>
        <w:tc>
          <w:tcPr>
            <w:tcW w:w="587" w:type="dxa"/>
          </w:tcPr>
          <w:p w14:paraId="67421322" w14:textId="71E2DDD4" w:rsidR="00B564FD" w:rsidRPr="00DA1BE5" w:rsidRDefault="00647449" w:rsidP="00B564F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</w:p>
        </w:tc>
        <w:tc>
          <w:tcPr>
            <w:tcW w:w="1114" w:type="dxa"/>
          </w:tcPr>
          <w:p w14:paraId="6CE4F07E" w14:textId="7896581A" w:rsidR="00B564FD" w:rsidRPr="00DA1BE5" w:rsidRDefault="00B564FD" w:rsidP="00B564FD">
            <w:pPr>
              <w:rPr>
                <w:sz w:val="18"/>
                <w:szCs w:val="16"/>
              </w:rPr>
            </w:pPr>
            <w:r w:rsidRPr="00E43EF7">
              <w:rPr>
                <w:sz w:val="18"/>
                <w:szCs w:val="16"/>
              </w:rPr>
              <w:t>Efficiency</w:t>
            </w:r>
          </w:p>
        </w:tc>
        <w:tc>
          <w:tcPr>
            <w:tcW w:w="2977" w:type="dxa"/>
          </w:tcPr>
          <w:p w14:paraId="25EAF641" w14:textId="3B79AFE1" w:rsidR="00B564FD" w:rsidRPr="00DA1BE5" w:rsidRDefault="00430FBF" w:rsidP="00B564F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</w:t>
            </w:r>
            <w:r>
              <w:rPr>
                <w:rFonts w:hint="eastAsia"/>
                <w:sz w:val="18"/>
                <w:szCs w:val="16"/>
              </w:rPr>
              <w:t>ideos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presented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in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the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home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page</w:t>
            </w:r>
            <w:r>
              <w:rPr>
                <w:sz w:val="18"/>
                <w:szCs w:val="16"/>
              </w:rPr>
              <w:t xml:space="preserve"> only provide the title of lecture</w:t>
            </w:r>
            <w:r w:rsidR="00DD6D6D">
              <w:rPr>
                <w:sz w:val="18"/>
                <w:szCs w:val="16"/>
              </w:rPr>
              <w:t>.</w:t>
            </w:r>
          </w:p>
        </w:tc>
        <w:tc>
          <w:tcPr>
            <w:tcW w:w="1355" w:type="dxa"/>
          </w:tcPr>
          <w:p w14:paraId="41F5E56B" w14:textId="353AB8AF" w:rsidR="00B564FD" w:rsidRPr="00DA1BE5" w:rsidRDefault="00B564FD" w:rsidP="00B564FD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>
              <w:rPr>
                <w:sz w:val="18"/>
                <w:szCs w:val="16"/>
              </w:rPr>
              <w:t xml:space="preserve"> 5</w:t>
            </w:r>
          </w:p>
        </w:tc>
      </w:tr>
    </w:tbl>
    <w:p w14:paraId="50258509" w14:textId="2C73D61D" w:rsidR="00A0710D" w:rsidRDefault="00A0710D"/>
    <w:p w14:paraId="72E9F3E5" w14:textId="12AF86E1" w:rsidR="00940DB1" w:rsidRDefault="00940DB1"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4</w:t>
      </w:r>
    </w:p>
    <w:p w14:paraId="2AE43E9B" w14:textId="07800871" w:rsidR="005A639C" w:rsidRDefault="005A639C">
      <w:r>
        <w:rPr>
          <w:noProof/>
        </w:rPr>
        <w:drawing>
          <wp:inline distT="0" distB="0" distL="0" distR="0" wp14:anchorId="55D079F7" wp14:editId="5D2EFE92">
            <wp:extent cx="4455364" cy="389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404" cy="3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52EA" w14:textId="527CCC26" w:rsidR="00FA51F0" w:rsidRPr="00180ABE" w:rsidRDefault="00FA51F0" w:rsidP="00FA51F0"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5</w:t>
      </w:r>
    </w:p>
    <w:p w14:paraId="4F8CFA9E" w14:textId="1AAC9FF4" w:rsidR="005553BA" w:rsidRDefault="00430FBF">
      <w:r>
        <w:rPr>
          <w:noProof/>
        </w:rPr>
        <w:drawing>
          <wp:inline distT="0" distB="0" distL="0" distR="0" wp14:anchorId="6B81235D" wp14:editId="0780793F">
            <wp:extent cx="4530619" cy="158675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997" cy="16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9C3F" w14:textId="00D4E785" w:rsidR="00D0150A" w:rsidRDefault="00D0150A"/>
    <w:p w14:paraId="02C28980" w14:textId="7C219F1B" w:rsidR="00D0150A" w:rsidRDefault="00D0150A"/>
    <w:p w14:paraId="30E1CF92" w14:textId="61E4EFD3" w:rsidR="00D0150A" w:rsidRDefault="00D0150A"/>
    <w:p w14:paraId="26D15F0D" w14:textId="493830B1" w:rsidR="00D0150A" w:rsidRDefault="00D0150A"/>
    <w:p w14:paraId="02096E7F" w14:textId="0D3BF461" w:rsidR="00D0150A" w:rsidRDefault="00D0150A"/>
    <w:p w14:paraId="501AEB6E" w14:textId="33C6ABA9" w:rsidR="00D0150A" w:rsidRDefault="00D0150A"/>
    <w:p w14:paraId="67B43DEC" w14:textId="08B8642C" w:rsidR="00D0150A" w:rsidRDefault="00D0150A"/>
    <w:p w14:paraId="28B20035" w14:textId="77777777" w:rsidR="00D0150A" w:rsidRDefault="00D0150A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1"/>
        <w:gridCol w:w="1022"/>
        <w:gridCol w:w="587"/>
        <w:gridCol w:w="1540"/>
        <w:gridCol w:w="2409"/>
        <w:gridCol w:w="1497"/>
      </w:tblGrid>
      <w:tr w:rsidR="002F0F35" w14:paraId="38264971" w14:textId="77777777" w:rsidTr="00705CD6">
        <w:tc>
          <w:tcPr>
            <w:tcW w:w="8296" w:type="dxa"/>
            <w:gridSpan w:val="6"/>
            <w:shd w:val="clear" w:color="auto" w:fill="70AD47" w:themeFill="accent6"/>
          </w:tcPr>
          <w:p w14:paraId="5309C062" w14:textId="77777777" w:rsidR="002F0F35" w:rsidRDefault="002F0F35" w:rsidP="00705CD6">
            <w:pPr>
              <w:jc w:val="center"/>
            </w:pPr>
            <w:r w:rsidRPr="00CA5DEB">
              <w:rPr>
                <w:rFonts w:ascii="Roboto-Regular" w:eastAsia="Roboto-Regular" w:cs="Roboto-Regular"/>
                <w:kern w:val="0"/>
                <w:szCs w:val="24"/>
              </w:rPr>
              <w:lastRenderedPageBreak/>
              <w:t>Heuristics</w:t>
            </w:r>
          </w:p>
        </w:tc>
      </w:tr>
      <w:tr w:rsidR="002F0F35" w14:paraId="173E12AE" w14:textId="77777777" w:rsidTr="00705CD6">
        <w:trPr>
          <w:trHeight w:val="637"/>
        </w:trPr>
        <w:tc>
          <w:tcPr>
            <w:tcW w:w="1241" w:type="dxa"/>
          </w:tcPr>
          <w:p w14:paraId="2FDC45B9" w14:textId="77777777" w:rsidR="002F0F35" w:rsidRPr="00A31FDE" w:rsidRDefault="002F0F35" w:rsidP="00705CD6">
            <w:pPr>
              <w:rPr>
                <w:sz w:val="18"/>
                <w:szCs w:val="16"/>
              </w:rPr>
            </w:pPr>
            <w:r w:rsidRPr="00A31FDE">
              <w:rPr>
                <w:sz w:val="18"/>
                <w:szCs w:val="16"/>
              </w:rPr>
              <w:t>Reference</w:t>
            </w:r>
          </w:p>
        </w:tc>
        <w:tc>
          <w:tcPr>
            <w:tcW w:w="1022" w:type="dxa"/>
          </w:tcPr>
          <w:p w14:paraId="306BA399" w14:textId="77777777" w:rsidR="002F0F35" w:rsidRPr="00A31FDE" w:rsidRDefault="002F0F35" w:rsidP="00705CD6">
            <w:pPr>
              <w:rPr>
                <w:sz w:val="18"/>
                <w:szCs w:val="16"/>
              </w:rPr>
            </w:pPr>
            <w:r w:rsidRPr="00A31FDE">
              <w:rPr>
                <w:sz w:val="18"/>
                <w:szCs w:val="16"/>
              </w:rPr>
              <w:t>Severity</w:t>
            </w:r>
          </w:p>
        </w:tc>
        <w:tc>
          <w:tcPr>
            <w:tcW w:w="587" w:type="dxa"/>
          </w:tcPr>
          <w:p w14:paraId="2C6FF2CF" w14:textId="77777777" w:rsidR="002F0F35" w:rsidRPr="00A31FDE" w:rsidRDefault="002F0F35" w:rsidP="00705CD6">
            <w:pPr>
              <w:rPr>
                <w:sz w:val="18"/>
                <w:szCs w:val="16"/>
              </w:rPr>
            </w:pPr>
            <w:r w:rsidRPr="00A31FDE">
              <w:rPr>
                <w:sz w:val="18"/>
                <w:szCs w:val="16"/>
              </w:rPr>
              <w:t>+/-</w:t>
            </w:r>
          </w:p>
        </w:tc>
        <w:tc>
          <w:tcPr>
            <w:tcW w:w="1540" w:type="dxa"/>
          </w:tcPr>
          <w:p w14:paraId="5DC2BAF3" w14:textId="77777777" w:rsidR="002F0F35" w:rsidRPr="00A31FDE" w:rsidRDefault="002F0F35" w:rsidP="00705CD6">
            <w:pPr>
              <w:rPr>
                <w:sz w:val="18"/>
                <w:szCs w:val="16"/>
              </w:rPr>
            </w:pPr>
            <w:r w:rsidRPr="00A31FDE">
              <w:rPr>
                <w:sz w:val="18"/>
                <w:szCs w:val="16"/>
              </w:rPr>
              <w:t>Principle</w:t>
            </w:r>
          </w:p>
        </w:tc>
        <w:tc>
          <w:tcPr>
            <w:tcW w:w="2409" w:type="dxa"/>
          </w:tcPr>
          <w:p w14:paraId="128AEE9F" w14:textId="77777777" w:rsidR="002F0F35" w:rsidRPr="00A31FDE" w:rsidRDefault="002F0F35" w:rsidP="00705CD6">
            <w:pPr>
              <w:rPr>
                <w:sz w:val="18"/>
                <w:szCs w:val="16"/>
              </w:rPr>
            </w:pPr>
            <w:r w:rsidRPr="00A31FDE">
              <w:rPr>
                <w:sz w:val="18"/>
                <w:szCs w:val="16"/>
              </w:rPr>
              <w:t>Description</w:t>
            </w:r>
          </w:p>
        </w:tc>
        <w:tc>
          <w:tcPr>
            <w:tcW w:w="1497" w:type="dxa"/>
          </w:tcPr>
          <w:p w14:paraId="76F10447" w14:textId="77777777" w:rsidR="002F0F35" w:rsidRPr="00A31FDE" w:rsidRDefault="002F0F35" w:rsidP="00705CD6">
            <w:pPr>
              <w:rPr>
                <w:sz w:val="18"/>
                <w:szCs w:val="16"/>
              </w:rPr>
            </w:pPr>
            <w:r w:rsidRPr="00A31FDE">
              <w:rPr>
                <w:sz w:val="18"/>
                <w:szCs w:val="16"/>
              </w:rPr>
              <w:t>Sketch/Screenshot</w:t>
            </w:r>
          </w:p>
        </w:tc>
      </w:tr>
      <w:tr w:rsidR="002F0F35" w14:paraId="674007F7" w14:textId="77777777" w:rsidTr="00705CD6">
        <w:tc>
          <w:tcPr>
            <w:tcW w:w="1241" w:type="dxa"/>
          </w:tcPr>
          <w:p w14:paraId="435F4C7E" w14:textId="395A3696" w:rsidR="002F0F35" w:rsidRPr="00A31FDE" w:rsidRDefault="00520F22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1022" w:type="dxa"/>
          </w:tcPr>
          <w:p w14:paraId="3A0648DA" w14:textId="60E9808B" w:rsidR="002F0F35" w:rsidRPr="00A31FDE" w:rsidRDefault="00CB1102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587" w:type="dxa"/>
          </w:tcPr>
          <w:p w14:paraId="1E25AD30" w14:textId="158DB3EC" w:rsidR="002F0F35" w:rsidRPr="00A31FDE" w:rsidRDefault="00E71934" w:rsidP="00705CD6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</w:p>
        </w:tc>
        <w:tc>
          <w:tcPr>
            <w:tcW w:w="1540" w:type="dxa"/>
          </w:tcPr>
          <w:p w14:paraId="756CE1B8" w14:textId="76EEA511" w:rsidR="002F0F35" w:rsidRPr="00C6579D" w:rsidRDefault="005553BA" w:rsidP="00705CD6">
            <w:pPr>
              <w:rPr>
                <w:sz w:val="13"/>
                <w:szCs w:val="11"/>
              </w:rPr>
            </w:pPr>
            <w:r w:rsidRPr="00C6579D">
              <w:rPr>
                <w:sz w:val="13"/>
                <w:szCs w:val="11"/>
              </w:rPr>
              <w:t>Flexibility and efficiency of use</w:t>
            </w:r>
          </w:p>
        </w:tc>
        <w:tc>
          <w:tcPr>
            <w:tcW w:w="2409" w:type="dxa"/>
          </w:tcPr>
          <w:p w14:paraId="6D1C452E" w14:textId="327EAC40" w:rsidR="002F0F35" w:rsidRPr="00C6579D" w:rsidRDefault="00E406F1" w:rsidP="00705CD6">
            <w:pPr>
              <w:rPr>
                <w:sz w:val="13"/>
                <w:szCs w:val="11"/>
              </w:rPr>
            </w:pPr>
            <w:r w:rsidRPr="00C6579D">
              <w:rPr>
                <w:sz w:val="13"/>
                <w:szCs w:val="11"/>
              </w:rPr>
              <w:t>The website didn’t provide shortcuts</w:t>
            </w:r>
            <w:r w:rsidR="007D26C4" w:rsidRPr="00C6579D">
              <w:rPr>
                <w:sz w:val="13"/>
                <w:szCs w:val="11"/>
              </w:rPr>
              <w:t xml:space="preserve"> of </w:t>
            </w:r>
            <w:r w:rsidR="00BA5733">
              <w:rPr>
                <w:sz w:val="13"/>
                <w:szCs w:val="11"/>
              </w:rPr>
              <w:t>some</w:t>
            </w:r>
            <w:r w:rsidR="007D26C4" w:rsidRPr="00C6579D">
              <w:rPr>
                <w:sz w:val="13"/>
                <w:szCs w:val="11"/>
              </w:rPr>
              <w:t xml:space="preserve"> functions(like New Note)</w:t>
            </w:r>
            <w:r w:rsidR="009D08B1" w:rsidRPr="00C6579D">
              <w:rPr>
                <w:rFonts w:hint="eastAsia"/>
                <w:sz w:val="13"/>
                <w:szCs w:val="11"/>
              </w:rPr>
              <w:t>.</w:t>
            </w:r>
          </w:p>
        </w:tc>
        <w:tc>
          <w:tcPr>
            <w:tcW w:w="1497" w:type="dxa"/>
          </w:tcPr>
          <w:p w14:paraId="7096E0EE" w14:textId="72C2FDB3" w:rsidR="002F0F35" w:rsidRPr="00A31FDE" w:rsidRDefault="008939AB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 w:rsidR="004A4568">
              <w:rPr>
                <w:sz w:val="18"/>
                <w:szCs w:val="16"/>
              </w:rPr>
              <w:t xml:space="preserve"> </w:t>
            </w:r>
            <w:r w:rsidR="00202735">
              <w:rPr>
                <w:sz w:val="18"/>
                <w:szCs w:val="16"/>
              </w:rPr>
              <w:t>6</w:t>
            </w:r>
          </w:p>
        </w:tc>
      </w:tr>
      <w:tr w:rsidR="002F0F35" w14:paraId="14A8427B" w14:textId="77777777" w:rsidTr="00705CD6">
        <w:tc>
          <w:tcPr>
            <w:tcW w:w="1241" w:type="dxa"/>
          </w:tcPr>
          <w:p w14:paraId="1E7E722A" w14:textId="1DAE0DF5" w:rsidR="002F0F35" w:rsidRPr="00A31FDE" w:rsidRDefault="00520F22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</w:t>
            </w:r>
          </w:p>
        </w:tc>
        <w:tc>
          <w:tcPr>
            <w:tcW w:w="1022" w:type="dxa"/>
          </w:tcPr>
          <w:p w14:paraId="73EE6A28" w14:textId="2D8FB273" w:rsidR="002F0F35" w:rsidRPr="00A31FDE" w:rsidRDefault="00F7554D" w:rsidP="00705CD6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3</w:t>
            </w:r>
          </w:p>
        </w:tc>
        <w:tc>
          <w:tcPr>
            <w:tcW w:w="587" w:type="dxa"/>
          </w:tcPr>
          <w:p w14:paraId="1C6B6384" w14:textId="5DDCC814" w:rsidR="002F0F35" w:rsidRPr="00A31FDE" w:rsidRDefault="005B1A8E" w:rsidP="00705CD6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+</w:t>
            </w:r>
          </w:p>
        </w:tc>
        <w:tc>
          <w:tcPr>
            <w:tcW w:w="1540" w:type="dxa"/>
          </w:tcPr>
          <w:p w14:paraId="5ED5707B" w14:textId="79B93DA0" w:rsidR="002F0F35" w:rsidRPr="00A31FDE" w:rsidRDefault="007F3477" w:rsidP="00705CD6">
            <w:pPr>
              <w:rPr>
                <w:sz w:val="18"/>
                <w:szCs w:val="16"/>
              </w:rPr>
            </w:pPr>
            <w:r w:rsidRPr="00C6579D">
              <w:rPr>
                <w:sz w:val="13"/>
                <w:szCs w:val="11"/>
              </w:rPr>
              <w:t>Match between system and the real world</w:t>
            </w:r>
          </w:p>
        </w:tc>
        <w:tc>
          <w:tcPr>
            <w:tcW w:w="2409" w:type="dxa"/>
          </w:tcPr>
          <w:p w14:paraId="3D48FAFF" w14:textId="7EA2179D" w:rsidR="002F0F35" w:rsidRPr="00A31FDE" w:rsidRDefault="0037441B" w:rsidP="00705CD6">
            <w:pPr>
              <w:rPr>
                <w:sz w:val="18"/>
                <w:szCs w:val="16"/>
              </w:rPr>
            </w:pPr>
            <w:r w:rsidRPr="003348F1">
              <w:rPr>
                <w:sz w:val="13"/>
                <w:szCs w:val="11"/>
              </w:rPr>
              <w:t>In the real world,</w:t>
            </w:r>
            <w:r w:rsidR="005D7EBB" w:rsidRPr="004D4538">
              <w:rPr>
                <w:color w:val="FF0000"/>
                <w:sz w:val="13"/>
                <w:szCs w:val="11"/>
              </w:rPr>
              <w:t>body</w:t>
            </w:r>
            <w:r w:rsidR="005D7EBB" w:rsidRPr="003348F1">
              <w:rPr>
                <w:sz w:val="13"/>
                <w:szCs w:val="11"/>
              </w:rPr>
              <w:t xml:space="preserve"> </w:t>
            </w:r>
            <w:r w:rsidRPr="003348F1">
              <w:rPr>
                <w:sz w:val="13"/>
                <w:szCs w:val="11"/>
              </w:rPr>
              <w:t xml:space="preserve"> represents </w:t>
            </w:r>
            <w:r w:rsidR="002F36AE" w:rsidRPr="005B45E4">
              <w:rPr>
                <w:color w:val="FF0000"/>
                <w:sz w:val="13"/>
                <w:szCs w:val="11"/>
              </w:rPr>
              <w:t>somebody</w:t>
            </w:r>
            <w:r w:rsidRPr="003348F1">
              <w:rPr>
                <w:sz w:val="13"/>
                <w:szCs w:val="11"/>
              </w:rPr>
              <w:t>,and it match</w:t>
            </w:r>
            <w:r w:rsidR="00A10A82" w:rsidRPr="003348F1">
              <w:rPr>
                <w:sz w:val="13"/>
                <w:szCs w:val="11"/>
              </w:rPr>
              <w:t xml:space="preserve"> </w:t>
            </w:r>
            <w:r w:rsidRPr="003348F1">
              <w:rPr>
                <w:sz w:val="13"/>
                <w:szCs w:val="11"/>
              </w:rPr>
              <w:t xml:space="preserve">the system's </w:t>
            </w:r>
            <w:r w:rsidR="0082664B">
              <w:rPr>
                <w:sz w:val="13"/>
                <w:szCs w:val="11"/>
              </w:rPr>
              <w:t xml:space="preserve">user </w:t>
            </w:r>
            <w:r w:rsidR="0082664B">
              <w:rPr>
                <w:rFonts w:hint="eastAsia"/>
                <w:sz w:val="13"/>
                <w:szCs w:val="11"/>
              </w:rPr>
              <w:t>profile</w:t>
            </w:r>
            <w:r w:rsidRPr="003348F1">
              <w:rPr>
                <w:sz w:val="13"/>
                <w:szCs w:val="11"/>
              </w:rPr>
              <w:t xml:space="preserve"> function.</w:t>
            </w:r>
          </w:p>
        </w:tc>
        <w:tc>
          <w:tcPr>
            <w:tcW w:w="1497" w:type="dxa"/>
          </w:tcPr>
          <w:p w14:paraId="33D1DA16" w14:textId="1921F951" w:rsidR="002F0F35" w:rsidRPr="00A31FDE" w:rsidRDefault="008939AB" w:rsidP="00705CD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</w:t>
            </w:r>
            <w:r>
              <w:rPr>
                <w:rFonts w:hint="eastAsia"/>
                <w:sz w:val="18"/>
                <w:szCs w:val="16"/>
              </w:rPr>
              <w:t>igure</w:t>
            </w:r>
            <w:r>
              <w:rPr>
                <w:sz w:val="18"/>
                <w:szCs w:val="16"/>
              </w:rPr>
              <w:t xml:space="preserve"> </w:t>
            </w:r>
            <w:r w:rsidR="00202735">
              <w:rPr>
                <w:sz w:val="18"/>
                <w:szCs w:val="16"/>
              </w:rPr>
              <w:t>7</w:t>
            </w:r>
          </w:p>
        </w:tc>
      </w:tr>
    </w:tbl>
    <w:p w14:paraId="1E5FC087" w14:textId="28A4D518" w:rsidR="00BE426B" w:rsidRDefault="008939AB"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6</w:t>
      </w:r>
    </w:p>
    <w:p w14:paraId="53142608" w14:textId="196B8834" w:rsidR="00275DDC" w:rsidRDefault="00E71934">
      <w:r>
        <w:rPr>
          <w:noProof/>
        </w:rPr>
        <w:drawing>
          <wp:inline distT="0" distB="0" distL="0" distR="0" wp14:anchorId="152911C1" wp14:editId="24551D04">
            <wp:extent cx="1857963" cy="1439333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569" cy="14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57C2" w14:textId="791AF816" w:rsidR="0024144D" w:rsidRDefault="001205B6" w:rsidP="0024144D">
      <w:r>
        <w:rPr>
          <w:sz w:val="18"/>
          <w:szCs w:val="16"/>
        </w:rPr>
        <w:t>F</w:t>
      </w:r>
      <w:r>
        <w:rPr>
          <w:rFonts w:hint="eastAsia"/>
          <w:sz w:val="18"/>
          <w:szCs w:val="16"/>
        </w:rPr>
        <w:t>igure</w:t>
      </w:r>
      <w:r>
        <w:rPr>
          <w:sz w:val="18"/>
          <w:szCs w:val="16"/>
        </w:rPr>
        <w:t xml:space="preserve"> 7</w:t>
      </w:r>
    </w:p>
    <w:p w14:paraId="4D54E53E" w14:textId="590AFCEE" w:rsidR="0024144D" w:rsidRDefault="00B20C83">
      <w:r>
        <w:rPr>
          <w:noProof/>
        </w:rPr>
        <w:drawing>
          <wp:inline distT="0" distB="0" distL="0" distR="0" wp14:anchorId="159628A8" wp14:editId="40207E20">
            <wp:extent cx="732367" cy="56496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738" cy="57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E9FEA" w14:textId="77777777" w:rsidR="003E6FF7" w:rsidRDefault="003E6FF7" w:rsidP="0095657A">
      <w:pPr>
        <w:spacing w:line="240" w:lineRule="auto"/>
      </w:pPr>
      <w:r>
        <w:separator/>
      </w:r>
    </w:p>
  </w:endnote>
  <w:endnote w:type="continuationSeparator" w:id="0">
    <w:p w14:paraId="488D9956" w14:textId="77777777" w:rsidR="003E6FF7" w:rsidRDefault="003E6FF7" w:rsidP="00956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5C2A4" w14:textId="77777777" w:rsidR="003E6FF7" w:rsidRDefault="003E6FF7" w:rsidP="0095657A">
      <w:pPr>
        <w:spacing w:line="240" w:lineRule="auto"/>
      </w:pPr>
      <w:r>
        <w:separator/>
      </w:r>
    </w:p>
  </w:footnote>
  <w:footnote w:type="continuationSeparator" w:id="0">
    <w:p w14:paraId="369DE9C1" w14:textId="77777777" w:rsidR="003E6FF7" w:rsidRDefault="003E6FF7" w:rsidP="009565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B0"/>
    <w:rsid w:val="00060250"/>
    <w:rsid w:val="0009202C"/>
    <w:rsid w:val="000B7045"/>
    <w:rsid w:val="000D4636"/>
    <w:rsid w:val="000F5995"/>
    <w:rsid w:val="0010118C"/>
    <w:rsid w:val="00103E26"/>
    <w:rsid w:val="00105EC8"/>
    <w:rsid w:val="001174DA"/>
    <w:rsid w:val="001205B6"/>
    <w:rsid w:val="00180ABE"/>
    <w:rsid w:val="00202735"/>
    <w:rsid w:val="00225FEC"/>
    <w:rsid w:val="0024144D"/>
    <w:rsid w:val="00275DDC"/>
    <w:rsid w:val="002B1E51"/>
    <w:rsid w:val="002F0F35"/>
    <w:rsid w:val="002F36AE"/>
    <w:rsid w:val="00327D70"/>
    <w:rsid w:val="003348F1"/>
    <w:rsid w:val="0037441B"/>
    <w:rsid w:val="00376206"/>
    <w:rsid w:val="0039303F"/>
    <w:rsid w:val="003B7A56"/>
    <w:rsid w:val="003E6FF7"/>
    <w:rsid w:val="00427593"/>
    <w:rsid w:val="00430FBF"/>
    <w:rsid w:val="00452E34"/>
    <w:rsid w:val="004A4568"/>
    <w:rsid w:val="004B5E01"/>
    <w:rsid w:val="004D4538"/>
    <w:rsid w:val="00500591"/>
    <w:rsid w:val="00520F22"/>
    <w:rsid w:val="005553BA"/>
    <w:rsid w:val="00565664"/>
    <w:rsid w:val="005A639C"/>
    <w:rsid w:val="005A7E98"/>
    <w:rsid w:val="005B1A8E"/>
    <w:rsid w:val="005B45E4"/>
    <w:rsid w:val="005B660E"/>
    <w:rsid w:val="005D7EBB"/>
    <w:rsid w:val="006048CC"/>
    <w:rsid w:val="006149DF"/>
    <w:rsid w:val="00641887"/>
    <w:rsid w:val="00647449"/>
    <w:rsid w:val="006679E4"/>
    <w:rsid w:val="00691C6F"/>
    <w:rsid w:val="006A65CF"/>
    <w:rsid w:val="006A6B32"/>
    <w:rsid w:val="006A6CCD"/>
    <w:rsid w:val="006D3888"/>
    <w:rsid w:val="0075211B"/>
    <w:rsid w:val="00760CD3"/>
    <w:rsid w:val="00761B94"/>
    <w:rsid w:val="00782397"/>
    <w:rsid w:val="007A3E54"/>
    <w:rsid w:val="007C62AC"/>
    <w:rsid w:val="007C667A"/>
    <w:rsid w:val="007D26C4"/>
    <w:rsid w:val="007D4C5C"/>
    <w:rsid w:val="007F3477"/>
    <w:rsid w:val="007F3A27"/>
    <w:rsid w:val="00815A2A"/>
    <w:rsid w:val="008202E3"/>
    <w:rsid w:val="0082664B"/>
    <w:rsid w:val="0086354D"/>
    <w:rsid w:val="00880718"/>
    <w:rsid w:val="00881D5F"/>
    <w:rsid w:val="008939AB"/>
    <w:rsid w:val="008A320B"/>
    <w:rsid w:val="00910DB0"/>
    <w:rsid w:val="00940DB1"/>
    <w:rsid w:val="0095657A"/>
    <w:rsid w:val="009B3090"/>
    <w:rsid w:val="009C0642"/>
    <w:rsid w:val="009C42A3"/>
    <w:rsid w:val="009D08B1"/>
    <w:rsid w:val="009D6905"/>
    <w:rsid w:val="009F0E6C"/>
    <w:rsid w:val="00A0710D"/>
    <w:rsid w:val="00A10A82"/>
    <w:rsid w:val="00A14120"/>
    <w:rsid w:val="00A145CB"/>
    <w:rsid w:val="00A3156A"/>
    <w:rsid w:val="00A5643B"/>
    <w:rsid w:val="00A6602B"/>
    <w:rsid w:val="00A836B0"/>
    <w:rsid w:val="00A87999"/>
    <w:rsid w:val="00AB2538"/>
    <w:rsid w:val="00AC0314"/>
    <w:rsid w:val="00B0575C"/>
    <w:rsid w:val="00B20C83"/>
    <w:rsid w:val="00B564FD"/>
    <w:rsid w:val="00BA5733"/>
    <w:rsid w:val="00BE426B"/>
    <w:rsid w:val="00BF0C2A"/>
    <w:rsid w:val="00C06AD5"/>
    <w:rsid w:val="00C6579D"/>
    <w:rsid w:val="00C9358F"/>
    <w:rsid w:val="00C96281"/>
    <w:rsid w:val="00CB1102"/>
    <w:rsid w:val="00CC7E47"/>
    <w:rsid w:val="00CE1854"/>
    <w:rsid w:val="00D0150A"/>
    <w:rsid w:val="00D55636"/>
    <w:rsid w:val="00D77829"/>
    <w:rsid w:val="00DD4BD8"/>
    <w:rsid w:val="00DD6D6D"/>
    <w:rsid w:val="00DF5C76"/>
    <w:rsid w:val="00E13383"/>
    <w:rsid w:val="00E16538"/>
    <w:rsid w:val="00E406F1"/>
    <w:rsid w:val="00E71934"/>
    <w:rsid w:val="00E738F0"/>
    <w:rsid w:val="00E868DA"/>
    <w:rsid w:val="00EB63F9"/>
    <w:rsid w:val="00EE1716"/>
    <w:rsid w:val="00F0265C"/>
    <w:rsid w:val="00F7554D"/>
    <w:rsid w:val="00FA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536D5"/>
  <w15:chartTrackingRefBased/>
  <w15:docId w15:val="{488DBAA5-C897-458A-8046-028C1320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7A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5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57A"/>
    <w:rPr>
      <w:sz w:val="18"/>
      <w:szCs w:val="18"/>
    </w:rPr>
  </w:style>
  <w:style w:type="table" w:styleId="a7">
    <w:name w:val="Table Grid"/>
    <w:basedOn w:val="a1"/>
    <w:uiPriority w:val="39"/>
    <w:rsid w:val="0095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CC7E4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normaltextrun">
    <w:name w:val="normaltextrun"/>
    <w:basedOn w:val="a0"/>
    <w:rsid w:val="00CC7E47"/>
  </w:style>
  <w:style w:type="character" w:customStyle="1" w:styleId="eop">
    <w:name w:val="eop"/>
    <w:basedOn w:val="a0"/>
    <w:rsid w:val="00CC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震山</dc:creator>
  <cp:keywords/>
  <dc:description/>
  <cp:lastModifiedBy>震山</cp:lastModifiedBy>
  <cp:revision>147</cp:revision>
  <dcterms:created xsi:type="dcterms:W3CDTF">2021-01-25T07:28:00Z</dcterms:created>
  <dcterms:modified xsi:type="dcterms:W3CDTF">2021-01-29T05:31:00Z</dcterms:modified>
</cp:coreProperties>
</file>