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79D" w:rsidRDefault="003264B3" w:rsidP="003264B3">
      <w:pPr>
        <w:jc w:val="center"/>
      </w:pPr>
      <w:r>
        <w:rPr>
          <w:rFonts w:hint="eastAsia"/>
        </w:rPr>
        <w:t>编码规范</w:t>
      </w:r>
    </w:p>
    <w:p w:rsidR="003264B3" w:rsidRDefault="003264B3" w:rsidP="003264B3">
      <w:r>
        <w:rPr>
          <w:rFonts w:hint="eastAsia"/>
        </w:rPr>
        <w:t>C++</w:t>
      </w:r>
    </w:p>
    <w:p w:rsidR="003264B3" w:rsidRDefault="003264B3" w:rsidP="003264B3">
      <w:r>
        <w:rPr>
          <w:rFonts w:hint="eastAsia"/>
        </w:rPr>
        <w:t>一、文件排版方面</w:t>
      </w:r>
    </w:p>
    <w:p w:rsidR="003264B3" w:rsidRDefault="003264B3" w:rsidP="003264B3">
      <w:r>
        <w:t>1. 包含头文件</w:t>
      </w:r>
    </w:p>
    <w:p w:rsidR="003264B3" w:rsidRDefault="003264B3" w:rsidP="003264B3">
      <w:r>
        <w:t>系统头文件应用：#include &lt;xxx.h&gt;</w:t>
      </w:r>
    </w:p>
    <w:p w:rsidR="003264B3" w:rsidRDefault="003264B3" w:rsidP="003264B3">
      <w:r>
        <w:t>自定义同文件应用：#include "xxx.h"</w:t>
      </w:r>
    </w:p>
    <w:p w:rsidR="003264B3" w:rsidRPr="003264B3" w:rsidRDefault="003264B3" w:rsidP="003264B3">
      <w:r>
        <w:t>只引用需要的头文件</w:t>
      </w:r>
      <w:r>
        <w:rPr>
          <w:rFonts w:hint="eastAsia"/>
        </w:rPr>
        <w:t>。</w:t>
      </w:r>
    </w:p>
    <w:p w:rsidR="003264B3" w:rsidRDefault="003264B3" w:rsidP="003264B3">
      <w:r>
        <w:t>2. h和cpp文件</w:t>
      </w:r>
    </w:p>
    <w:p w:rsidR="003264B3" w:rsidRDefault="003264B3" w:rsidP="003264B3">
      <w:r>
        <w:t>头文件命名为.h，内联文件命名为.inl；C++文件命名为*.cpp</w:t>
      </w:r>
    </w:p>
    <w:p w:rsidR="003264B3" w:rsidRDefault="003264B3" w:rsidP="003264B3">
      <w:r>
        <w:t>文件名用大小写混合，或者小写混合。例如DiyMainview.cpp，infoview.cpp。不要用无意义的名称：例如XImage.cpp；SView.cpp；xlog.cpp；</w:t>
      </w:r>
    </w:p>
    <w:p w:rsidR="003264B3" w:rsidRDefault="003264B3" w:rsidP="003264B3">
      <w:r>
        <w:t>头文件#endif应采用行尾注释。</w:t>
      </w:r>
    </w:p>
    <w:p w:rsidR="003264B3" w:rsidRDefault="003264B3" w:rsidP="003264B3">
      <w:r>
        <w:t>CPP文件，宏定义，全局变量，函数定义。</w:t>
      </w:r>
    </w:p>
    <w:p w:rsidR="003264B3" w:rsidRDefault="003264B3" w:rsidP="003264B3">
      <w:r>
        <w:t>3. 文件结构</w:t>
      </w:r>
    </w:p>
    <w:p w:rsidR="003264B3" w:rsidRDefault="003264B3" w:rsidP="003264B3">
      <w:r>
        <w:t>文件应包含文件头注释和内容。</w:t>
      </w:r>
    </w:p>
    <w:p w:rsidR="003264B3" w:rsidRPr="003264B3" w:rsidRDefault="003264B3" w:rsidP="003264B3">
      <w:r>
        <w:t>函数体类体之间原则上用</w:t>
      </w:r>
      <w:r w:rsidR="00D841FA">
        <w:rPr>
          <w:rFonts w:hint="eastAsia"/>
        </w:rPr>
        <w:t>两</w:t>
      </w:r>
      <w:r>
        <w:t>个空行，特殊情况下可用一个或者不需要空行。</w:t>
      </w:r>
    </w:p>
    <w:p w:rsidR="003264B3" w:rsidRDefault="003264B3" w:rsidP="003264B3">
      <w:r>
        <w:t>4. 空行</w:t>
      </w:r>
    </w:p>
    <w:p w:rsidR="003264B3" w:rsidRDefault="003264B3" w:rsidP="003264B3">
      <w:r>
        <w:t>文件头、控制块，#include部分、宏定义部分、class部分、全局常量部分、全局变量部分、函数和函数之间，用两个空行。</w:t>
      </w:r>
    </w:p>
    <w:p w:rsidR="003264B3" w:rsidRDefault="003264B3" w:rsidP="003264B3">
      <w:r>
        <w:rPr>
          <w:rFonts w:hint="eastAsia"/>
        </w:rPr>
        <w:t>二、注释方面</w:t>
      </w:r>
    </w:p>
    <w:p w:rsidR="003264B3" w:rsidRDefault="003264B3" w:rsidP="003264B3">
      <w:r>
        <w:t>1. 文件头注释</w:t>
      </w:r>
    </w:p>
    <w:p w:rsidR="003264B3" w:rsidRPr="00D841FA" w:rsidRDefault="00D841FA" w:rsidP="003264B3">
      <w:r>
        <w:t>作者，文件名称，文件说明</w:t>
      </w:r>
      <w:r>
        <w:rPr>
          <w:rFonts w:hint="eastAsia"/>
        </w:rPr>
        <w:t>。</w:t>
      </w:r>
    </w:p>
    <w:p w:rsidR="003264B3" w:rsidRDefault="003264B3" w:rsidP="003264B3">
      <w:r>
        <w:t>2. 函数注释</w:t>
      </w:r>
    </w:p>
    <w:p w:rsidR="003264B3" w:rsidRDefault="003264B3" w:rsidP="003264B3">
      <w:r>
        <w:t>关键函数必须写上注释，说明函数的用途。</w:t>
      </w:r>
    </w:p>
    <w:p w:rsidR="003264B3" w:rsidRDefault="003264B3" w:rsidP="003264B3">
      <w:r>
        <w:t>除了特别情况，注释写在代码之前，不要放到代码行之后。</w:t>
      </w:r>
    </w:p>
    <w:p w:rsidR="003264B3" w:rsidRDefault="003264B3" w:rsidP="003264B3">
      <w:r>
        <w:t>对每个#else或#endif给出行末注释。</w:t>
      </w:r>
    </w:p>
    <w:p w:rsidR="003264B3" w:rsidRDefault="003264B3" w:rsidP="003264B3">
      <w:r>
        <w:t>关键代码注释，包括但不限于：赋值，函数调用，表达式，分支等等。</w:t>
      </w:r>
    </w:p>
    <w:p w:rsidR="003264B3" w:rsidRDefault="003264B3" w:rsidP="003264B3">
      <w:r>
        <w:rPr>
          <w:rFonts w:hint="eastAsia"/>
        </w:rPr>
        <w:t>三、命名方面</w:t>
      </w:r>
    </w:p>
    <w:p w:rsidR="003264B3" w:rsidRDefault="003264B3" w:rsidP="003264B3">
      <w:r>
        <w:rPr>
          <w:rFonts w:hint="eastAsia"/>
        </w:rPr>
        <w:t>１</w:t>
      </w:r>
      <w:r>
        <w:t>. 原则</w:t>
      </w:r>
    </w:p>
    <w:p w:rsidR="003264B3" w:rsidRDefault="003264B3" w:rsidP="003264B3">
      <w:r>
        <w:t>同一性：在编写一个子模块或派生类的时候，要遵循其基类或整体模块的命名风格，保持命名风格在整个模块中的同一性。</w:t>
      </w:r>
    </w:p>
    <w:p w:rsidR="003264B3" w:rsidRDefault="003264B3" w:rsidP="003264B3">
      <w:r>
        <w:t>标识符组成：标识符采用英文单词或其组合，应当直观且可以拼读，可望文知意，用词应当准确，避免用拼音命名。</w:t>
      </w:r>
    </w:p>
    <w:p w:rsidR="003264B3" w:rsidRDefault="003264B3" w:rsidP="003264B3">
      <w:r>
        <w:t>避免过于相似：不要出现仅靠大小写区分的相似的标识符，例如"i"与"I"，"function"与"Function"等等。。</w:t>
      </w:r>
    </w:p>
    <w:p w:rsidR="003264B3" w:rsidRDefault="003264B3" w:rsidP="003264B3">
      <w:r>
        <w:t>正确命名具有互斥意义的标识符：用正确的反义词组命名具有互斥意义的标识符，如："nMinValue" 和"nMaxValue"，"GetName()" 和"SetName()" ….</w:t>
      </w:r>
    </w:p>
    <w:p w:rsidR="003264B3" w:rsidRDefault="003264B3" w:rsidP="003264B3">
      <w:r>
        <w:t>避免名字中出现数字编号：尽量避免名字中出现数字编号，如Value1,Value2等，除非逻辑上的确需要编号。</w:t>
      </w:r>
    </w:p>
    <w:p w:rsidR="003264B3" w:rsidRDefault="00B66260" w:rsidP="003264B3">
      <w:r>
        <w:rPr>
          <w:rFonts w:hint="eastAsia"/>
        </w:rPr>
        <w:t>2</w:t>
      </w:r>
      <w:r w:rsidR="003264B3">
        <w:t>. 成员变量。</w:t>
      </w:r>
    </w:p>
    <w:p w:rsidR="003264B3" w:rsidRDefault="003264B3" w:rsidP="003264B3">
      <w:r>
        <w:t>避免出现和匈牙利混合的命名规则如mpBuffer名称。用mBuffer即可。</w:t>
      </w:r>
    </w:p>
    <w:p w:rsidR="003264B3" w:rsidRDefault="003264B3" w:rsidP="003264B3">
      <w:r>
        <w:rPr>
          <w:rFonts w:hint="eastAsia"/>
        </w:rPr>
        <w:t>６</w:t>
      </w:r>
      <w:r>
        <w:t>. 局部变量</w:t>
      </w:r>
    </w:p>
    <w:p w:rsidR="003264B3" w:rsidRDefault="003264B3" w:rsidP="003264B3">
      <w:r>
        <w:t>循环变量和简单变量采用简单小写字符串即可。例如，int i;</w:t>
      </w:r>
    </w:p>
    <w:p w:rsidR="003264B3" w:rsidRDefault="003264B3" w:rsidP="003264B3">
      <w:r>
        <w:t>指针变量用p打头，例如void* pBuffer;</w:t>
      </w:r>
    </w:p>
    <w:p w:rsidR="003264B3" w:rsidRDefault="003264B3" w:rsidP="003264B3"/>
    <w:p w:rsidR="003264B3" w:rsidRDefault="003264B3" w:rsidP="003264B3">
      <w:r>
        <w:rPr>
          <w:rFonts w:hint="eastAsia"/>
        </w:rPr>
        <w:t>７</w:t>
      </w:r>
      <w:r>
        <w:t>. 全局变量</w:t>
      </w:r>
    </w:p>
    <w:p w:rsidR="003264B3" w:rsidRDefault="003264B3" w:rsidP="003264B3">
      <w:r>
        <w:t>全局变量用g_最为前缀。</w:t>
      </w:r>
    </w:p>
    <w:p w:rsidR="003264B3" w:rsidRDefault="003264B3" w:rsidP="003264B3">
      <w:r>
        <w:rPr>
          <w:rFonts w:hint="eastAsia"/>
        </w:rPr>
        <w:t>８</w:t>
      </w:r>
      <w:r>
        <w:t>. 类名</w:t>
      </w:r>
    </w:p>
    <w:p w:rsidR="003264B3" w:rsidRDefault="003264B3" w:rsidP="003264B3">
      <w:r>
        <w:t>类和对象名应是名词。</w:t>
      </w:r>
    </w:p>
    <w:p w:rsidR="003264B3" w:rsidRDefault="003264B3" w:rsidP="003264B3">
      <w:r>
        <w:rPr>
          <w:rFonts w:hint="eastAsia"/>
        </w:rPr>
        <w:t>四、代码风格方面</w:t>
      </w:r>
    </w:p>
    <w:p w:rsidR="003264B3" w:rsidRDefault="003264B3" w:rsidP="003264B3">
      <w:r>
        <w:t>1. Tab和空格</w:t>
      </w:r>
    </w:p>
    <w:p w:rsidR="003264B3" w:rsidRDefault="003264B3" w:rsidP="003264B3">
      <w:r>
        <w:t>每一行开始处的缩进只能用Tab，不能用空格，输入内容之后统一用空格。除了最开始的缩进控制用Tab，其他部分为了对齐，需要使用空格进行缩进。这样可以避免在不同的编辑器下显示不对齐的情况。</w:t>
      </w:r>
    </w:p>
    <w:p w:rsidR="003264B3" w:rsidRDefault="003264B3" w:rsidP="003264B3">
      <w:r>
        <w:t>在代码行的结尾部分不能出现多余的空格。</w:t>
      </w:r>
    </w:p>
    <w:p w:rsidR="003264B3" w:rsidRDefault="003264B3" w:rsidP="003264B3">
      <w:r>
        <w:t>不要在"::","-&gt;","."前后加空格。</w:t>
      </w:r>
    </w:p>
    <w:p w:rsidR="003264B3" w:rsidRDefault="003264B3" w:rsidP="003264B3">
      <w:r>
        <w:t>不要在"，","；"之前加空格。</w:t>
      </w:r>
    </w:p>
    <w:p w:rsidR="003264B3" w:rsidRDefault="003264B3" w:rsidP="003264B3">
      <w:r>
        <w:t xml:space="preserve">2. </w:t>
      </w:r>
      <w:r w:rsidR="009D4319">
        <w:t>类型定义</w:t>
      </w:r>
    </w:p>
    <w:p w:rsidR="003264B3" w:rsidRDefault="003264B3" w:rsidP="003264B3">
      <w:r>
        <w:t>类，结构，枚举，联合：大括号另起一行</w:t>
      </w:r>
    </w:p>
    <w:p w:rsidR="003264B3" w:rsidRDefault="003264B3" w:rsidP="003264B3">
      <w:r>
        <w:t>3. 函数</w:t>
      </w:r>
    </w:p>
    <w:p w:rsidR="003264B3" w:rsidRDefault="003264B3" w:rsidP="003264B3">
      <w:r>
        <w:t>除了特别情况，函数体内不能出现两个空行。</w:t>
      </w:r>
    </w:p>
    <w:p w:rsidR="003264B3" w:rsidRDefault="003264B3" w:rsidP="003264B3">
      <w:r>
        <w:t>除了特别情况，函数体内不能宏定义指令。</w:t>
      </w:r>
    </w:p>
    <w:p w:rsidR="003264B3" w:rsidRDefault="003264B3" w:rsidP="003264B3">
      <w:r>
        <w:t>在一个函数体内，逻揖上密切相关的语句之间不加空行，其它地方应加空行分隔。</w:t>
      </w:r>
    </w:p>
    <w:p w:rsidR="003264B3" w:rsidRDefault="003264B3" w:rsidP="003264B3">
      <w:r>
        <w:t>在头文件定义的inline函数，函数之间可以不用空行，推荐用一个空行。</w:t>
      </w:r>
    </w:p>
    <w:p w:rsidR="003264B3" w:rsidRDefault="003264B3" w:rsidP="003264B3">
      <w:r>
        <w:t>4. 代码块</w:t>
      </w:r>
    </w:p>
    <w:p w:rsidR="003264B3" w:rsidRDefault="003264B3" w:rsidP="003264B3">
      <w:r>
        <w:t>if"、"for"、"while"、"do"、"try"、"catch" 等语句自占一行，执行语句不得紧跟其后。不论执行语句有多少都要加 “{ }” 。这样可以防止书写和修改代码时出现失误。</w:t>
      </w:r>
    </w:p>
    <w:p w:rsidR="003264B3" w:rsidRPr="009D4319" w:rsidRDefault="003264B3" w:rsidP="003264B3">
      <w:r>
        <w:t>"if"、"for"、"while"、"do"、"try"、"catch" 的括号和表达式，括号可紧挨关键字，这样强调的是表达式。</w:t>
      </w:r>
    </w:p>
    <w:p w:rsidR="003264B3" w:rsidRDefault="003264B3" w:rsidP="003264B3">
      <w:r>
        <w:t>5. else</w:t>
      </w:r>
    </w:p>
    <w:p w:rsidR="003264B3" w:rsidRDefault="003264B3" w:rsidP="003264B3">
      <w:r>
        <w:t>if语句如果有else语句，用</w:t>
      </w:r>
      <w:r w:rsidR="009D4319">
        <w:t>else</w:t>
      </w:r>
      <w:r>
        <w:t>编写为一行，不推荐用 3 行代码的方式。</w:t>
      </w:r>
    </w:p>
    <w:p w:rsidR="003264B3" w:rsidRDefault="003264B3" w:rsidP="003264B3">
      <w:r>
        <w:t>6. 代码行</w:t>
      </w:r>
    </w:p>
    <w:p w:rsidR="003264B3" w:rsidRDefault="003264B3" w:rsidP="003264B3">
      <w:r>
        <w:t>一行代码只做一件事情，如只定义一个变量，或只写一条语句。这样的代码容易阅读，并且方便于写注释。</w:t>
      </w:r>
    </w:p>
    <w:p w:rsidR="003264B3" w:rsidRDefault="003264B3" w:rsidP="003264B3">
      <w:r>
        <w:t>多行变量定义，为了追求代码排版美观，可将变量竖向对齐。</w:t>
      </w:r>
    </w:p>
    <w:p w:rsidR="003264B3" w:rsidRPr="009D4319" w:rsidRDefault="003264B3" w:rsidP="003264B3">
      <w:r>
        <w:t>代码行最大长度宜控制在一定个字符以内，能在当前屏幕内全部可见为宜。</w:t>
      </w:r>
    </w:p>
    <w:p w:rsidR="003264B3" w:rsidRDefault="003264B3" w:rsidP="003264B3">
      <w:r>
        <w:t>7. switch语句</w:t>
      </w:r>
    </w:p>
    <w:p w:rsidR="003264B3" w:rsidRDefault="003264B3" w:rsidP="003264B3">
      <w:r>
        <w:t>case关键字应和switch对齐。</w:t>
      </w:r>
    </w:p>
    <w:p w:rsidR="003264B3" w:rsidRDefault="003264B3" w:rsidP="003264B3">
      <w:r>
        <w:t>case子语句如果有变量，应用{}包含起来。</w:t>
      </w:r>
    </w:p>
    <w:p w:rsidR="003264B3" w:rsidRDefault="003264B3" w:rsidP="003264B3">
      <w:r>
        <w:t>如果有并列的类似的简单case语句，可考虑将case代码块写为一行代码。</w:t>
      </w:r>
    </w:p>
    <w:p w:rsidR="003264B3" w:rsidRDefault="003264B3" w:rsidP="003264B3">
      <w:r>
        <w:t>简单的case之间可不用空行，复杂的case之间应考虑用空行分割开。</w:t>
      </w:r>
    </w:p>
    <w:p w:rsidR="003264B3" w:rsidRDefault="003264B3" w:rsidP="003264B3">
      <w:r>
        <w:t>case字语句的大括号另起一行，不要和case写到一行。</w:t>
      </w:r>
    </w:p>
    <w:p w:rsidR="003264B3" w:rsidRDefault="003264B3" w:rsidP="003264B3">
      <w:r>
        <w:t>为所有switch语句提供default分支。</w:t>
      </w:r>
    </w:p>
    <w:p w:rsidR="003264B3" w:rsidRDefault="003264B3" w:rsidP="003264B3">
      <w:r>
        <w:t>若某个case不需要break一定要加注释声明。</w:t>
      </w:r>
    </w:p>
    <w:p w:rsidR="003264B3" w:rsidRDefault="003264B3" w:rsidP="003264B3">
      <w:r>
        <w:t>8. 循环</w:t>
      </w:r>
    </w:p>
    <w:p w:rsidR="003264B3" w:rsidRDefault="003264B3" w:rsidP="003264B3">
      <w:r>
        <w:t>空循环可用 for( ;; ) 或者 while( 1 ) 或者</w:t>
      </w:r>
      <w:r w:rsidR="009D4319">
        <w:t xml:space="preserve"> while( true </w:t>
      </w:r>
    </w:p>
    <w:p w:rsidR="003264B3" w:rsidRDefault="003264B3" w:rsidP="003264B3">
      <w:r>
        <w:t>9. 类</w:t>
      </w:r>
    </w:p>
    <w:p w:rsidR="003264B3" w:rsidRDefault="003264B3" w:rsidP="003264B3">
      <w:r>
        <w:t>类继承应采用每个基类占据一行的方式。</w:t>
      </w:r>
    </w:p>
    <w:p w:rsidR="003264B3" w:rsidRDefault="003264B3" w:rsidP="003264B3">
      <w:r>
        <w:lastRenderedPageBreak/>
        <w:t>单继承可将基类放在类定义的同一行。如果用多行，则应用Tab缩进。</w:t>
      </w:r>
    </w:p>
    <w:p w:rsidR="003264B3" w:rsidRDefault="003264B3" w:rsidP="003264B3">
      <w:r>
        <w:t>多继承在基类比较多的情况下，应将基类分行，并采用Tab缩进对齐。</w:t>
      </w:r>
    </w:p>
    <w:p w:rsidR="003264B3" w:rsidRDefault="003264B3" w:rsidP="003264B3">
      <w:r>
        <w:t>重载基类虚函数，应在该组虚函数前写注释 // implement XXX</w:t>
      </w:r>
    </w:p>
    <w:p w:rsidR="003264B3" w:rsidRPr="009D4319" w:rsidRDefault="003264B3" w:rsidP="003264B3">
      <w:r>
        <w:t>友元声明放到类的末尾。</w:t>
      </w:r>
    </w:p>
    <w:p w:rsidR="003264B3" w:rsidRDefault="003264B3" w:rsidP="003264B3">
      <w:r>
        <w:t>10. 宏</w:t>
      </w:r>
    </w:p>
    <w:p w:rsidR="003264B3" w:rsidRDefault="003264B3" w:rsidP="003264B3">
      <w:r>
        <w:t>不要用分号结束宏定义。</w:t>
      </w:r>
    </w:p>
    <w:p w:rsidR="003264B3" w:rsidRDefault="003264B3" w:rsidP="003264B3">
      <w:r>
        <w:t>函数宏的每个参数都要括起来。</w:t>
      </w:r>
    </w:p>
    <w:p w:rsidR="003264B3" w:rsidRDefault="003264B3" w:rsidP="003264B3">
      <w:r>
        <w:rPr>
          <w:rFonts w:hint="eastAsia"/>
        </w:rPr>
        <w:t>五、类型</w:t>
      </w:r>
    </w:p>
    <w:p w:rsidR="003264B3" w:rsidRDefault="003264B3" w:rsidP="003264B3">
      <w:r>
        <w:t>定义指针和引用时*和&amp;紧跟类型。</w:t>
      </w:r>
    </w:p>
    <w:p w:rsidR="003264B3" w:rsidRDefault="003264B3" w:rsidP="003264B3">
      <w:r>
        <w:t>尽量避免使用浮点数，除非必须。</w:t>
      </w:r>
    </w:p>
    <w:p w:rsidR="003264B3" w:rsidRDefault="003264B3" w:rsidP="003264B3">
      <w:r>
        <w:t>用typedef简化程序中的复杂语法。</w:t>
      </w:r>
    </w:p>
    <w:p w:rsidR="003264B3" w:rsidRDefault="003264B3" w:rsidP="003264B3">
      <w:r>
        <w:t>不要使用魔鬼数字。</w:t>
      </w:r>
    </w:p>
    <w:p w:rsidR="003264B3" w:rsidRDefault="003264B3" w:rsidP="003264B3">
      <w:r>
        <w:t>定义变量完成后立即初始化，勿等到使用时才进行。</w:t>
      </w:r>
    </w:p>
    <w:p w:rsidR="003264B3" w:rsidRDefault="003264B3" w:rsidP="003264B3">
      <w:r>
        <w:rPr>
          <w:rFonts w:hint="eastAsia"/>
        </w:rPr>
        <w:t>六、表达式</w:t>
      </w:r>
    </w:p>
    <w:p w:rsidR="003264B3" w:rsidRDefault="003264B3" w:rsidP="003264B3">
      <w:r>
        <w:t>避免在表达式中用赋值语句。</w:t>
      </w:r>
    </w:p>
    <w:p w:rsidR="003264B3" w:rsidRDefault="003264B3" w:rsidP="003264B3">
      <w:r>
        <w:t>在循环过程中不要修改循环计数器。</w:t>
      </w:r>
    </w:p>
    <w:p w:rsidR="003264B3" w:rsidRDefault="003264B3" w:rsidP="003264B3">
      <w:r>
        <w:t>检测空指针，用 if( p )</w:t>
      </w:r>
    </w:p>
    <w:p w:rsidR="003264B3" w:rsidRDefault="003264B3" w:rsidP="003264B3">
      <w:r>
        <w:t>检测非空指针，用 if( ! p )</w:t>
      </w:r>
    </w:p>
    <w:p w:rsidR="003264B3" w:rsidRDefault="003264B3" w:rsidP="003264B3">
      <w:r>
        <w:rPr>
          <w:rFonts w:hint="eastAsia"/>
        </w:rPr>
        <w:t>七、函数</w:t>
      </w:r>
    </w:p>
    <w:p w:rsidR="003264B3" w:rsidRDefault="003264B3" w:rsidP="003264B3">
      <w:r>
        <w:rPr>
          <w:rFonts w:hint="eastAsia"/>
        </w:rPr>
        <w:t>１</w:t>
      </w:r>
      <w:r>
        <w:t>. 引用</w:t>
      </w:r>
    </w:p>
    <w:p w:rsidR="003264B3" w:rsidRDefault="003264B3" w:rsidP="003264B3">
      <w:r>
        <w:t>引用类型作为返回值：函数必须返回一个存在的对象。</w:t>
      </w:r>
    </w:p>
    <w:p w:rsidR="003264B3" w:rsidRPr="000563DD" w:rsidRDefault="003264B3" w:rsidP="003264B3">
      <w:r>
        <w:t>引用类型作为参数：调用者必须传递一个存在的对象。</w:t>
      </w:r>
    </w:p>
    <w:p w:rsidR="000563DD" w:rsidRDefault="003264B3" w:rsidP="003264B3">
      <w:r>
        <w:rPr>
          <w:rFonts w:hint="eastAsia"/>
        </w:rPr>
        <w:t>２</w:t>
      </w:r>
      <w:r>
        <w:t>. 常量成员函数</w:t>
      </w:r>
    </w:p>
    <w:p w:rsidR="003264B3" w:rsidRDefault="003264B3" w:rsidP="003264B3">
      <w:r>
        <w:t>表示该函数只读取对象的内容，不会对对象进行修改。</w:t>
      </w:r>
    </w:p>
    <w:p w:rsidR="003264B3" w:rsidRDefault="003264B3" w:rsidP="003264B3">
      <w:r>
        <w:rPr>
          <w:rFonts w:hint="eastAsia"/>
        </w:rPr>
        <w:t>３</w:t>
      </w:r>
      <w:r>
        <w:t>. 返回值</w:t>
      </w:r>
    </w:p>
    <w:p w:rsidR="003264B3" w:rsidRDefault="003264B3" w:rsidP="003264B3">
      <w:r>
        <w:t>除开void函数，构造函数，析构函数，其它函数必须要有返回值。</w:t>
      </w:r>
    </w:p>
    <w:p w:rsidR="003264B3" w:rsidRPr="000563DD" w:rsidRDefault="003264B3" w:rsidP="003264B3">
      <w:r>
        <w:t>当函数返回引用或指针时，用文字描述其有效期。</w:t>
      </w:r>
    </w:p>
    <w:p w:rsidR="003264B3" w:rsidRDefault="003264B3" w:rsidP="003264B3">
      <w:r>
        <w:rPr>
          <w:rFonts w:hint="eastAsia"/>
        </w:rPr>
        <w:t>４</w:t>
      </w:r>
      <w:r>
        <w:t>. 内联函数</w:t>
      </w:r>
    </w:p>
    <w:p w:rsidR="003264B3" w:rsidRDefault="003264B3" w:rsidP="003264B3">
      <w:r>
        <w:t>内联函数应将函数体放到类体外。</w:t>
      </w:r>
    </w:p>
    <w:p w:rsidR="003264B3" w:rsidRDefault="003264B3" w:rsidP="003264B3">
      <w:r>
        <w:t>只有简单的函数才有必要设计为内联函数，复杂业务逻辑的函数不要这么做。</w:t>
      </w:r>
    </w:p>
    <w:p w:rsidR="003264B3" w:rsidRDefault="003264B3" w:rsidP="003264B3">
      <w:r>
        <w:rPr>
          <w:rFonts w:hint="eastAsia"/>
        </w:rPr>
        <w:t>５</w:t>
      </w:r>
      <w:r>
        <w:t>. 函数参数</w:t>
      </w:r>
    </w:p>
    <w:p w:rsidR="003264B3" w:rsidRDefault="003264B3" w:rsidP="003264B3">
      <w:r>
        <w:t>只读取该参数的内容，不对其内容做修改，用常量引用。</w:t>
      </w:r>
    </w:p>
    <w:p w:rsidR="003264B3" w:rsidRDefault="003264B3" w:rsidP="003264B3">
      <w:r>
        <w:t>修改参数内容，或需要通过参数返回，用非常量应用。</w:t>
      </w:r>
    </w:p>
    <w:p w:rsidR="003264B3" w:rsidRDefault="003264B3" w:rsidP="003264B3">
      <w:r>
        <w:t>简单数据类型用传值方式。</w:t>
      </w:r>
    </w:p>
    <w:p w:rsidR="003264B3" w:rsidRDefault="003264B3" w:rsidP="003264B3">
      <w:r>
        <w:t>复杂数据类型用引用或指针方式。</w:t>
      </w:r>
    </w:p>
    <w:p w:rsidR="003264B3" w:rsidRDefault="003264B3" w:rsidP="003264B3">
      <w:r>
        <w:rPr>
          <w:rFonts w:hint="eastAsia"/>
        </w:rPr>
        <w:t>八、类</w:t>
      </w:r>
    </w:p>
    <w:p w:rsidR="003264B3" w:rsidRDefault="003264B3" w:rsidP="003264B3">
      <w:r>
        <w:t>1. 构造函数</w:t>
      </w:r>
    </w:p>
    <w:p w:rsidR="003264B3" w:rsidRDefault="003264B3" w:rsidP="003264B3">
      <w:r>
        <w:t>构造函数的初始化列表，应和类的顺序一致。</w:t>
      </w:r>
    </w:p>
    <w:p w:rsidR="003264B3" w:rsidRDefault="003264B3" w:rsidP="003264B3">
      <w:r>
        <w:t>避免出现用一个成员初始化另一个成员。</w:t>
      </w:r>
    </w:p>
    <w:p w:rsidR="003264B3" w:rsidRDefault="003264B3" w:rsidP="003264B3">
      <w:r>
        <w:t>构造函数应初始化所有成员，尤其是指针。</w:t>
      </w:r>
    </w:p>
    <w:p w:rsidR="003264B3" w:rsidRDefault="003264B3" w:rsidP="003264B3">
      <w:r>
        <w:t>不要在构造函数和析构函数中抛出异常。</w:t>
      </w:r>
    </w:p>
    <w:p w:rsidR="003264B3" w:rsidRDefault="003264B3" w:rsidP="003264B3">
      <w:r>
        <w:t>2. 纯虚函数</w:t>
      </w:r>
    </w:p>
    <w:p w:rsidR="003264B3" w:rsidRDefault="003264B3" w:rsidP="003264B3">
      <w:r>
        <w:t>M类的虚函数应设计为纯虚函数。</w:t>
      </w:r>
    </w:p>
    <w:p w:rsidR="003264B3" w:rsidRDefault="003264B3" w:rsidP="003264B3">
      <w:r>
        <w:t>3. 构造和析构函数</w:t>
      </w:r>
    </w:p>
    <w:p w:rsidR="003264B3" w:rsidRDefault="003264B3" w:rsidP="003264B3">
      <w:r>
        <w:lastRenderedPageBreak/>
        <w:t>如果类可以继承，则应将类析构函数设计为虚函数。</w:t>
      </w:r>
    </w:p>
    <w:p w:rsidR="003264B3" w:rsidRDefault="003264B3" w:rsidP="003264B3">
      <w:r>
        <w:t>如果类不允许继承，则应将类析构函数设计为非虚函数。</w:t>
      </w:r>
    </w:p>
    <w:p w:rsidR="003264B3" w:rsidRDefault="003264B3" w:rsidP="003264B3">
      <w:r>
        <w:t>如果类不能被复制，则应将拷贝构造函数和赋值运算符设计为私有的。</w:t>
      </w:r>
    </w:p>
    <w:p w:rsidR="003264B3" w:rsidRDefault="003264B3" w:rsidP="003264B3">
      <w:r>
        <w:t>如果为类设计了构造函数，则应有析构函数。</w:t>
      </w:r>
    </w:p>
    <w:p w:rsidR="003264B3" w:rsidRDefault="003264B3" w:rsidP="003264B3">
      <w:r>
        <w:t>4. 成员变量</w:t>
      </w:r>
    </w:p>
    <w:p w:rsidR="003264B3" w:rsidRDefault="003264B3" w:rsidP="003264B3">
      <w:r>
        <w:t>尽量避免使用公有成员变量。</w:t>
      </w:r>
    </w:p>
    <w:p w:rsidR="003264B3" w:rsidRDefault="003264B3" w:rsidP="003264B3">
      <w:r>
        <w:t>5. 成员函数</w:t>
      </w:r>
    </w:p>
    <w:p w:rsidR="003264B3" w:rsidRDefault="003264B3" w:rsidP="003264B3">
      <w:r>
        <w:t>努力使类的接口少而完备。</w:t>
      </w:r>
    </w:p>
    <w:p w:rsidR="003264B3" w:rsidRDefault="003264B3" w:rsidP="003264B3">
      <w:r>
        <w:t>尽量使用常成员函数代替非常成员函数，const函数</w:t>
      </w:r>
    </w:p>
    <w:p w:rsidR="003264B3" w:rsidRDefault="003264B3" w:rsidP="003264B3">
      <w:r>
        <w:t>除非特别理由，绝不要重新定义(继承来的)非虚函数。（这样是覆盖，基类的某些属性无初始化）</w:t>
      </w:r>
    </w:p>
    <w:p w:rsidR="003264B3" w:rsidRDefault="003264B3" w:rsidP="003264B3">
      <w:r>
        <w:t>6. 继承</w:t>
      </w:r>
    </w:p>
    <w:p w:rsidR="003264B3" w:rsidRDefault="003264B3" w:rsidP="003264B3">
      <w:r>
        <w:t>虚函数不要采用默认参数。</w:t>
      </w:r>
    </w:p>
    <w:p w:rsidR="003264B3" w:rsidRDefault="003264B3" w:rsidP="003264B3">
      <w:r>
        <w:t>除非特别需要，应避免设计大而全的虚函数，虚函数功能要单一。</w:t>
      </w:r>
    </w:p>
    <w:p w:rsidR="003264B3" w:rsidRDefault="003264B3" w:rsidP="003264B3">
      <w:r>
        <w:t>除非特别需要，避免将基类强制转换成派生类。</w:t>
      </w:r>
    </w:p>
    <w:p w:rsidR="003264B3" w:rsidRDefault="003264B3" w:rsidP="003264B3">
      <w:r>
        <w:rPr>
          <w:rFonts w:hint="eastAsia"/>
        </w:rPr>
        <w:t>九、错误处理</w:t>
      </w:r>
    </w:p>
    <w:p w:rsidR="003264B3" w:rsidRDefault="003264B3" w:rsidP="003264B3">
      <w:r>
        <w:t>申请内存用new操作符。</w:t>
      </w:r>
    </w:p>
    <w:p w:rsidR="003264B3" w:rsidRDefault="003264B3" w:rsidP="003264B3">
      <w:r>
        <w:t>释放内存用delete操作符。</w:t>
      </w:r>
    </w:p>
    <w:p w:rsidR="003264B3" w:rsidRDefault="003264B3" w:rsidP="003264B3">
      <w:r>
        <w:t>new和delete，</w:t>
      </w:r>
      <w:r w:rsidR="000563DD">
        <w:t>new</w:t>
      </w:r>
      <w:r>
        <w:t>和</w:t>
      </w:r>
      <w:r w:rsidR="000563DD">
        <w:t>delete</w:t>
      </w:r>
      <w:r>
        <w:t>成对使用。</w:t>
      </w:r>
    </w:p>
    <w:p w:rsidR="003264B3" w:rsidRDefault="003264B3" w:rsidP="003264B3">
      <w:r>
        <w:t>申请内存完成之后，要检测指针是否申请成功，处理申请失败的情况。</w:t>
      </w:r>
    </w:p>
    <w:p w:rsidR="003264B3" w:rsidRDefault="003264B3" w:rsidP="003264B3">
      <w:r>
        <w:t>释放内存完成后将指针赋空，避免出现野指针。</w:t>
      </w:r>
    </w:p>
    <w:p w:rsidR="003264B3" w:rsidRDefault="003264B3" w:rsidP="003264B3">
      <w:r>
        <w:rPr>
          <w:rFonts w:hint="eastAsia"/>
        </w:rPr>
        <w:t>十、性能</w:t>
      </w:r>
    </w:p>
    <w:p w:rsidR="003264B3" w:rsidRDefault="003264B3" w:rsidP="003264B3">
      <w:r>
        <w:t>使用前向声明代替#include指令。Class M;</w:t>
      </w:r>
    </w:p>
    <w:p w:rsidR="003264B3" w:rsidRDefault="003264B3" w:rsidP="003264B3">
      <w:r>
        <w:t>尽量用++i代替i++。即用前缀代替后缀运算。</w:t>
      </w:r>
    </w:p>
    <w:p w:rsidR="003264B3" w:rsidRDefault="003264B3" w:rsidP="003264B3">
      <w:r>
        <w:t>尽量在for循环之前，先写计算估值表达式。</w:t>
      </w:r>
    </w:p>
    <w:p w:rsidR="003264B3" w:rsidRDefault="003264B3" w:rsidP="003264B3">
      <w:r>
        <w:t>尽量避免在循环体内部定义对象。</w:t>
      </w:r>
    </w:p>
    <w:p w:rsidR="003264B3" w:rsidRDefault="003264B3" w:rsidP="003264B3">
      <w:r>
        <w:t>避免对象拷贝，尤其是代价很高的对象拷贝。</w:t>
      </w:r>
    </w:p>
    <w:p w:rsidR="003264B3" w:rsidRDefault="003264B3" w:rsidP="003264B3">
      <w:r>
        <w:t>注意大尺寸对象数组。</w:t>
      </w:r>
    </w:p>
    <w:p w:rsidR="003264B3" w:rsidRDefault="003264B3" w:rsidP="003264B3">
      <w:r>
        <w:rPr>
          <w:rFonts w:hint="eastAsia"/>
        </w:rPr>
        <w:t>十一、兼容性</w:t>
      </w:r>
    </w:p>
    <w:p w:rsidR="003264B3" w:rsidRDefault="003264B3" w:rsidP="003264B3">
      <w:r>
        <w:t>遵守ANSI C和ISO C++国际标准。</w:t>
      </w:r>
    </w:p>
    <w:p w:rsidR="003264B3" w:rsidRDefault="003264B3" w:rsidP="003264B3">
      <w:r>
        <w:t>确保类型转换不会丢失信息。</w:t>
      </w:r>
    </w:p>
    <w:p w:rsidR="003264B3" w:rsidRDefault="003264B3" w:rsidP="003264B3">
      <w:r>
        <w:t>注意双字节字符的兼容性。</w:t>
      </w:r>
    </w:p>
    <w:p w:rsidR="003264B3" w:rsidRDefault="003264B3" w:rsidP="003264B3">
      <w:r>
        <w:t>注意运算溢出问题。</w:t>
      </w:r>
    </w:p>
    <w:p w:rsidR="003264B3" w:rsidRDefault="003264B3" w:rsidP="003264B3">
      <w:r>
        <w:t>不要假设表达式的运算顺序。</w:t>
      </w:r>
    </w:p>
    <w:p w:rsidR="003264B3" w:rsidRDefault="003264B3" w:rsidP="003264B3">
      <w:r>
        <w:t>不要假设函数参数的计算顺序。</w:t>
      </w:r>
    </w:p>
    <w:p w:rsidR="003264B3" w:rsidRDefault="003264B3" w:rsidP="003264B3">
      <w:r>
        <w:t>将所有#include的文件名视为大小写敏感。</w:t>
      </w:r>
    </w:p>
    <w:p w:rsidR="003264B3" w:rsidRDefault="003264B3" w:rsidP="003264B3">
      <w:r>
        <w:t>避免使用全局变量、静态变量、函数静态变量、类静态变量。在使用静态库，动态库，多线程环境时，会导致兼容性问题。</w:t>
      </w:r>
    </w:p>
    <w:p w:rsidR="003264B3" w:rsidRDefault="003264B3" w:rsidP="003264B3">
      <w:r>
        <w:t>不要重新实现标准库函数,如STL已经存在的。</w:t>
      </w:r>
    </w:p>
    <w:p w:rsidR="007D0394" w:rsidRDefault="007D0394" w:rsidP="003264B3"/>
    <w:p w:rsidR="007D0394" w:rsidRDefault="007D0394" w:rsidP="003264B3"/>
    <w:p w:rsidR="007D0394" w:rsidRDefault="007D0394" w:rsidP="003264B3"/>
    <w:p w:rsidR="007D0394" w:rsidRDefault="007D0394" w:rsidP="003264B3"/>
    <w:p w:rsidR="007D0394" w:rsidRPr="00C21AD4" w:rsidRDefault="007D0394" w:rsidP="003264B3">
      <w:bookmarkStart w:id="0" w:name="_GoBack"/>
      <w:bookmarkEnd w:id="0"/>
    </w:p>
    <w:sectPr w:rsidR="007D0394" w:rsidRPr="00C21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76B" w:rsidRDefault="00B6576B" w:rsidP="00C21AD4">
      <w:r>
        <w:separator/>
      </w:r>
    </w:p>
  </w:endnote>
  <w:endnote w:type="continuationSeparator" w:id="0">
    <w:p w:rsidR="00B6576B" w:rsidRDefault="00B6576B" w:rsidP="00C21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76B" w:rsidRDefault="00B6576B" w:rsidP="00C21AD4">
      <w:r>
        <w:separator/>
      </w:r>
    </w:p>
  </w:footnote>
  <w:footnote w:type="continuationSeparator" w:id="0">
    <w:p w:rsidR="00B6576B" w:rsidRDefault="00B6576B" w:rsidP="00C21A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4B3"/>
    <w:rsid w:val="000563DD"/>
    <w:rsid w:val="003264B3"/>
    <w:rsid w:val="007D0394"/>
    <w:rsid w:val="009D4319"/>
    <w:rsid w:val="009D679D"/>
    <w:rsid w:val="009E78C6"/>
    <w:rsid w:val="00B6576B"/>
    <w:rsid w:val="00B66260"/>
    <w:rsid w:val="00BD6B3E"/>
    <w:rsid w:val="00C21AD4"/>
    <w:rsid w:val="00D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6CFE39-4FBE-4D45-B496-E130B061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A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5314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771">
          <w:marLeft w:val="13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2019-05-31T06:58:00Z</dcterms:created>
  <dcterms:modified xsi:type="dcterms:W3CDTF">2019-06-22T08:51:00Z</dcterms:modified>
</cp:coreProperties>
</file>