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32E11" w14:textId="77777777" w:rsidR="00947E52" w:rsidRDefault="00947E52" w:rsidP="00947E52">
      <w:pPr>
        <w:ind w:firstLine="420"/>
      </w:pPr>
    </w:p>
    <w:p w14:paraId="21F46D22" w14:textId="02E373A2" w:rsidR="008928DA" w:rsidRDefault="00947E52" w:rsidP="00947E52">
      <w:pPr>
        <w:tabs>
          <w:tab w:val="left" w:pos="3504"/>
        </w:tabs>
        <w:ind w:firstLine="420"/>
      </w:pPr>
      <w:r>
        <w:tab/>
      </w:r>
      <w:proofErr w:type="spellStart"/>
      <w:r w:rsidR="000C6499" w:rsidRPr="000C6499">
        <w:t>NestedScrollingParent</w:t>
      </w:r>
      <w:proofErr w:type="spellEnd"/>
      <w:r w:rsidR="000C6499" w:rsidRPr="000C6499">
        <w:t xml:space="preserve"> &amp; </w:t>
      </w:r>
      <w:proofErr w:type="spellStart"/>
      <w:r w:rsidR="000C6499" w:rsidRPr="000C6499">
        <w:t>NestedScrollingChild</w:t>
      </w:r>
      <w:proofErr w:type="spellEnd"/>
    </w:p>
    <w:p w14:paraId="6AD7CC31" w14:textId="73C1526F" w:rsidR="000C6499" w:rsidRDefault="000C6499" w:rsidP="00947E52">
      <w:pPr>
        <w:tabs>
          <w:tab w:val="left" w:pos="3504"/>
        </w:tabs>
        <w:ind w:firstLine="420"/>
      </w:pPr>
    </w:p>
    <w:p w14:paraId="5A846CFA" w14:textId="360EBBC3" w:rsidR="000C6499" w:rsidRDefault="00BA062A" w:rsidP="00947E52">
      <w:pPr>
        <w:tabs>
          <w:tab w:val="left" w:pos="3504"/>
        </w:tabs>
        <w:ind w:firstLine="420"/>
      </w:pPr>
      <w:hyperlink r:id="rId4" w:history="1">
        <w:r w:rsidR="000C6499" w:rsidRPr="00FA71B2">
          <w:rPr>
            <w:rStyle w:val="a3"/>
          </w:rPr>
          <w:t>https://www.jianshu.com/p/8f412c6cb0ef</w:t>
        </w:r>
      </w:hyperlink>
    </w:p>
    <w:p w14:paraId="758C9654" w14:textId="533DD152" w:rsidR="000C6499" w:rsidRDefault="00BA062A" w:rsidP="00947E52">
      <w:pPr>
        <w:tabs>
          <w:tab w:val="left" w:pos="3504"/>
        </w:tabs>
        <w:ind w:firstLine="420"/>
      </w:pPr>
      <w:hyperlink r:id="rId5" w:history="1">
        <w:r w:rsidRPr="00FA71B2">
          <w:rPr>
            <w:rStyle w:val="a3"/>
          </w:rPr>
          <w:t>https://juejin.cn/post/6844903973569167367</w:t>
        </w:r>
      </w:hyperlink>
    </w:p>
    <w:p w14:paraId="4AF41BF1" w14:textId="05942BD5" w:rsidR="00BA062A" w:rsidRDefault="00BA062A" w:rsidP="00947E52">
      <w:pPr>
        <w:tabs>
          <w:tab w:val="left" w:pos="3504"/>
        </w:tabs>
        <w:ind w:firstLine="420"/>
      </w:pPr>
    </w:p>
    <w:p w14:paraId="20623338" w14:textId="3941D8CA" w:rsidR="00BA062A" w:rsidRDefault="00BA062A" w:rsidP="00947E52">
      <w:pPr>
        <w:tabs>
          <w:tab w:val="left" w:pos="3504"/>
        </w:tabs>
        <w:ind w:firstLine="420"/>
      </w:pPr>
      <w:r>
        <w:rPr>
          <w:rFonts w:hint="eastAsia"/>
        </w:rPr>
        <w:t>demo</w:t>
      </w:r>
    </w:p>
    <w:p w14:paraId="2E267F9F" w14:textId="242707D8" w:rsidR="00BA062A" w:rsidRPr="00BA062A" w:rsidRDefault="00BA062A" w:rsidP="00947E52">
      <w:pPr>
        <w:tabs>
          <w:tab w:val="left" w:pos="3504"/>
        </w:tabs>
        <w:ind w:firstLine="420"/>
        <w:rPr>
          <w:rFonts w:hint="eastAsia"/>
        </w:rPr>
      </w:pPr>
      <w:r w:rsidRPr="00BA062A">
        <w:t>https://github.com/thh0613/nestedScrollDemo</w:t>
      </w:r>
    </w:p>
    <w:sectPr w:rsidR="00BA062A" w:rsidRPr="00BA06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92A"/>
    <w:rsid w:val="000B092A"/>
    <w:rsid w:val="000C6499"/>
    <w:rsid w:val="008928DA"/>
    <w:rsid w:val="00947E52"/>
    <w:rsid w:val="00BA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B9D6F"/>
  <w15:chartTrackingRefBased/>
  <w15:docId w15:val="{03FF8C5E-5116-48A6-95ED-12243F2CD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7E52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649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C64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8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uejin.cn/post/6844903973569167367" TargetMode="External"/><Relationship Id="rId4" Type="http://schemas.openxmlformats.org/officeDocument/2006/relationships/hyperlink" Target="https://www.jianshu.com/p/8f412c6cb0e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song</dc:creator>
  <cp:keywords/>
  <dc:description/>
  <cp:lastModifiedBy>de wo</cp:lastModifiedBy>
  <cp:revision>5</cp:revision>
  <dcterms:created xsi:type="dcterms:W3CDTF">2019-09-24T04:31:00Z</dcterms:created>
  <dcterms:modified xsi:type="dcterms:W3CDTF">2020-12-26T07:42:00Z</dcterms:modified>
</cp:coreProperties>
</file>