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EB" w:rsidRDefault="00171BEB" w:rsidP="00171BEB"/>
    <w:p w:rsidR="00171BEB" w:rsidRPr="00171BEB" w:rsidRDefault="00171BEB" w:rsidP="00171BEB">
      <w:pPr>
        <w:pStyle w:val="a3"/>
        <w:ind w:firstLine="643"/>
      </w:pPr>
      <w:r w:rsidRPr="00171BEB">
        <w:rPr>
          <w:rFonts w:hint="eastAsia"/>
        </w:rPr>
        <w:t>Kotlin</w:t>
      </w:r>
      <w:r w:rsidRPr="00171BEB">
        <w:rPr>
          <w:rFonts w:hint="eastAsia"/>
        </w:rPr>
        <w:t>系列之</w:t>
      </w:r>
      <w:r w:rsidRPr="00171BEB">
        <w:rPr>
          <w:rFonts w:hint="eastAsia"/>
        </w:rPr>
        <w:t>let</w:t>
      </w:r>
      <w:r w:rsidRPr="00171BEB">
        <w:rPr>
          <w:rFonts w:hint="eastAsia"/>
        </w:rPr>
        <w:t>、</w:t>
      </w:r>
      <w:r w:rsidRPr="00171BEB">
        <w:rPr>
          <w:rFonts w:hint="eastAsia"/>
        </w:rPr>
        <w:t>with</w:t>
      </w:r>
      <w:r w:rsidRPr="00171BEB">
        <w:rPr>
          <w:rFonts w:hint="eastAsia"/>
        </w:rPr>
        <w:t>、</w:t>
      </w:r>
      <w:r w:rsidRPr="00171BEB">
        <w:rPr>
          <w:rFonts w:hint="eastAsia"/>
        </w:rPr>
        <w:t>run</w:t>
      </w:r>
      <w:r w:rsidRPr="00171BEB">
        <w:rPr>
          <w:rFonts w:hint="eastAsia"/>
        </w:rPr>
        <w:t>、</w:t>
      </w:r>
      <w:r w:rsidRPr="00171BEB">
        <w:rPr>
          <w:rFonts w:hint="eastAsia"/>
        </w:rPr>
        <w:t>apply</w:t>
      </w:r>
      <w:r w:rsidRPr="00171BEB">
        <w:rPr>
          <w:rFonts w:hint="eastAsia"/>
        </w:rPr>
        <w:t>、</w:t>
      </w:r>
      <w:r w:rsidRPr="00171BEB">
        <w:rPr>
          <w:rFonts w:hint="eastAsia"/>
        </w:rPr>
        <w:t>also</w:t>
      </w:r>
      <w:r w:rsidRPr="00171BEB">
        <w:rPr>
          <w:rFonts w:hint="eastAsia"/>
        </w:rPr>
        <w:t>函数的使用</w:t>
      </w:r>
    </w:p>
    <w:p w:rsidR="00171BEB" w:rsidRDefault="00171BEB" w:rsidP="00171BEB"/>
    <w:p w:rsidR="00171BEB" w:rsidRPr="00171BEB" w:rsidRDefault="00171BEB" w:rsidP="00171BEB">
      <w:pPr>
        <w:pStyle w:val="2"/>
        <w:rPr>
          <w:shd w:val="clear" w:color="auto" w:fill="FFFFFF"/>
        </w:rPr>
      </w:pPr>
      <w:r w:rsidRPr="00171BEB">
        <w:rPr>
          <w:shd w:val="clear" w:color="auto" w:fill="FFFFFF"/>
        </w:rPr>
        <w:t>一、回调函数的</w:t>
      </w:r>
      <w:proofErr w:type="spellStart"/>
      <w:r w:rsidRPr="00171BEB">
        <w:rPr>
          <w:shd w:val="clear" w:color="auto" w:fill="FFFFFF"/>
        </w:rPr>
        <w:t>Kotin</w:t>
      </w:r>
      <w:proofErr w:type="spellEnd"/>
      <w:r w:rsidRPr="00171BEB">
        <w:rPr>
          <w:shd w:val="clear" w:color="auto" w:fill="FFFFFF"/>
        </w:rPr>
        <w:t>的lambda的简化</w:t>
      </w:r>
    </w:p>
    <w:p w:rsidR="00171BEB" w:rsidRPr="00171BEB" w:rsidRDefault="00171BEB" w:rsidP="00171BEB">
      <w:pPr>
        <w:ind w:leftChars="50" w:left="105" w:firstLineChars="150" w:firstLine="300"/>
        <w:rPr>
          <w:rFonts w:ascii="Helvetica" w:eastAsia="宋体" w:hAnsi="Helvetica" w:cs="Helvetica" w:hint="eastAsia"/>
          <w:color w:val="333333"/>
          <w:sz w:val="20"/>
          <w:szCs w:val="20"/>
          <w:shd w:val="clear" w:color="auto" w:fill="FFFFFF"/>
        </w:rPr>
      </w:pP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在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Kotlin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中对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Java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中的一些的接口的回调做了一些优化，可以使用一个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lambda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函数来代替。可以简化写一些不必要的嵌套回调方法。但是需要注意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: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在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lambda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表达式，只支持单抽象方法模型，也就是说设计的接口里面只有一个抽象的方法，才符合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lambda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表达式的规则，多个回调方法不支持。</w:t>
      </w:r>
    </w:p>
    <w:p w:rsidR="00171BEB" w:rsidRPr="00171BEB" w:rsidRDefault="00171BEB" w:rsidP="00171BEB">
      <w:pPr>
        <w:ind w:leftChars="50" w:left="105" w:firstLineChars="150" w:firstLine="300"/>
        <w:rPr>
          <w:rFonts w:ascii="Helvetica" w:eastAsia="宋体" w:hAnsi="Helvetica" w:cs="Helvetica" w:hint="eastAsia"/>
          <w:color w:val="333333"/>
          <w:sz w:val="20"/>
          <w:szCs w:val="20"/>
          <w:shd w:val="clear" w:color="auto" w:fill="FFFFFF"/>
        </w:rPr>
      </w:pP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1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、用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Java</w:t>
      </w:r>
      <w:r w:rsidRPr="00171BEB">
        <w:rPr>
          <w:rFonts w:ascii="Helvetica" w:eastAsia="宋体" w:hAnsi="Helvetica" w:cs="Helvetica"/>
          <w:color w:val="333333"/>
          <w:sz w:val="20"/>
          <w:szCs w:val="20"/>
          <w:shd w:val="clear" w:color="auto" w:fill="FFFFFF"/>
        </w:rPr>
        <w:t>代码实现一个接口的回调。</w:t>
      </w:r>
    </w:p>
    <w:p w:rsidR="00171BEB" w:rsidRPr="00171BEB" w:rsidRDefault="00171BEB" w:rsidP="00171B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mView.setEventListener</w:t>
      </w:r>
      <w:proofErr w:type="spellEnd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(new </w:t>
      </w:r>
      <w:proofErr w:type="spellStart"/>
      <w:proofErr w:type="gramStart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ExamPlanHomeEventListener</w:t>
      </w:r>
      <w:proofErr w:type="spellEnd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){</w:t>
      </w:r>
    </w:p>
    <w:p w:rsidR="00171BEB" w:rsidRPr="00171BEB" w:rsidRDefault="00171BEB" w:rsidP="00171B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public void </w:t>
      </w:r>
      <w:proofErr w:type="spellStart"/>
      <w:proofErr w:type="gramStart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onSuccess</w:t>
      </w:r>
      <w:proofErr w:type="spellEnd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 data){</w:t>
      </w:r>
    </w:p>
    <w:p w:rsidR="00171BEB" w:rsidRPr="00171BEB" w:rsidRDefault="00171BEB" w:rsidP="00171B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//</w:t>
      </w:r>
      <w:proofErr w:type="spellStart"/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171BEB" w:rsidRDefault="00171BEB" w:rsidP="00171B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171BEB" w:rsidRPr="00171BEB" w:rsidRDefault="00171BEB" w:rsidP="00171B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71BE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});</w:t>
      </w:r>
    </w:p>
    <w:p w:rsidR="00171BEB" w:rsidRDefault="00171BEB" w:rsidP="00171BEB">
      <w:pPr>
        <w:rPr>
          <w:rFonts w:hint="eastAsia"/>
        </w:rPr>
      </w:pPr>
      <w:r>
        <w:t>2、在Kotlin中的实现一个接口的回调,不使用lambda表达式(这种方式非常适用于</w:t>
      </w:r>
      <w:proofErr w:type="spellStart"/>
      <w:r>
        <w:t>kotlin</w:t>
      </w:r>
      <w:proofErr w:type="spellEnd"/>
      <w:r>
        <w:t>中对于一个接口中含有多个回调方法)。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mView.setEventListener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(object: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ExamPlanHomeEventListener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public void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onSuccess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Data data){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});</w:t>
      </w:r>
    </w:p>
    <w:p w:rsidR="00171BEB" w:rsidRDefault="00171BEB" w:rsidP="00374A1E">
      <w:pPr>
        <w:ind w:firstLineChars="100" w:firstLine="210"/>
        <w:rPr>
          <w:rFonts w:hint="eastAsia"/>
        </w:rPr>
      </w:pPr>
      <w:r>
        <w:t>3、如果在Kotlin中的对于接口只有一个回调的方法，就符合使用lambda函数，我们可以把以上代码简化成这样。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mView.setEventListener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data: Data -&gt;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ind w:firstLineChars="100" w:firstLine="210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374A1E">
        <w:t>//或者可以直接省略Data,借助</w:t>
      </w:r>
      <w:proofErr w:type="spellStart"/>
      <w:r w:rsidRPr="00374A1E">
        <w:t>kotlin</w:t>
      </w:r>
      <w:proofErr w:type="spellEnd"/>
      <w:r w:rsidRPr="00374A1E">
        <w:t>的智能类型推导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mView.setEventListener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374A1E"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  <w:t>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  data -&gt;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  <w:t xml:space="preserve">   //</w:t>
      </w:r>
      <w:proofErr w:type="spellStart"/>
      <w:r w:rsidRPr="00374A1E"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FF0000"/>
          <w:sz w:val="18"/>
          <w:szCs w:val="18"/>
          <w:bdr w:val="none" w:sz="0" w:space="0" w:color="auto" w:frame="1"/>
        </w:rPr>
        <w:t>}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374A1E" w:rsidRDefault="00171BEB" w:rsidP="00374A1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 w:hint="eastAsia"/>
          <w:color w:val="333333"/>
          <w:sz w:val="20"/>
          <w:szCs w:val="20"/>
        </w:rPr>
      </w:pPr>
      <w:r w:rsidRPr="00374A1E">
        <w:rPr>
          <w:rFonts w:ascii="Helvetica" w:hAnsi="Helvetica" w:cs="Helvetica"/>
          <w:color w:val="333333"/>
          <w:sz w:val="20"/>
          <w:szCs w:val="20"/>
        </w:rPr>
        <w:t>4</w:t>
      </w:r>
      <w:r w:rsidRPr="00374A1E">
        <w:rPr>
          <w:rFonts w:ascii="Helvetica" w:hAnsi="Helvetica" w:cs="Helvetica"/>
          <w:color w:val="333333"/>
          <w:sz w:val="20"/>
          <w:szCs w:val="20"/>
        </w:rPr>
        <w:t>、如果以上代码中的</w:t>
      </w:r>
      <w:r w:rsidRPr="00374A1E">
        <w:rPr>
          <w:rFonts w:ascii="Helvetica" w:hAnsi="Helvetica" w:cs="Helvetica"/>
          <w:color w:val="333333"/>
          <w:sz w:val="20"/>
          <w:szCs w:val="20"/>
        </w:rPr>
        <w:t>data</w:t>
      </w:r>
      <w:r w:rsidRPr="00374A1E">
        <w:rPr>
          <w:rFonts w:ascii="Helvetica" w:hAnsi="Helvetica" w:cs="Helvetica"/>
          <w:color w:val="333333"/>
          <w:sz w:val="20"/>
          <w:szCs w:val="20"/>
        </w:rPr>
        <w:t>参数没有使用到的话，可以直接把</w:t>
      </w:r>
      <w:r w:rsidRPr="00374A1E">
        <w:rPr>
          <w:rFonts w:ascii="Helvetica" w:hAnsi="Helvetica" w:cs="Helvetica"/>
          <w:color w:val="333333"/>
          <w:sz w:val="20"/>
          <w:szCs w:val="20"/>
        </w:rPr>
        <w:t>data</w:t>
      </w:r>
      <w:r w:rsidRPr="00374A1E">
        <w:rPr>
          <w:rFonts w:ascii="Helvetica" w:hAnsi="Helvetica" w:cs="Helvetica"/>
          <w:color w:val="333333"/>
          <w:sz w:val="20"/>
          <w:szCs w:val="20"/>
        </w:rPr>
        <w:t>去掉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mView.setEventListener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})</w:t>
      </w:r>
    </w:p>
    <w:p w:rsidR="00171BEB" w:rsidRPr="00374A1E" w:rsidRDefault="00171BEB" w:rsidP="00374A1E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 w:hint="eastAsia"/>
          <w:color w:val="333333"/>
          <w:sz w:val="20"/>
          <w:szCs w:val="20"/>
        </w:rPr>
      </w:pPr>
      <w:r w:rsidRPr="00374A1E">
        <w:rPr>
          <w:rFonts w:ascii="Helvetica" w:hAnsi="Helvetica" w:cs="Helvetica"/>
          <w:color w:val="333333"/>
          <w:sz w:val="20"/>
          <w:szCs w:val="20"/>
        </w:rPr>
        <w:t>5</w:t>
      </w:r>
      <w:r w:rsidRPr="00374A1E">
        <w:rPr>
          <w:rFonts w:ascii="Helvetica" w:hAnsi="Helvetica" w:cs="Helvetica"/>
          <w:color w:val="333333"/>
          <w:sz w:val="20"/>
          <w:szCs w:val="20"/>
        </w:rPr>
        <w:t>、以上代码还可以做个调整，由于</w:t>
      </w:r>
      <w:proofErr w:type="spellStart"/>
      <w:r w:rsidRPr="00374A1E">
        <w:rPr>
          <w:rFonts w:ascii="Helvetica" w:hAnsi="Helvetica" w:cs="Helvetica"/>
          <w:color w:val="333333"/>
          <w:sz w:val="20"/>
          <w:szCs w:val="20"/>
        </w:rPr>
        <w:t>setEventListener</w:t>
      </w:r>
      <w:proofErr w:type="spellEnd"/>
      <w:r w:rsidRPr="00374A1E">
        <w:rPr>
          <w:rFonts w:ascii="Helvetica" w:hAnsi="Helvetica" w:cs="Helvetica"/>
          <w:color w:val="333333"/>
          <w:sz w:val="20"/>
          <w:szCs w:val="20"/>
        </w:rPr>
        <w:t>函数最后一个参数是一个函数的话，可以直接把括号的实现提到圆括号外面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mView.setEventListener</w:t>
      </w:r>
      <w:proofErr w:type="spellEnd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(){</w:t>
      </w:r>
      <w:proofErr w:type="gram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ind w:firstLineChars="100" w:firstLine="210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t>6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、由于</w:t>
      </w:r>
      <w:proofErr w:type="spellStart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setEventListener</w:t>
      </w:r>
      <w:proofErr w:type="spellEnd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这个函数只有一个参数，可以直接省略圆括号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mView.setEventListener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pStyle w:val="2"/>
        <w:rPr>
          <w:shd w:val="clear" w:color="auto" w:fill="FFFFFF"/>
        </w:rPr>
      </w:pPr>
      <w:r w:rsidRPr="00374A1E">
        <w:rPr>
          <w:shd w:val="clear" w:color="auto" w:fill="FFFFFF"/>
        </w:rPr>
        <w:t>二、内联扩展函数之let</w:t>
      </w:r>
    </w:p>
    <w:p w:rsidR="00171BEB" w:rsidRPr="00374A1E" w:rsidRDefault="00171BEB" w:rsidP="00374A1E">
      <w:pPr>
        <w:ind w:firstLineChars="100" w:firstLine="200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扩展函数的实际上是一个作用域函数，当你需要去定义一个变量在一个特定的作用域范围内，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函数的是一个不错的选择；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函数另一个作用就是可以避免写一些判断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null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的操作。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函数的使用的一般结构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object.let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it.todo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()//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在函数体内使用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替代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object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对象去访问其公有的属性和方法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...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ind w:firstLineChars="100" w:firstLine="200"/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//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另一种用途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object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null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的操作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object?.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{//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表示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object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不为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null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的条件下，才会去执行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let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函数体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it.todo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函数底层的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inline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扩展函数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+lambda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结构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@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kotlin.internal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.InlineOnly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inline fun &lt;T, R&gt;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T.let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block: (T) -&gt; R): R = block(this)</w:t>
      </w:r>
    </w:p>
    <w:p w:rsidR="00171BEB" w:rsidRPr="00374A1E" w:rsidRDefault="00171BEB" w:rsidP="00171BEB">
      <w:pPr>
        <w:rPr>
          <w:rFonts w:hint="eastAsia"/>
        </w:rPr>
      </w:pPr>
      <w:r>
        <w:t>3、let函数inline结构的分析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从源码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函数的结构来看它是只有一个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lambda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函数块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block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作为参数的函数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类型对象的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函数，则该对象为函数的参数。在函数块内可以通过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it 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指代该对象。返回值为函数块的最后一行或指定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return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表达式。</w:t>
      </w:r>
    </w:p>
    <w:p w:rsidR="00171BEB" w:rsidRDefault="00171BEB" w:rsidP="00171BEB"/>
    <w:p w:rsidR="00171BEB" w:rsidRDefault="00171BEB" w:rsidP="00171BEB">
      <w:pPr>
        <w:rPr>
          <w:rFonts w:hint="eastAsia"/>
        </w:rPr>
      </w:pPr>
      <w:r>
        <w:t>4、let函数的</w:t>
      </w:r>
      <w:proofErr w:type="spellStart"/>
      <w:r>
        <w:t>kotlin</w:t>
      </w:r>
      <w:proofErr w:type="spellEnd"/>
      <w:r>
        <w:t>和Java转化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t xml:space="preserve"> 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kotlin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 Array&lt;String&gt;)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= "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testLet</w:t>
      </w:r>
      <w:proofErr w:type="spellEnd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".let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it.length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1000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(result)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//java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public final class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LetFunctionKt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public static final void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NotNull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String[]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Intrinsics.checkParameterIsNotNull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, "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String var2 = "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testLet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int var4 = var2.length();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(var4);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int result = 1000;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(result);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171BEB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函数适用的场景</w:t>
      </w:r>
    </w:p>
    <w:p w:rsidR="00171BEB" w:rsidRPr="00374A1E" w:rsidRDefault="00171BEB" w:rsidP="00171BEB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场景一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最常用的场景就是使用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函数处理需要针对一个可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null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的对象统一做判空处理。</w:t>
      </w:r>
    </w:p>
    <w:p w:rsidR="00171BEB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场景二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然后就是需要去明确一个变量所处特定的作用域范围内可以使用</w:t>
      </w:r>
    </w:p>
    <w:p w:rsidR="00374A1E" w:rsidRPr="00374A1E" w:rsidRDefault="00374A1E" w:rsidP="00171BEB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171BEB" w:rsidRDefault="00171BEB" w:rsidP="00171BEB">
      <w:pPr>
        <w:rPr>
          <w:rFonts w:hint="eastAsia"/>
        </w:rPr>
      </w:pPr>
      <w:r>
        <w:t>6、let函数使用前后的对比</w:t>
      </w:r>
    </w:p>
    <w:p w:rsidR="00171BEB" w:rsidRPr="00374A1E" w:rsidRDefault="00171BEB" w:rsidP="00171BEB">
      <w:pPr>
        <w:rPr>
          <w:rFonts w:hint="eastAsia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没有使用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函数的代码是这样的，看起来不够优雅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mVideoPlayer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?.</w:t>
      </w:r>
      <w:proofErr w:type="spellStart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setVideoView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activity.course_video_view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mVideoPlayer?.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setControllerView(activity.course_video_controller_view)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mVideoPlayer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?.</w:t>
      </w:r>
      <w:proofErr w:type="spellStart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setCurtainView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activity.course_video_curtain_view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Default="00171BEB" w:rsidP="00171BEB">
      <w:r>
        <w:t>使用let函数后的代码是这样的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mVideoPlayer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?.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let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it.setVideoView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activity.course_video_view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it.setControllerView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activity.course_video_controller_view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it.setCurtainView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activity.course_video_curtain_view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pStyle w:val="2"/>
        <w:rPr>
          <w:shd w:val="clear" w:color="auto" w:fill="FFFFFF"/>
        </w:rPr>
      </w:pPr>
      <w:r w:rsidRPr="00374A1E">
        <w:rPr>
          <w:shd w:val="clear" w:color="auto" w:fill="FFFFFF"/>
        </w:rPr>
        <w:t>三、内联函数之with</w:t>
      </w:r>
    </w:p>
    <w:p w:rsidR="00171BEB" w:rsidRDefault="00171BEB" w:rsidP="00171BEB">
      <w:pPr>
        <w:rPr>
          <w:rFonts w:hint="eastAsia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函数使用的一般结构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with(object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}</w:t>
      </w:r>
    </w:p>
    <w:p w:rsidR="00171BEB" w:rsidRDefault="00171BEB" w:rsidP="00171BEB">
      <w:pPr>
        <w:rPr>
          <w:rFonts w:hint="eastAsia"/>
        </w:rPr>
      </w:pPr>
      <w:r>
        <w:t>2、with函数底层的inline扩展函数+lambda结构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kotlin.internal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.InlineOnly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inline fun &lt;T, R&gt;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with(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receiver: T, block: T.() -&gt; R): R =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receiver.block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()</w:t>
      </w:r>
    </w:p>
    <w:p w:rsidR="00171BEB" w:rsidRDefault="00171BEB" w:rsidP="00171BEB">
      <w:pPr>
        <w:rPr>
          <w:rFonts w:hint="eastAsia"/>
        </w:rPr>
      </w:pPr>
      <w:r>
        <w:t>3、with函数inline结构的分析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函数和前面的几个函数使用方式略有不同，因为它不是以扩展的形式存在的。它是将某对象作为函数的参数，在函数块内可以通过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this 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指代该对象。返回值为函数块的最后一行或指定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return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表达式。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可以看出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函数是接收了两个参数，分别为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类型的对象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receiver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和一个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lambda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函数块，所以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函数最原始样子如下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=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with(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user,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"my name is $name, I am $age years old, my phone number is $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phoneNum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1000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})</w:t>
      </w:r>
    </w:p>
    <w:p w:rsidR="00171BEB" w:rsidRDefault="00171BEB" w:rsidP="00374A1E"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但是由于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函数最后一个参数是一个函数，可以把函数提到圆括号的外部，所以最终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函数的调用形式如下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= with(user)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"my name is $name, I am $age years old, my phone number is $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phoneNum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1000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>
      <w:pPr>
        <w:rPr>
          <w:rFonts w:hint="eastAsia"/>
        </w:rPr>
      </w:pPr>
      <w:r>
        <w:t>4、with函数的</w:t>
      </w:r>
      <w:proofErr w:type="spellStart"/>
      <w:r>
        <w:t>kotlin</w:t>
      </w:r>
      <w:proofErr w:type="spellEnd"/>
      <w:r>
        <w:t>和Java转化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kotlin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 Array&lt;String&gt;)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 =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"Kotlin", 1, "1111111")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= with(user)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"my name is $name, I am $age years old, my phone number is $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phoneNum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1000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"result: $result")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//java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public static final void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NotNull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String[]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Intrinsics.checkParameterIsNotNull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, "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User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new 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"Kotlin", 1, "1111111");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String var4 = "my name is " +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user.getName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+ ", I am " +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user.getAge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+ " years old, my phone number is " +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user.getPhoneNum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(var4);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int result = 1000;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String var3 = "result: " + result;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(var3);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Default="00171BEB" w:rsidP="00171BEB">
      <w:pPr>
        <w:rPr>
          <w:rFonts w:hint="eastAsia"/>
        </w:rPr>
      </w:pPr>
      <w:r>
        <w:t>5、with函数的适用的场景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适用于调用同一个类的多个方法时，可以省去类名重复，直接调用类的方法即可，经常用于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Android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  <w:proofErr w:type="spellStart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RecyclerView</w:t>
      </w:r>
      <w:proofErr w:type="spellEnd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中</w:t>
      </w:r>
      <w:proofErr w:type="spellStart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onBinderViewHolder</w:t>
      </w:r>
      <w:proofErr w:type="spellEnd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中，数据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model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的属性映射到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UI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上</w:t>
      </w:r>
    </w:p>
    <w:p w:rsidR="00171BEB" w:rsidRDefault="00171BEB" w:rsidP="00171BEB"/>
    <w:p w:rsidR="00171BEB" w:rsidRDefault="00171BEB" w:rsidP="00171BEB">
      <w:r>
        <w:t>6、with函数使用前后的对比</w:t>
      </w:r>
    </w:p>
    <w:p w:rsidR="00171BEB" w:rsidRPr="00374A1E" w:rsidRDefault="00171BEB" w:rsidP="00171BEB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没有使用</w:t>
      </w:r>
      <w:proofErr w:type="spellStart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中的实现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@Override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onBindViewHolder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ViewHolder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holder, int position)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ArticleSnippet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item =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getItem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(position);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7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if (item == null)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1832"/>
          <w:tab w:val="left" w:pos="151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return;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3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3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holder.tvNewsTitle.setText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(StringUtils.trimToEmpty(item.titleEn));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3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holder.tvNewsSummary.setText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(StringUtils.trimToEmpty(item.summary));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String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gradeInfo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"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难度：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" +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item.gradeInfo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String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wordCount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"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单词数：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" +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item.length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String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reviewNum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"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读后感：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" +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item.numReviews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93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String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extraInfo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gradeInfo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 " | " +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wordCount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+ " | " +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reviewNum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93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holder.tvExtraInfo.setText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extraInfo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93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...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>
      <w:pPr>
        <w:rPr>
          <w:rFonts w:hint="eastAsia"/>
        </w:rPr>
      </w:pPr>
      <w:proofErr w:type="spellStart"/>
      <w:r>
        <w:t>kotlin</w:t>
      </w:r>
      <w:proofErr w:type="spellEnd"/>
      <w:r>
        <w:t>的实现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override fun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onBindViewHolder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holder: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ViewHolder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, position: Int){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item =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getItem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position)?: return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with(item</w:t>
      </w:r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holder.tvNewsTitle.text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StringUtils.trimToEmpty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titleEn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holder.tvNewsSummary.text</w:t>
      </w:r>
      <w:proofErr w:type="spellEnd"/>
      <w:proofErr w:type="gram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StringUtils.trimToEmpty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(summary)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holder.tvExtraInf.text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"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难度：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gradeInfo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| 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单词数：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$length | 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读后感</w:t>
      </w: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 $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numReviews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"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...   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pStyle w:val="2"/>
        <w:rPr>
          <w:shd w:val="clear" w:color="auto" w:fill="FFFFFF"/>
        </w:rPr>
      </w:pPr>
      <w:r w:rsidRPr="00374A1E">
        <w:rPr>
          <w:shd w:val="clear" w:color="auto" w:fill="FFFFFF"/>
        </w:rPr>
        <w:lastRenderedPageBreak/>
        <w:t>四、内联扩展函数之run</w:t>
      </w:r>
    </w:p>
    <w:p w:rsidR="00171BEB" w:rsidRDefault="00171BEB" w:rsidP="00171BEB">
      <w:pPr>
        <w:rPr>
          <w:rFonts w:hint="eastAsia"/>
        </w:rPr>
      </w:pPr>
      <w:r>
        <w:t>1、run函数使用的一般结构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object.run</w:t>
      </w:r>
      <w:proofErr w:type="spellEnd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>
      <w:pPr>
        <w:rPr>
          <w:rFonts w:hint="eastAsia"/>
        </w:rPr>
      </w:pPr>
      <w:r>
        <w:t>2、run函数的</w:t>
      </w:r>
      <w:proofErr w:type="spellStart"/>
      <w:r>
        <w:t>inline+lambda</w:t>
      </w:r>
      <w:proofErr w:type="spellEnd"/>
      <w:r>
        <w:t>结构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kotlin.internal</w:t>
      </w:r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.InlineOnly</w:t>
      </w:r>
      <w:proofErr w:type="spellEnd"/>
    </w:p>
    <w:p w:rsidR="00171BEB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hint="eastAsia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inline fun &lt;T, R&gt; </w:t>
      </w:r>
      <w:proofErr w:type="spellStart"/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T.run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block: T.() -&gt; R): R = block()</w:t>
      </w:r>
    </w:p>
    <w:p w:rsidR="00171BEB" w:rsidRPr="00374A1E" w:rsidRDefault="00171BEB" w:rsidP="00171BEB">
      <w:pPr>
        <w:rPr>
          <w:rFonts w:hint="eastAsia"/>
        </w:rPr>
      </w:pPr>
      <w:r>
        <w:t>3、run函数的inline结构分析</w:t>
      </w:r>
    </w:p>
    <w:p w:rsidR="00171BEB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函数实际上可以说是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两个函数的结合体，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函数只接收一个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lambda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函数为参数，以闭包形式返回，返回值为最后一行的值或者指定的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return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的表达式。</w:t>
      </w:r>
    </w:p>
    <w:p w:rsidR="00374A1E" w:rsidRPr="00374A1E" w:rsidRDefault="00374A1E" w:rsidP="00171BEB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171BEB" w:rsidRDefault="00171BEB" w:rsidP="00171BEB">
      <w:r>
        <w:t>4、run函数的</w:t>
      </w:r>
      <w:proofErr w:type="spellStart"/>
      <w:r>
        <w:t>kotlin</w:t>
      </w:r>
      <w:proofErr w:type="spellEnd"/>
      <w:r>
        <w:t>和Java转化</w:t>
      </w:r>
    </w:p>
    <w:p w:rsidR="00171BEB" w:rsidRDefault="00171BEB" w:rsidP="00171BEB"/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kotlin</w:t>
      </w:r>
      <w:proofErr w:type="spellEnd"/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 </w:t>
      </w:r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 Array&lt;String&gt;)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 = </w:t>
      </w:r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User(</w:t>
      </w:r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"Kotlin", 1, "1111111")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=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user.run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"my name is $name, I am $age years old, my phone number is $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phoneNum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1000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"result: $result")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//java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public static final void </w:t>
      </w:r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NotNull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String[]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Intrinsics.checkParameterIsNotNull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 "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User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new </w:t>
      </w:r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User(</w:t>
      </w:r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"Kotlin", 1, "1111111");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String var5 = "my name is " + </w:t>
      </w:r>
      <w:proofErr w:type="spellStart"/>
      <w:proofErr w:type="gram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user.getName</w:t>
      </w:r>
      <w:proofErr w:type="spellEnd"/>
      <w:proofErr w:type="gram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+ ", I am " +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user.getAge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+ " years old, my phone number is " +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user.getPhoneNum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(var5);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int result = 1000;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String var3 = "result: " + result;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(var3);</w:t>
      </w:r>
    </w:p>
    <w:p w:rsidR="00171BEB" w:rsidRPr="00374A1E" w:rsidRDefault="00171BEB" w:rsidP="00374A1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374A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Default="00171BEB" w:rsidP="00171BEB">
      <w:r>
        <w:t>5、run函数的适用场景</w:t>
      </w:r>
    </w:p>
    <w:p w:rsidR="00171BEB" w:rsidRDefault="00171BEB" w:rsidP="00171BEB"/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适用于</w:t>
      </w:r>
      <w:proofErr w:type="spellStart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let,with</w:t>
      </w:r>
      <w:proofErr w:type="spellEnd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函数任何场景。因为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函数是</w:t>
      </w:r>
      <w:proofErr w:type="spellStart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let,with</w:t>
      </w:r>
      <w:proofErr w:type="spellEnd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两个函数结合体，准确来说它弥补了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函数在函数体内必须使用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it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参数替代对象，在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函数中可以像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函数一样可以省略，直接访问实例的公有属性和方法，另一方面它弥补了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with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函数传入对象判空问题，在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函数中可以像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函数一样做判空处理</w:t>
      </w:r>
    </w:p>
    <w:p w:rsidR="00171BEB" w:rsidRDefault="00171BEB" w:rsidP="00171BEB"/>
    <w:p w:rsidR="00171BEB" w:rsidRDefault="00171BEB" w:rsidP="00171BEB">
      <w:r>
        <w:t>6、run函数使用前后的对比</w:t>
      </w:r>
    </w:p>
    <w:p w:rsidR="00171BEB" w:rsidRDefault="00171BEB" w:rsidP="00A42769"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还是借助上个例子</w:t>
      </w:r>
      <w:proofErr w:type="spellStart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kotlin</w:t>
      </w:r>
      <w:proofErr w:type="spellEnd"/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override fun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onBindViewHolder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holder: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ViewHolder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 position: Int){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item =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getItem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position)?: return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with(item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holder.tvNewsTitle.text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StringUtils.trimToEmpty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titleEn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holder.tvNewsSummary.text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StringUtils.trimToEmpty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(summary)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holder.tvExtraInf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"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难度：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gradeInfo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| 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单词数：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$length | 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读后感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 $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numReviews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...   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A42769"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函数后的优化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override fun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onBindViewHolder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holder: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ViewHolder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 position: Int){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getItem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position)?.run{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holder.tvNewsTitle.text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StringUtils.trimToEmpty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titleEn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holder.tvNewsSummary.text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StringUtils.trimToEmpty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(summary)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holder.tvExtraInf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"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难度：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gradeInfo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| 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单词数：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$length | 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读后感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 $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numReviews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...   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A42769" w:rsidRDefault="00171BEB" w:rsidP="00A42769">
      <w:pPr>
        <w:pStyle w:val="2"/>
        <w:rPr>
          <w:shd w:val="clear" w:color="auto" w:fill="FFFFFF"/>
        </w:rPr>
      </w:pPr>
      <w:r w:rsidRPr="00A42769">
        <w:rPr>
          <w:shd w:val="clear" w:color="auto" w:fill="FFFFFF"/>
        </w:rPr>
        <w:t>五、内联扩展函数之apply</w:t>
      </w:r>
    </w:p>
    <w:p w:rsidR="00171BEB" w:rsidRDefault="00171BEB" w:rsidP="00171BEB">
      <w:pPr>
        <w:rPr>
          <w:rFonts w:hint="eastAsia"/>
        </w:rPr>
      </w:pPr>
      <w:r>
        <w:t>1、apply函数使用的一般结构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object.apply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>
      <w:pPr>
        <w:rPr>
          <w:rFonts w:hint="eastAsia"/>
        </w:rPr>
      </w:pPr>
      <w:r>
        <w:t>2、apply函数的</w:t>
      </w:r>
      <w:proofErr w:type="spellStart"/>
      <w:r>
        <w:t>inline+lambda</w:t>
      </w:r>
      <w:proofErr w:type="spellEnd"/>
      <w:r>
        <w:t>结构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kotlin.internal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.InlineOnly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inline fun &lt;T&gt;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T.apply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(block: T.() -&gt; Unit): T { block(); return this }</w:t>
      </w:r>
    </w:p>
    <w:p w:rsidR="00171BEB" w:rsidRDefault="00171BEB" w:rsidP="00171BEB">
      <w:r>
        <w:lastRenderedPageBreak/>
        <w:t>3、apply函数的inline结构分析</w:t>
      </w:r>
    </w:p>
    <w:p w:rsidR="00171BEB" w:rsidRDefault="00171BEB" w:rsidP="00171BEB"/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从结构上来看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apply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函数很像，唯一不同点就是它们各自返回的值不一样，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函数是以闭包形式返回最后一行代码的值，而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apply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函数的返回的是传入对象的本身。</w:t>
      </w:r>
    </w:p>
    <w:p w:rsidR="00171BEB" w:rsidRDefault="00171BEB" w:rsidP="00171BEB"/>
    <w:p w:rsidR="00171BEB" w:rsidRDefault="00171BEB" w:rsidP="00171BEB">
      <w:r>
        <w:t>4、apply函数的</w:t>
      </w:r>
      <w:proofErr w:type="spellStart"/>
      <w:r>
        <w:t>kotlin</w:t>
      </w:r>
      <w:proofErr w:type="spellEnd"/>
      <w:r>
        <w:t>和Java转化</w:t>
      </w:r>
    </w:p>
    <w:p w:rsidR="00171BEB" w:rsidRDefault="00171BEB" w:rsidP="00171BEB"/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kotlin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 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 Array&lt;String&gt;)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 = 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"Kotlin", 1, "1111111")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=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user.apply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"my name is $name, I am $age years old, my phone number is $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phoneNum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1000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"result: $result")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//java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final class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ApplyFunctionKt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public static final void 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NotNull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String[]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Intrinsics.checkParameterIsNotNull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 "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User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new 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"Kotlin", 1, "1111111");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String var5 = "my name is " +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user.getName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+ ", I am " +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user.getAge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() + " years old, my phone number is " +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user.getPhoneNum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(var5);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String var3 = "result: " + user;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(var3);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>
      <w:r>
        <w:t>5、apply函数的适用场景</w:t>
      </w:r>
    </w:p>
    <w:p w:rsidR="00171BEB" w:rsidRDefault="00171BEB" w:rsidP="00171BEB"/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整体作用功能和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函数很像，唯一不同点就是它返回的值是对象本身，而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函数是一个闭包形式返回，返回的是最后一行的值。正是基于这一点差异它的适用场景稍微与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run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函数有点不一样。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apply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一般用于一个对象实例初始化的时候，需要对对象中的属性进行赋值。或者动态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inflate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出一个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XML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View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的时候需要给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View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绑定数据也会用到，这种情景非常常见。特别是在我们开发中会有一些数据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model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向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View model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转化实例化的过程中需要用到。</w:t>
      </w:r>
    </w:p>
    <w:p w:rsidR="00171BEB" w:rsidRDefault="00171BEB" w:rsidP="00171BEB"/>
    <w:p w:rsidR="00171BEB" w:rsidRDefault="00171BEB" w:rsidP="00171BEB">
      <w:r>
        <w:t>6、apply函数使用前后的对比</w:t>
      </w:r>
    </w:p>
    <w:p w:rsidR="00171BEB" w:rsidRDefault="00171BEB" w:rsidP="00A42769"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没有使用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apply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函数的代码是这样的，看起来不够优雅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mSheetDialogView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View.inflate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(activity,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R.layout.biz_exam_plan_layout_sheet_inner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 null)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mSheetDialogView.course_comment_tv_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label.paint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mSheetDialogView.course_comment_tv_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score.paint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mSheetDialogView.course_comment_tv_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cancel.paint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mSheetDialogView.course_comment_tv_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confirm.paint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mSheetDialogView.course_comment_seek_bar.max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10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mSheetDialogView.course_comment_seek_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bar.progress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0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使用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apply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函数后的代码是这样的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```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mSheetDialogView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View.inflate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(activity,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R.layout.biz_exam_plan_layout_sheet_inner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 null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).apply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label.paint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score.paint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cancel.paint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course_comment_tv_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confirm.paint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.isFakeBoldText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true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course_comment_seek_bar.max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10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course_comment_seek_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bar.progress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0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多层级判空问题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if (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== null ||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mSectionMetaData.questionnaire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== null ||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mSectionMetaData.section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== null)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return;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if (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mSectionMetaData.questionnaire.userProject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!= null)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renderAnalysis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return;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if (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mSectionMetaData.section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!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 null &amp;&amp; !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mSectionMetaData.section.sectionArticles.isEmpty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())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fetchQuestionData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return;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```</w:t>
      </w:r>
    </w:p>
    <w:p w:rsidR="00171BEB" w:rsidRDefault="00171BEB" w:rsidP="00A42769">
      <w:proofErr w:type="spellStart"/>
      <w:r>
        <w:t>kotlin</w:t>
      </w:r>
      <w:proofErr w:type="spellEnd"/>
      <w:r>
        <w:t>的apply函数优化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?.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apply{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不为空的时候操作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mSectionMetaData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}?.</w:t>
      </w:r>
      <w:proofErr w:type="spellStart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questionnaire?.apply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//questionnaire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不为空的时候操作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questionnaire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}?.</w:t>
      </w:r>
      <w:proofErr w:type="spellStart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section?.apply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//section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不为空的时候操作</w:t>
      </w: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section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}?.</w:t>
      </w:r>
      <w:proofErr w:type="spellStart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sectionArticle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?.apply{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sectionArticle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不为空的时候操作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sectionArticle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Pr="00A42769" w:rsidRDefault="00171BEB" w:rsidP="00A42769">
      <w:pPr>
        <w:pStyle w:val="2"/>
        <w:rPr>
          <w:shd w:val="clear" w:color="auto" w:fill="FFFFFF"/>
        </w:rPr>
      </w:pPr>
      <w:r w:rsidRPr="00A42769">
        <w:rPr>
          <w:shd w:val="clear" w:color="auto" w:fill="FFFFFF"/>
        </w:rPr>
        <w:t>六、内联扩展函数之also</w:t>
      </w:r>
    </w:p>
    <w:p w:rsidR="00171BEB" w:rsidRDefault="00171BEB" w:rsidP="00171BEB">
      <w:r>
        <w:t>1、also函数使用的一般结构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object.also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todo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>
      <w:pPr>
        <w:rPr>
          <w:rFonts w:hint="eastAsia"/>
        </w:rPr>
      </w:pPr>
      <w:r>
        <w:t>2、also函数的</w:t>
      </w:r>
      <w:proofErr w:type="spellStart"/>
      <w:r>
        <w:t>inline+lambda</w:t>
      </w:r>
      <w:proofErr w:type="spellEnd"/>
      <w:r>
        <w:t>结构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kotlin.internal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.InlineOnly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SinceKotlin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“1.1”)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inline fun 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T.also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(block: (T) -&gt; Unit): T { block(this); return this }</w:t>
      </w:r>
    </w:p>
    <w:p w:rsidR="00171BEB" w:rsidRDefault="00171BEB" w:rsidP="00171BEB"/>
    <w:p w:rsidR="00171BEB" w:rsidRDefault="00171BEB" w:rsidP="00171BEB">
      <w:r>
        <w:t>3、also函数的inline结构分析</w:t>
      </w:r>
    </w:p>
    <w:p w:rsidR="00171BEB" w:rsidRPr="00374A1E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also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函数的结构实际上和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很像唯一的区别就是返回值的不一样，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是以闭包的形式返回，返回函数体内最后一行的值，如果最后一行为空就返回一个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Unit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类型的默认值。而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also</w:t>
      </w:r>
      <w:r w:rsidRPr="00374A1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函数返回的则是传入对象的本身</w:t>
      </w:r>
    </w:p>
    <w:p w:rsidR="00171BEB" w:rsidRDefault="00171BEB" w:rsidP="00171BEB"/>
    <w:p w:rsidR="00171BEB" w:rsidRDefault="00171BEB" w:rsidP="00171BEB">
      <w:r>
        <w:t>4、also函数编译后的class文件</w:t>
      </w:r>
    </w:p>
    <w:p w:rsidR="00171BEB" w:rsidRDefault="00171BEB" w:rsidP="00171BEB"/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kotlin</w:t>
      </w:r>
      <w:proofErr w:type="spellEnd"/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 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 Array&lt;String&gt;)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result = "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testLet</w:t>
      </w:r>
      <w:proofErr w:type="spellEnd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".also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it.length</w:t>
      </w:r>
      <w:proofErr w:type="spellEnd"/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1000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(result)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/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//java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public final class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AlsoFunctionKt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public static final void </w:t>
      </w:r>
      <w:proofErr w:type="gram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NotNull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String[]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Intrinsics.checkParameterIsNotNull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 "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String var2 = "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testLet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int var4 = var2.length();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(var4);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(var2);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}</w:t>
      </w:r>
    </w:p>
    <w:p w:rsidR="00171BEB" w:rsidRPr="00A42769" w:rsidRDefault="00171BEB" w:rsidP="00A4276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left" w:pos="850"/>
        </w:tabs>
        <w:wordWrap w:val="0"/>
        <w:spacing w:line="300" w:lineRule="atLeast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4276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171BEB" w:rsidRDefault="00171BEB" w:rsidP="00171BEB">
      <w:pPr>
        <w:rPr>
          <w:rFonts w:hint="eastAsia"/>
        </w:rPr>
      </w:pPr>
      <w:r>
        <w:t>5、also函数的适用场景</w:t>
      </w:r>
    </w:p>
    <w:p w:rsidR="00171BEB" w:rsidRPr="00A42769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适用于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函数的任何场景，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also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函数和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很像，只是唯一的不同点就是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函数最后的返回值是最后一行的返回值而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also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函数的返回值是返回当前的这个对象。一般可用于多个扩展函数链式调用</w:t>
      </w:r>
    </w:p>
    <w:p w:rsidR="00171BEB" w:rsidRDefault="00171BEB" w:rsidP="00171BEB"/>
    <w:p w:rsidR="00171BEB" w:rsidRDefault="00171BEB" w:rsidP="00171BEB">
      <w:r>
        <w:t>6、also函数使用前后的对比</w:t>
      </w:r>
    </w:p>
    <w:p w:rsidR="00171BEB" w:rsidRDefault="00171BEB" w:rsidP="00171BEB">
      <w:bookmarkStart w:id="0" w:name="_GoBack"/>
      <w:bookmarkEnd w:id="0"/>
    </w:p>
    <w:p w:rsidR="00171BEB" w:rsidRPr="00A42769" w:rsidRDefault="00171BEB" w:rsidP="00171BEB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let</w:t>
      </w:r>
      <w:r w:rsidRPr="00A4276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函数类似</w:t>
      </w:r>
    </w:p>
    <w:p w:rsidR="00171BEB" w:rsidRDefault="00171BEB" w:rsidP="00171BEB"/>
    <w:p w:rsidR="00A42769" w:rsidRDefault="00171BEB" w:rsidP="00A42769">
      <w:r>
        <w:t>七、</w:t>
      </w:r>
      <w:proofErr w:type="spellStart"/>
      <w:r>
        <w:t>let,with,run,apply,also</w:t>
      </w:r>
      <w:proofErr w:type="spellEnd"/>
      <w:r>
        <w:t>函数区别</w:t>
      </w:r>
    </w:p>
    <w:p w:rsidR="00A42769" w:rsidRDefault="00A42769" w:rsidP="00A42769">
      <w:r w:rsidRPr="00A42769">
        <w:drawing>
          <wp:inline distT="0" distB="0" distL="0" distR="0" wp14:anchorId="1E0AC6F3" wp14:editId="6D4CB9D8">
            <wp:extent cx="5270500" cy="2990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69" w:rsidRDefault="00A42769" w:rsidP="00A42769"/>
    <w:p w:rsidR="00E852D3" w:rsidRDefault="00171BEB" w:rsidP="00A42769">
      <w:pPr>
        <w:rPr>
          <w:rFonts w:hint="eastAsia"/>
        </w:rPr>
      </w:pPr>
      <w:r>
        <w:t>原文链接：https://blog.csdn.net/u013064109/article/details/78786646</w:t>
      </w:r>
    </w:p>
    <w:sectPr w:rsidR="00E852D3" w:rsidSect="000201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D3"/>
    <w:rsid w:val="0002017C"/>
    <w:rsid w:val="00171BEB"/>
    <w:rsid w:val="00374A1E"/>
    <w:rsid w:val="00A42769"/>
    <w:rsid w:val="00E8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CD5AA"/>
  <w15:chartTrackingRefBased/>
  <w15:docId w15:val="{5DF6A32E-B5E5-0047-B71D-2DB88169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1B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qFormat/>
    <w:rsid w:val="00171BEB"/>
    <w:pPr>
      <w:keepNext/>
      <w:keepLines/>
      <w:spacing w:before="360" w:after="120"/>
      <w:outlineLvl w:val="1"/>
    </w:pPr>
    <w:rPr>
      <w:rFonts w:ascii="黑体" w:eastAsia="黑体" w:hAnsi="Calibri" w:cs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BE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71BEB"/>
    <w:pPr>
      <w:spacing w:before="240" w:after="60"/>
      <w:ind w:firstLineChars="200" w:firstLine="20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1BEB"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20">
    <w:name w:val="标题 2 字符"/>
    <w:basedOn w:val="a0"/>
    <w:uiPriority w:val="9"/>
    <w:semiHidden/>
    <w:rsid w:val="00171B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171BEB"/>
    <w:rPr>
      <w:rFonts w:ascii="黑体" w:eastAsia="黑体" w:hAnsi="Calibri" w:cs="Times New Roman"/>
      <w:bCs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171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71BEB"/>
    <w:rPr>
      <w:rFonts w:ascii="宋体" w:eastAsia="宋体" w:hAnsi="宋体" w:cs="宋体"/>
      <w:kern w:val="0"/>
      <w:sz w:val="24"/>
    </w:rPr>
  </w:style>
  <w:style w:type="character" w:customStyle="1" w:styleId="pun">
    <w:name w:val="pun"/>
    <w:rsid w:val="00171BEB"/>
  </w:style>
  <w:style w:type="character" w:customStyle="1" w:styleId="pln">
    <w:name w:val="pln"/>
    <w:rsid w:val="00171BEB"/>
  </w:style>
  <w:style w:type="paragraph" w:styleId="a5">
    <w:name w:val="Normal (Web)"/>
    <w:basedOn w:val="a"/>
    <w:uiPriority w:val="99"/>
    <w:rsid w:val="00374A1E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2020-02-16T08:29:00Z</dcterms:created>
  <dcterms:modified xsi:type="dcterms:W3CDTF">2020-02-16T10:31:00Z</dcterms:modified>
</cp:coreProperties>
</file>