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888E" w14:textId="47C4ACF0" w:rsidR="0077233D" w:rsidRDefault="00E5347F">
      <w:r>
        <w:t>CSC5991 HW1 Wei Zhou</w:t>
      </w:r>
    </w:p>
    <w:p w14:paraId="5F2B4B27" w14:textId="1AEEFA73" w:rsidR="00E5347F" w:rsidRDefault="00E5347F"/>
    <w:p w14:paraId="5D0ADB1A" w14:textId="7FE7330D" w:rsidR="00E5347F" w:rsidRDefault="00E5347F">
      <w:r>
        <w:t xml:space="preserve">For random local joke hit </w:t>
      </w:r>
      <w:hyperlink r:id="rId4" w:history="1">
        <w:r w:rsidRPr="00A235A8">
          <w:rPr>
            <w:rStyle w:val="a3"/>
          </w:rPr>
          <w:t>http://127.0.0.1:5000/joke/</w:t>
        </w:r>
      </w:hyperlink>
      <w:r>
        <w:t>:</w:t>
      </w:r>
    </w:p>
    <w:p w14:paraId="0BB5AC64" w14:textId="6D21D894" w:rsidR="00E5347F" w:rsidRDefault="00E5347F">
      <w:r w:rsidRPr="00E5347F">
        <w:drawing>
          <wp:inline distT="0" distB="0" distL="0" distR="0" wp14:anchorId="48908E7D" wp14:editId="1ABD5991">
            <wp:extent cx="5274310" cy="190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9BDA" w14:textId="1EAF1A5C" w:rsidR="00E5347F" w:rsidRDefault="00E5347F"/>
    <w:p w14:paraId="3E92EB87" w14:textId="1152B256" w:rsidR="00E5347F" w:rsidRDefault="00E5347F">
      <w:r>
        <w:t xml:space="preserve">You also can get online jokes by getting jokes form </w:t>
      </w:r>
      <w:proofErr w:type="spellStart"/>
      <w:r w:rsidRPr="00E5347F">
        <w:t>jokeapi</w:t>
      </w:r>
      <w:proofErr w:type="spellEnd"/>
      <w:r>
        <w:t xml:space="preserve"> hit </w:t>
      </w:r>
      <w:r w:rsidRPr="00E5347F">
        <w:t>http://127.0.0.1:5000/online-joke/</w:t>
      </w:r>
      <w:r>
        <w:t>:</w:t>
      </w:r>
    </w:p>
    <w:p w14:paraId="2ACDDAA2" w14:textId="6FCF40D9" w:rsidR="00E5347F" w:rsidRDefault="00E5347F">
      <w:r w:rsidRPr="00E5347F">
        <w:drawing>
          <wp:inline distT="0" distB="0" distL="0" distR="0" wp14:anchorId="7CF7C302" wp14:editId="0FD27D20">
            <wp:extent cx="5274310" cy="2693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7F"/>
    <w:rsid w:val="0077233D"/>
    <w:rsid w:val="00E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C0C2"/>
  <w15:chartTrackingRefBased/>
  <w15:docId w15:val="{8B325BAA-034B-4CD8-888C-DE1CD01B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4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3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:5000/jok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Zhou</dc:creator>
  <cp:keywords/>
  <dc:description/>
  <cp:lastModifiedBy>Wei Zhou</cp:lastModifiedBy>
  <cp:revision>1</cp:revision>
  <dcterms:created xsi:type="dcterms:W3CDTF">2022-05-22T17:45:00Z</dcterms:created>
  <dcterms:modified xsi:type="dcterms:W3CDTF">2022-05-22T17:48:00Z</dcterms:modified>
</cp:coreProperties>
</file>