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实验一  </w:t>
      </w:r>
      <w:r>
        <w:rPr>
          <w:b/>
          <w:sz w:val="28"/>
          <w:szCs w:val="28"/>
        </w:rPr>
        <w:t>Fragment</w:t>
      </w:r>
      <w:r>
        <w:rPr>
          <w:rFonts w:hint="eastAsia"/>
          <w:b/>
          <w:sz w:val="28"/>
          <w:szCs w:val="28"/>
        </w:rPr>
        <w:t xml:space="preserve"> 创建及生命周期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1.编写一Android应用程序，自行创建两个fragment（内容自定），并观察fragment的各生命周期，界面运行截图自定，生命周期可参考如下：</w:t>
      </w:r>
    </w:p>
    <w:p>
      <w:r>
        <w:drawing>
          <wp:inline distT="0" distB="0" distL="0" distR="0">
            <wp:extent cx="2120900" cy="1864360"/>
            <wp:effectExtent l="0" t="0" r="1270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678430" cy="1414780"/>
            <wp:effectExtent l="0" t="0" r="762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843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结果运行如下：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960880" cy="3486785"/>
            <wp:effectExtent l="0" t="0" r="1270" b="18415"/>
            <wp:docPr id="3" name="图片 3" descr="Screenshot_1551269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creenshot_15512693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088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1967230" cy="3498215"/>
            <wp:effectExtent l="0" t="0" r="13970" b="6985"/>
            <wp:docPr id="4" name="图片 4" descr="Screenshot_1551269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creenshot_155126944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723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生命周期截图如下：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drawing>
          <wp:inline distT="0" distB="0" distL="114300" distR="114300">
            <wp:extent cx="3733800" cy="981075"/>
            <wp:effectExtent l="0" t="0" r="0" b="9525"/>
            <wp:docPr id="6" name="图片 6" descr="_Z{9D})0EZ(P[K0LHCI}[]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_Z{9D})0EZ(P[K0LHCI}[]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drawing>
          <wp:inline distT="0" distB="0" distL="114300" distR="114300">
            <wp:extent cx="3201035" cy="1303655"/>
            <wp:effectExtent l="0" t="0" r="18415" b="10795"/>
            <wp:docPr id="5" name="图片 5" descr="`R$F_5CMI5II19_)G7VZX~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`R$F_5CMI5II19_)G7VZX~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1035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MainActivity.java代码如下：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MainActivity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AppCompatActivity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implements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OnClickListener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FragmentManager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manager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FragmentTransaction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transaction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Button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button1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button2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onCreate(Bundle savedInstanceState)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.onCreate(savedInstanceState);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setContentView(R.layout.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activity_main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 xml:space="preserve">manager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 getFragmentManager();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 xml:space="preserve">button1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 (Button)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.findViewById(R.id.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button1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button1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.setOnClickListener(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 xml:space="preserve">button2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 (Button)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.findViewById(R.id.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button2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button2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.setOnClickListener(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boolean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onCreateOptionsMenu(Menu menu)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Inflate the menu; this adds items to the action bar if it is present.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getMenuInflater().inflate(R.menu.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main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 menu);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return true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//通过点击不同的按钮，跳转到不同的Fragment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onClick(View v)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// </w:t>
      </w:r>
      <w:r>
        <w:rPr>
          <w:rFonts w:hint="eastAsia" w:ascii="宋体" w:hAnsi="宋体" w:eastAsia="宋体" w:cs="宋体"/>
          <w:b/>
          <w:i/>
          <w:color w:val="0073BF"/>
          <w:sz w:val="24"/>
          <w:szCs w:val="24"/>
          <w:shd w:val="clear" w:fill="FFFFFF"/>
        </w:rPr>
        <w:t>TODO Auto-generated method stub</w:t>
      </w:r>
      <w:r>
        <w:rPr>
          <w:rFonts w:hint="eastAsia" w:ascii="宋体" w:hAnsi="宋体" w:eastAsia="宋体" w:cs="宋体"/>
          <w:b/>
          <w:i/>
          <w:color w:val="0073B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0073BF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 xml:space="preserve">transaction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manager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.beginTransaction();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switch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(v.getId())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button1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Fragment01 fragment01 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Fragment01();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transaction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.replace(R.id.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right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fragment01,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"fragment01"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transaction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.addToBackStack(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"fragment01"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添加到Activity管理的回退栈中。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button2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Fragment02 fragment02 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Fragment02();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transaction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.replace(R.id.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right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fragment02,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"fragment02"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transaction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.addToBackStack(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"fragment02"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transaction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.commit();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Fragment01.java代码如下：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（Fragment02.java与Fragment01基本一致）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Fragment02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Fragment{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onCreate(Bundle savedInstanceState)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.onCreate(savedInstanceState);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View onCreateView(LayoutInflater inflater, ViewGroup container,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 Bundle savedInstanceState)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View view = inflater.inflate(R.layout.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f</w:t>
      </w:r>
      <w:r>
        <w:rPr>
          <w:rFonts w:hint="eastAsia" w:cs="宋体"/>
          <w:b/>
          <w:i/>
          <w:color w:val="660E7A"/>
          <w:sz w:val="24"/>
          <w:szCs w:val="24"/>
          <w:shd w:val="clear" w:fill="FFFFFF"/>
          <w:lang w:val="en-US" w:eastAsia="zh-CN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view;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如果要查看生命周期则</w:t>
      </w:r>
      <w:r>
        <w:rPr>
          <w:rFonts w:hint="eastAsia"/>
          <w:b/>
          <w:bCs/>
          <w:sz w:val="30"/>
          <w:szCs w:val="30"/>
          <w:lang w:val="en-US" w:eastAsia="zh-CN"/>
        </w:rPr>
        <w:t>Fragment01与Fragment02代码如下修改：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Fragment01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Fragment{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static final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 xml:space="preserve">TAG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"Fragment01"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onCreate(Bundle savedInstanceState)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.onCreate(savedInstanceState);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Log.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TAG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"onCreate"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View onCreateView(LayoutInflater inflater, ViewGroup container,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 Bundle savedInstanceState)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Log.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TAG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"onCreateView"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View view = inflater.inflate(R.layout.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f1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view;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onActivityCreated(Bundle savedInstanceState)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.onActivityCreated(savedInstanceState);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Log.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TAG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"onActivityCreated"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onStart()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.onStart();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Log.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TAG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"onStart"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onResume()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.onResume();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Log.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TAG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"onResume"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onPause()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.onPause();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Log.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TAG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"onPause"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onStop()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.onStop();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Log.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TAG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"onStop"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onDestroyView()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.onDestroyView();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Log.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TAG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"onDestroyView"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onDestroy()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.onDestroy();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Log.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TAG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"onDestroy"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onDetach()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.onDetach();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Log.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TAG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"onDetach"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activity_main.xml代码如下：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&lt;?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FFFFFF"/>
        </w:rPr>
        <w:t>xml version=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"1.0"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FFFFFF"/>
        </w:rPr>
        <w:t>encoding=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"utf-8"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?&gt;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LinearLayout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FFFFFF"/>
        </w:rPr>
        <w:t>xmlns: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"http://schemas.android.com/apk/res/android"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FFFFFF"/>
        </w:rPr>
        <w:t>xmlns: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app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"http://schemas.android.com/apk/res-auto"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FFFFFF"/>
        </w:rPr>
        <w:t>xmlns: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tools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"http://schemas.android.com/tools"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tools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FFFFFF"/>
        </w:rPr>
        <w:t>:context=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".MainActivity"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LinearLayout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"@+id/left"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FFFFFF"/>
        </w:rPr>
        <w:t>:background=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"#CCCCCC"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FFFFFF"/>
        </w:rPr>
        <w:t>:orientation=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"vertical"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Button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"@+id/button1"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FFFFFF"/>
        </w:rPr>
        <w:t>:text=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"第一个按钮"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Button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"@+id/button2"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FFFFFF"/>
        </w:rPr>
        <w:t>:text=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"第二个按钮"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LinearLayout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LinearLayout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"@+id/right"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"0dp"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FFFFFF"/>
        </w:rPr>
        <w:t>:layout_weight=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"1"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FFFFFF"/>
        </w:rPr>
        <w:t>:orientation=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"vertical"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LinearLayout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LinearLayout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&gt;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f1.xml代码如下：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&lt;?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FFFFFF"/>
        </w:rPr>
        <w:t>xml version=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"1.0"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FFFFFF"/>
        </w:rPr>
        <w:t>encoding=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"utf-8"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?&gt;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LinearLayout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FFFFFF"/>
        </w:rPr>
        <w:t>xmlns: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"http://schemas.android.com/apk/res/android"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FFFFFF"/>
        </w:rPr>
        <w:t>:orientation=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"vertical"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TextView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"@+id/textView1"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FFFFFF"/>
        </w:rPr>
        <w:t>:text=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"第一个"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LinearLayout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&gt;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f2.xml代码如f1.xml一致稍加修改即可。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52A"/>
    <w:rsid w:val="006845FE"/>
    <w:rsid w:val="007040B6"/>
    <w:rsid w:val="00A508B6"/>
    <w:rsid w:val="00AF352A"/>
    <w:rsid w:val="00BE1C08"/>
    <w:rsid w:val="5070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uiPriority w:val="99"/>
    <w:rPr>
      <w:sz w:val="18"/>
      <w:szCs w:val="18"/>
    </w:rPr>
  </w:style>
  <w:style w:type="paragraph" w:styleId="3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6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</Words>
  <Characters>86</Characters>
  <Lines>1</Lines>
  <Paragraphs>1</Paragraphs>
  <TotalTime>5</TotalTime>
  <ScaleCrop>false</ScaleCrop>
  <LinksUpToDate>false</LinksUpToDate>
  <CharactersWithSpaces>100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2018-02-21T16:29:00Z</dcterms:created>
  <dc:creator>dell</dc:creator>
  <cp:lastModifiedBy>虞过</cp:lastModifiedBy>
  <dcterms:modified xsi:type="dcterms:W3CDTF">2019-02-27T13:46:53Z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