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D295E" w:rsidRPr="003D295E" w:rsidRDefault="003D295E" w:rsidP="006B03B7">
      <w:pPr>
        <w:tabs>
          <w:tab w:val="left" w:pos="4820"/>
        </w:tabs>
        <w:jc w:val="center"/>
        <w:rPr>
          <w:b/>
          <w:bCs/>
        </w:rPr>
      </w:pPr>
      <w:bookmarkStart w:id="0" w:name="OLE_LINK13"/>
      <w:r w:rsidRPr="003D295E">
        <w:rPr>
          <w:b/>
          <w:bCs/>
        </w:rPr>
        <w:t>扩增</w:t>
      </w:r>
      <w:r>
        <w:rPr>
          <w:rFonts w:hint="eastAsia"/>
          <w:b/>
          <w:bCs/>
        </w:rPr>
        <w:t>Brunell</w:t>
      </w:r>
      <w:r>
        <w:rPr>
          <w:b/>
          <w:bCs/>
        </w:rPr>
        <w:t xml:space="preserve">o </w:t>
      </w:r>
      <w:proofErr w:type="spellStart"/>
      <w:r w:rsidR="00FF307D">
        <w:rPr>
          <w:rFonts w:hint="eastAsia"/>
          <w:b/>
          <w:bCs/>
        </w:rPr>
        <w:t>p</w:t>
      </w:r>
      <w:r w:rsidRPr="003D295E">
        <w:rPr>
          <w:b/>
          <w:bCs/>
        </w:rPr>
        <w:t>DNA</w:t>
      </w:r>
      <w:proofErr w:type="spellEnd"/>
      <w:r w:rsidRPr="003D295E">
        <w:rPr>
          <w:b/>
          <w:bCs/>
        </w:rPr>
        <w:t>文库</w:t>
      </w:r>
    </w:p>
    <w:p w:rsidR="003D295E" w:rsidRPr="003D295E" w:rsidRDefault="003D295E" w:rsidP="003D295E">
      <w:r w:rsidRPr="003D295E">
        <w:t>（</w:t>
      </w:r>
      <w:r w:rsidRPr="003D295E">
        <w:t>1</w:t>
      </w:r>
      <w:r w:rsidRPr="003D295E">
        <w:t>）</w:t>
      </w:r>
      <w:r>
        <w:rPr>
          <w:rFonts w:hint="eastAsia"/>
        </w:rPr>
        <w:t>预先</w:t>
      </w:r>
      <w:r w:rsidRPr="003D295E">
        <w:t>准备</w:t>
      </w:r>
      <w:r w:rsidRPr="003D295E">
        <w:t>4</w:t>
      </w:r>
      <w:r w:rsidRPr="003D295E">
        <w:t>个含</w:t>
      </w:r>
      <w:r>
        <w:t>100</w:t>
      </w:r>
      <w:r>
        <w:rPr>
          <w:rFonts w:hint="eastAsia"/>
        </w:rPr>
        <w:t>ug</w:t>
      </w:r>
      <w:r>
        <w:t>/ml</w:t>
      </w:r>
      <w:r>
        <w:rPr>
          <w:rFonts w:hint="eastAsia"/>
        </w:rPr>
        <w:t>氨卞西林</w:t>
      </w:r>
      <w:r w:rsidRPr="003D295E">
        <w:rPr>
          <w:rFonts w:hint="eastAsia"/>
        </w:rPr>
        <w:t>抗</w:t>
      </w:r>
      <w:r w:rsidRPr="003D295E">
        <w:t>生素的</w:t>
      </w:r>
      <w:r w:rsidRPr="003D295E">
        <w:t>500 cm² LB</w:t>
      </w:r>
      <w:r w:rsidRPr="003D295E">
        <w:t>固体平板</w:t>
      </w:r>
      <w:r>
        <w:rPr>
          <w:rFonts w:hint="eastAsia"/>
        </w:rPr>
        <w:t>培养基</w:t>
      </w:r>
      <w:r w:rsidRPr="003D295E">
        <w:t>，倒置于</w:t>
      </w:r>
      <w:r w:rsidRPr="003D295E">
        <w:t>30℃</w:t>
      </w:r>
      <w:r w:rsidRPr="003D295E">
        <w:t>预热备用；同时将</w:t>
      </w:r>
      <w:r w:rsidRPr="003D295E">
        <w:t>SOC</w:t>
      </w:r>
      <w:r w:rsidRPr="003D295E">
        <w:t>培养基预热至</w:t>
      </w:r>
      <w:r w:rsidRPr="003D295E">
        <w:t>30℃</w:t>
      </w:r>
      <w:r w:rsidRPr="003D295E">
        <w:t>；</w:t>
      </w:r>
    </w:p>
    <w:p w:rsidR="006B03B7" w:rsidRDefault="003D295E" w:rsidP="00DF59B3">
      <w:r w:rsidRPr="003D295E">
        <w:t>（</w:t>
      </w:r>
      <w:r w:rsidRPr="003D295E">
        <w:t>2</w:t>
      </w:r>
      <w:r w:rsidRPr="003D295E">
        <w:t>）取</w:t>
      </w:r>
      <w:r w:rsidRPr="003D295E">
        <w:t xml:space="preserve">100 </w:t>
      </w:r>
      <w:proofErr w:type="spellStart"/>
      <w:r w:rsidRPr="003D295E">
        <w:t>μL</w:t>
      </w:r>
      <w:proofErr w:type="spellEnd"/>
      <w:r w:rsidRPr="003D295E">
        <w:t xml:space="preserve"> Stbl4</w:t>
      </w:r>
      <w:r w:rsidRPr="003D295E">
        <w:t>感受态细胞，置于冰上融化，并将电转仪调整至</w:t>
      </w:r>
      <w:r w:rsidR="006B03B7">
        <w:rPr>
          <w:rFonts w:hint="eastAsia"/>
        </w:rPr>
        <w:t>以下</w:t>
      </w:r>
      <w:r w:rsidRPr="003D295E">
        <w:t>设置；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F59B3" w:rsidTr="00DF59B3">
        <w:tc>
          <w:tcPr>
            <w:tcW w:w="4148" w:type="dxa"/>
          </w:tcPr>
          <w:p w:rsidR="00DF59B3" w:rsidRDefault="00DF59B3" w:rsidP="00DF59B3">
            <w:pPr>
              <w:rPr>
                <w:rFonts w:hint="eastAsia"/>
              </w:rPr>
            </w:pPr>
            <w:r>
              <w:rPr>
                <w:rFonts w:hint="eastAsia"/>
              </w:rPr>
              <w:t>电击杯规格</w:t>
            </w:r>
          </w:p>
        </w:tc>
        <w:tc>
          <w:tcPr>
            <w:tcW w:w="4148" w:type="dxa"/>
          </w:tcPr>
          <w:p w:rsidR="00DF59B3" w:rsidRPr="009E462B" w:rsidRDefault="00DF59B3" w:rsidP="00DF59B3">
            <w:bookmarkStart w:id="1" w:name="OLE_LINK1"/>
            <w:r w:rsidRPr="009E462B">
              <w:t xml:space="preserve">1.0 mm </w:t>
            </w:r>
            <w:bookmarkEnd w:id="1"/>
            <w:r w:rsidRPr="009E462B">
              <w:t>cuvette</w:t>
            </w:r>
          </w:p>
        </w:tc>
      </w:tr>
      <w:tr w:rsidR="00DF59B3" w:rsidTr="00DF59B3">
        <w:tc>
          <w:tcPr>
            <w:tcW w:w="4148" w:type="dxa"/>
          </w:tcPr>
          <w:p w:rsidR="00DF59B3" w:rsidRDefault="00DF59B3" w:rsidP="00DF59B3">
            <w:pPr>
              <w:rPr>
                <w:rFonts w:hint="eastAsia"/>
              </w:rPr>
            </w:pPr>
            <w:r>
              <w:rPr>
                <w:rFonts w:hint="eastAsia"/>
              </w:rPr>
              <w:t>电容</w:t>
            </w:r>
          </w:p>
        </w:tc>
        <w:tc>
          <w:tcPr>
            <w:tcW w:w="4148" w:type="dxa"/>
          </w:tcPr>
          <w:p w:rsidR="00DF59B3" w:rsidRPr="009E462B" w:rsidRDefault="00DF59B3" w:rsidP="00DF59B3">
            <w:r w:rsidRPr="009E462B">
              <w:t xml:space="preserve">10 </w:t>
            </w:r>
            <w:proofErr w:type="spellStart"/>
            <w:r w:rsidRPr="009E462B">
              <w:t>μF</w:t>
            </w:r>
            <w:proofErr w:type="spellEnd"/>
          </w:p>
        </w:tc>
      </w:tr>
      <w:tr w:rsidR="00DF59B3" w:rsidTr="00DF59B3">
        <w:tc>
          <w:tcPr>
            <w:tcW w:w="4148" w:type="dxa"/>
          </w:tcPr>
          <w:p w:rsidR="00DF59B3" w:rsidRDefault="00DF59B3" w:rsidP="00DF59B3">
            <w:pPr>
              <w:rPr>
                <w:rFonts w:hint="eastAsia"/>
              </w:rPr>
            </w:pPr>
            <w:r>
              <w:rPr>
                <w:rFonts w:hint="eastAsia"/>
              </w:rPr>
              <w:t>电阻</w:t>
            </w:r>
          </w:p>
        </w:tc>
        <w:tc>
          <w:tcPr>
            <w:tcW w:w="4148" w:type="dxa"/>
          </w:tcPr>
          <w:p w:rsidR="00DF59B3" w:rsidRPr="009E462B" w:rsidRDefault="00DF59B3" w:rsidP="00DF59B3">
            <w:r w:rsidRPr="009E462B">
              <w:t>600 Ohms</w:t>
            </w:r>
          </w:p>
        </w:tc>
      </w:tr>
      <w:tr w:rsidR="00DF59B3" w:rsidTr="00DF59B3">
        <w:tc>
          <w:tcPr>
            <w:tcW w:w="4148" w:type="dxa"/>
          </w:tcPr>
          <w:p w:rsidR="00DF59B3" w:rsidRDefault="00DF59B3" w:rsidP="00DF59B3">
            <w:pPr>
              <w:rPr>
                <w:rFonts w:hint="eastAsia"/>
              </w:rPr>
            </w:pPr>
            <w:r>
              <w:rPr>
                <w:rFonts w:hint="eastAsia"/>
              </w:rPr>
              <w:t>电压</w:t>
            </w:r>
          </w:p>
        </w:tc>
        <w:tc>
          <w:tcPr>
            <w:tcW w:w="4148" w:type="dxa"/>
          </w:tcPr>
          <w:p w:rsidR="00DF59B3" w:rsidRDefault="00DF59B3" w:rsidP="00DF59B3">
            <w:r w:rsidRPr="009E462B">
              <w:t>1800 Volts</w:t>
            </w:r>
          </w:p>
        </w:tc>
      </w:tr>
    </w:tbl>
    <w:p w:rsidR="003D295E" w:rsidRPr="003D295E" w:rsidRDefault="003D295E" w:rsidP="003D295E">
      <w:r w:rsidRPr="003D295E">
        <w:t>（</w:t>
      </w:r>
      <w:r w:rsidRPr="003D295E">
        <w:t>3</w:t>
      </w:r>
      <w:r w:rsidRPr="003D295E">
        <w:t>）</w:t>
      </w:r>
      <w:r>
        <w:rPr>
          <w:rFonts w:hint="eastAsia"/>
        </w:rPr>
        <w:t>取</w:t>
      </w:r>
      <w:r w:rsidRPr="003D295E">
        <w:t>400 ng</w:t>
      </w:r>
      <w:r w:rsidRPr="003D295E">
        <w:t>质粒文库，加入至</w:t>
      </w:r>
      <w:r w:rsidRPr="003D295E">
        <w:t xml:space="preserve">100 </w:t>
      </w:r>
      <w:proofErr w:type="spellStart"/>
      <w:r w:rsidRPr="003D295E">
        <w:t>μL</w:t>
      </w:r>
      <w:proofErr w:type="spellEnd"/>
      <w:r w:rsidRPr="003D295E">
        <w:t>感受态细胞中，轻柔混匀，冰上孵育；</w:t>
      </w:r>
    </w:p>
    <w:p w:rsidR="003D295E" w:rsidRPr="003D295E" w:rsidRDefault="003D295E" w:rsidP="003D295E">
      <w:r w:rsidRPr="003D295E">
        <w:t>（</w:t>
      </w:r>
      <w:r w:rsidRPr="003D295E">
        <w:t>4</w:t>
      </w:r>
      <w:r w:rsidRPr="003D295E">
        <w:t>）每次转移</w:t>
      </w:r>
      <w:r w:rsidRPr="003D295E">
        <w:t xml:space="preserve">25 </w:t>
      </w:r>
      <w:proofErr w:type="spellStart"/>
      <w:r w:rsidRPr="003D295E">
        <w:t>μL</w:t>
      </w:r>
      <w:proofErr w:type="spellEnd"/>
      <w:r w:rsidRPr="003D295E">
        <w:t>感受态混合物至</w:t>
      </w:r>
      <w:r w:rsidR="00DF59B3" w:rsidRPr="009E462B">
        <w:t>1.0 mm</w:t>
      </w:r>
      <w:r>
        <w:rPr>
          <w:rFonts w:hint="eastAsia"/>
        </w:rPr>
        <w:t>间隙</w:t>
      </w:r>
      <w:r w:rsidRPr="003D295E">
        <w:rPr>
          <w:rFonts w:hint="eastAsia"/>
        </w:rPr>
        <w:t>的</w:t>
      </w:r>
      <w:r w:rsidRPr="003D295E">
        <w:t>电转杯中，使用电转仪进行电转化操作</w:t>
      </w:r>
      <w:r w:rsidR="00814177">
        <w:rPr>
          <w:rFonts w:hint="eastAsia"/>
        </w:rPr>
        <w:t>，电击时间应在</w:t>
      </w:r>
      <w:r w:rsidR="00814177">
        <w:rPr>
          <w:rFonts w:hint="eastAsia"/>
        </w:rPr>
        <w:t>1</w:t>
      </w:r>
      <w:r w:rsidR="00814177" w:rsidRPr="00814177">
        <w:rPr>
          <w:rFonts w:hint="eastAsia"/>
        </w:rPr>
        <w:t>－</w:t>
      </w:r>
      <w:r w:rsidR="00814177" w:rsidRPr="00814177">
        <w:rPr>
          <w:rFonts w:hint="eastAsia"/>
        </w:rPr>
        <w:t xml:space="preserve">5 </w:t>
      </w:r>
      <w:proofErr w:type="spellStart"/>
      <w:r w:rsidR="00814177" w:rsidRPr="00814177">
        <w:rPr>
          <w:rFonts w:hint="eastAsia"/>
        </w:rPr>
        <w:t>ms</w:t>
      </w:r>
      <w:proofErr w:type="spellEnd"/>
      <w:r w:rsidR="00814177">
        <w:rPr>
          <w:rFonts w:hint="eastAsia"/>
        </w:rPr>
        <w:t>间</w:t>
      </w:r>
      <w:r w:rsidRPr="003D295E">
        <w:t>，随后立即加入</w:t>
      </w:r>
      <w:r w:rsidRPr="003D295E">
        <w:t>1 mL</w:t>
      </w:r>
      <w:r w:rsidRPr="003D295E">
        <w:t>预热的</w:t>
      </w:r>
      <w:r w:rsidRPr="003D295E">
        <w:t>SOC</w:t>
      </w:r>
      <w:r w:rsidRPr="003D295E">
        <w:t>培养基，转移至</w:t>
      </w:r>
      <w:r w:rsidRPr="003D295E">
        <w:t>14 mL</w:t>
      </w:r>
      <w:r w:rsidRPr="003D295E">
        <w:t>圆底试管中；</w:t>
      </w:r>
    </w:p>
    <w:p w:rsidR="003D295E" w:rsidRPr="003D295E" w:rsidRDefault="003D295E" w:rsidP="003D295E">
      <w:r w:rsidRPr="003D295E">
        <w:t>（</w:t>
      </w:r>
      <w:r w:rsidRPr="003D295E">
        <w:t>5</w:t>
      </w:r>
      <w:r w:rsidRPr="003D295E">
        <w:t>）重复电转操作</w:t>
      </w:r>
      <w:r w:rsidRPr="003D295E">
        <w:t>3</w:t>
      </w:r>
      <w:r w:rsidRPr="003D295E">
        <w:t>次，将总液体体积补充至</w:t>
      </w:r>
      <w:r w:rsidRPr="003D295E">
        <w:t>10 mL SOC</w:t>
      </w:r>
      <w:r w:rsidRPr="003D295E">
        <w:t>培养基，并分装至两个</w:t>
      </w:r>
      <w:r w:rsidRPr="003D295E">
        <w:t>14 mL</w:t>
      </w:r>
      <w:r w:rsidRPr="003D295E">
        <w:t>圆底试管中，每管</w:t>
      </w:r>
      <w:r w:rsidRPr="003D295E">
        <w:t>5 mL</w:t>
      </w:r>
      <w:r w:rsidRPr="003D295E">
        <w:t>，</w:t>
      </w:r>
      <w:r w:rsidRPr="003D295E">
        <w:t>30℃ 220 rpm</w:t>
      </w:r>
      <w:r w:rsidRPr="003D295E">
        <w:t>振荡培养</w:t>
      </w:r>
      <w:r w:rsidRPr="003D295E">
        <w:t>1</w:t>
      </w:r>
      <w:r w:rsidRPr="003D295E">
        <w:t>小时；</w:t>
      </w:r>
    </w:p>
    <w:p w:rsidR="003D295E" w:rsidRPr="003D295E" w:rsidRDefault="003D295E" w:rsidP="003D295E">
      <w:r w:rsidRPr="003D295E">
        <w:t>（</w:t>
      </w:r>
      <w:r w:rsidRPr="003D295E">
        <w:t>6</w:t>
      </w:r>
      <w:r w:rsidRPr="003D295E">
        <w:t>）将细胞混合物分别均匀涂布至</w:t>
      </w:r>
      <w:r w:rsidRPr="003D295E">
        <w:t>4</w:t>
      </w:r>
      <w:r w:rsidRPr="003D295E">
        <w:t>个</w:t>
      </w:r>
      <w:r w:rsidRPr="003D295E">
        <w:t>500 cm²</w:t>
      </w:r>
      <w:r w:rsidRPr="003D295E">
        <w:t>预热</w:t>
      </w:r>
      <w:r w:rsidRPr="003D295E">
        <w:t>LB</w:t>
      </w:r>
      <w:r w:rsidRPr="003D295E">
        <w:t>平板上，使用玻璃珠或涂布器均匀分布，确保细胞均匀铺展；</w:t>
      </w:r>
    </w:p>
    <w:p w:rsidR="003D295E" w:rsidRPr="003D295E" w:rsidRDefault="003D295E" w:rsidP="003D295E">
      <w:r w:rsidRPr="003D295E">
        <w:t>（</w:t>
      </w:r>
      <w:r w:rsidRPr="003D295E">
        <w:t>7</w:t>
      </w:r>
      <w:r w:rsidRPr="003D295E">
        <w:t>）</w:t>
      </w:r>
      <w:r w:rsidRPr="003D295E">
        <w:t>30℃</w:t>
      </w:r>
      <w:r w:rsidRPr="003D295E">
        <w:t>条件下培养</w:t>
      </w:r>
      <w:r w:rsidRPr="003D295E">
        <w:t>16-18</w:t>
      </w:r>
      <w:r w:rsidRPr="003D295E">
        <w:t>小时（</w:t>
      </w:r>
      <w:r>
        <w:rPr>
          <w:rFonts w:hint="eastAsia"/>
        </w:rPr>
        <w:t>也可</w:t>
      </w:r>
      <w:r>
        <w:rPr>
          <w:rFonts w:hint="eastAsia"/>
        </w:rPr>
        <w:t>3</w:t>
      </w:r>
      <w:r w:rsidRPr="003D295E">
        <w:t>7℃</w:t>
      </w:r>
      <w:r w:rsidRPr="003D295E">
        <w:t>培养</w:t>
      </w:r>
      <w:r w:rsidRPr="003D295E">
        <w:t>14-16</w:t>
      </w:r>
      <w:r w:rsidRPr="003D295E">
        <w:t>小时）。</w:t>
      </w:r>
    </w:p>
    <w:p w:rsidR="003D295E" w:rsidRPr="003D295E" w:rsidRDefault="003D295E" w:rsidP="003D295E"/>
    <w:p w:rsidR="003D295E" w:rsidRPr="003D295E" w:rsidRDefault="003D295E" w:rsidP="003D295E">
      <w:pPr>
        <w:rPr>
          <w:b/>
          <w:bCs/>
        </w:rPr>
      </w:pPr>
      <w:r w:rsidRPr="003D295E">
        <w:rPr>
          <w:b/>
          <w:bCs/>
        </w:rPr>
        <w:t xml:space="preserve">7.2.4 </w:t>
      </w:r>
      <w:r w:rsidRPr="003D295E">
        <w:rPr>
          <w:b/>
          <w:bCs/>
        </w:rPr>
        <w:t>提取和验证</w:t>
      </w:r>
    </w:p>
    <w:p w:rsidR="003D295E" w:rsidRPr="003D295E" w:rsidRDefault="003D295E" w:rsidP="003D295E">
      <w:pPr>
        <w:rPr>
          <w:rFonts w:hint="eastAsia"/>
        </w:rPr>
      </w:pPr>
      <w:r w:rsidRPr="003D295E">
        <w:t>（</w:t>
      </w:r>
      <w:r w:rsidRPr="003D295E">
        <w:t>1</w:t>
      </w:r>
      <w:r w:rsidRPr="003D295E">
        <w:t>）使用</w:t>
      </w:r>
      <w:r w:rsidR="008B590C">
        <w:rPr>
          <w:rFonts w:hint="eastAsia"/>
        </w:rPr>
        <w:t>冰</w:t>
      </w:r>
      <w:r w:rsidRPr="003D295E">
        <w:t>冷</w:t>
      </w:r>
      <w:r w:rsidR="008B590C">
        <w:rPr>
          <w:rFonts w:hint="eastAsia"/>
        </w:rPr>
        <w:t>的</w:t>
      </w:r>
      <w:r w:rsidRPr="003D295E">
        <w:t>LB</w:t>
      </w:r>
      <w:r w:rsidRPr="003D295E">
        <w:t>培养基刮取平板上的菌落，每个平板加约</w:t>
      </w:r>
      <w:r w:rsidRPr="003D295E">
        <w:t>20 mL</w:t>
      </w:r>
      <w:r w:rsidRPr="003D295E">
        <w:t>，收集菌液至</w:t>
      </w:r>
      <w:r w:rsidRPr="003D295E">
        <w:t>50 mL</w:t>
      </w:r>
      <w:r w:rsidRPr="003D295E">
        <w:t>离心管中，保持离心管置于冰上；</w:t>
      </w:r>
      <w:r w:rsidR="00F606BD">
        <w:rPr>
          <w:rFonts w:hint="eastAsia"/>
        </w:rPr>
        <w:t>（重复刮取两次）</w:t>
      </w:r>
    </w:p>
    <w:p w:rsidR="003D295E" w:rsidRPr="003D295E" w:rsidRDefault="003D295E" w:rsidP="003D295E">
      <w:r w:rsidRPr="003D295E">
        <w:t>（</w:t>
      </w:r>
      <w:r w:rsidRPr="003D295E">
        <w:t>2</w:t>
      </w:r>
      <w:r w:rsidRPr="003D295E">
        <w:t>）</w:t>
      </w:r>
      <w:r w:rsidRPr="003D295E">
        <w:t>4000 rpm</w:t>
      </w:r>
      <w:r w:rsidRPr="003D295E">
        <w:t>离心菌液，弃去上清后称量细胞沉淀，单管沉淀质量应为</w:t>
      </w:r>
      <w:r w:rsidRPr="003D295E">
        <w:t>1-2 g</w:t>
      </w:r>
      <w:r w:rsidRPr="003D295E">
        <w:t>（对应一次质粒提取）；</w:t>
      </w:r>
    </w:p>
    <w:p w:rsidR="003D295E" w:rsidRPr="003D295E" w:rsidRDefault="003D295E" w:rsidP="003D295E">
      <w:r w:rsidRPr="003D295E">
        <w:t>（</w:t>
      </w:r>
      <w:r w:rsidRPr="003D295E">
        <w:t>3</w:t>
      </w:r>
      <w:r w:rsidRPr="003D295E">
        <w:t>）根据提取试剂盒（</w:t>
      </w:r>
      <w:r w:rsidRPr="003D295E">
        <w:t xml:space="preserve">Qiagen </w:t>
      </w:r>
      <w:proofErr w:type="spellStart"/>
      <w:r w:rsidRPr="003D295E">
        <w:t>HiSpeed</w:t>
      </w:r>
      <w:proofErr w:type="spellEnd"/>
      <w:r w:rsidRPr="003D295E">
        <w:t xml:space="preserve"> Maxi Kit</w:t>
      </w:r>
      <w:r w:rsidRPr="003D295E">
        <w:t>）操作手册进行质粒提取，操作时需注意以下两点：</w:t>
      </w:r>
    </w:p>
    <w:p w:rsidR="003D295E" w:rsidRPr="003D295E" w:rsidRDefault="003D295E" w:rsidP="008B590C">
      <w:pPr>
        <w:ind w:left="720"/>
      </w:pPr>
      <w:r w:rsidRPr="003D295E">
        <w:t>将裂解液</w:t>
      </w:r>
      <w:r w:rsidRPr="003D295E">
        <w:t>P1</w:t>
      </w:r>
      <w:r w:rsidRPr="003D295E">
        <w:t>、</w:t>
      </w:r>
      <w:r w:rsidRPr="003D295E">
        <w:t>P2</w:t>
      </w:r>
      <w:r w:rsidRPr="003D295E">
        <w:t>、</w:t>
      </w:r>
      <w:r w:rsidRPr="003D295E">
        <w:t>P3</w:t>
      </w:r>
      <w:r w:rsidRPr="003D295E">
        <w:t>直接加入离心管中，离心去除裂解碎屑后再加入柱中；</w:t>
      </w:r>
    </w:p>
    <w:p w:rsidR="003D295E" w:rsidRPr="003D295E" w:rsidRDefault="003D295E" w:rsidP="008B590C">
      <w:pPr>
        <w:ind w:left="720"/>
      </w:pPr>
      <w:r w:rsidRPr="003D295E">
        <w:t>使用</w:t>
      </w:r>
      <w:r w:rsidRPr="003D295E">
        <w:t>50℃</w:t>
      </w:r>
      <w:r w:rsidRPr="003D295E">
        <w:t>预热的洗脱缓冲液进行洗脱，确保提取效率；</w:t>
      </w:r>
    </w:p>
    <w:p w:rsidR="003D295E" w:rsidRPr="003D295E" w:rsidRDefault="003D295E" w:rsidP="003D295E">
      <w:r w:rsidRPr="003D295E">
        <w:t>（</w:t>
      </w:r>
      <w:r w:rsidRPr="003D295E">
        <w:t>4</w:t>
      </w:r>
      <w:r w:rsidRPr="003D295E">
        <w:t>）提取后的质粒文库进行</w:t>
      </w:r>
      <w:r w:rsidRPr="003D295E">
        <w:t>Illumina</w:t>
      </w:r>
      <w:r w:rsidRPr="003D295E">
        <w:t>测序，以确认文库</w:t>
      </w:r>
      <w:r w:rsidR="008B590C">
        <w:rPr>
          <w:rFonts w:hint="eastAsia"/>
        </w:rPr>
        <w:t>代表</w:t>
      </w:r>
      <w:r w:rsidRPr="003D295E">
        <w:rPr>
          <w:rFonts w:hint="eastAsia"/>
        </w:rPr>
        <w:t>性</w:t>
      </w:r>
      <w:r w:rsidRPr="003D295E">
        <w:t>未发生明显变化。</w:t>
      </w:r>
    </w:p>
    <w:bookmarkEnd w:id="0"/>
    <w:p w:rsidR="00655FD3" w:rsidRPr="003D295E" w:rsidRDefault="00655FD3" w:rsidP="003D295E"/>
    <w:sectPr w:rsidR="00655FD3" w:rsidRPr="003D2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175529"/>
    <w:multiLevelType w:val="multilevel"/>
    <w:tmpl w:val="AB6E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55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D3"/>
    <w:rsid w:val="00002DF7"/>
    <w:rsid w:val="0000340C"/>
    <w:rsid w:val="000123EA"/>
    <w:rsid w:val="00013118"/>
    <w:rsid w:val="000137A1"/>
    <w:rsid w:val="00014AA3"/>
    <w:rsid w:val="000170F8"/>
    <w:rsid w:val="000230F7"/>
    <w:rsid w:val="0002457F"/>
    <w:rsid w:val="000260FA"/>
    <w:rsid w:val="00026EA2"/>
    <w:rsid w:val="00032E46"/>
    <w:rsid w:val="0003673B"/>
    <w:rsid w:val="00036F83"/>
    <w:rsid w:val="00040325"/>
    <w:rsid w:val="00040766"/>
    <w:rsid w:val="0004160C"/>
    <w:rsid w:val="0004171C"/>
    <w:rsid w:val="0004296A"/>
    <w:rsid w:val="000448B6"/>
    <w:rsid w:val="00046452"/>
    <w:rsid w:val="000512D6"/>
    <w:rsid w:val="000534BD"/>
    <w:rsid w:val="00053F16"/>
    <w:rsid w:val="00055E8C"/>
    <w:rsid w:val="00056185"/>
    <w:rsid w:val="0006319C"/>
    <w:rsid w:val="00063FDB"/>
    <w:rsid w:val="0007260A"/>
    <w:rsid w:val="0007567D"/>
    <w:rsid w:val="000756B7"/>
    <w:rsid w:val="00077AFE"/>
    <w:rsid w:val="000801FB"/>
    <w:rsid w:val="00082DAD"/>
    <w:rsid w:val="00084F46"/>
    <w:rsid w:val="00087452"/>
    <w:rsid w:val="00094CCD"/>
    <w:rsid w:val="0009611E"/>
    <w:rsid w:val="000964BC"/>
    <w:rsid w:val="000A0286"/>
    <w:rsid w:val="000A1397"/>
    <w:rsid w:val="000B089E"/>
    <w:rsid w:val="000B7480"/>
    <w:rsid w:val="000C6EAC"/>
    <w:rsid w:val="000C6F71"/>
    <w:rsid w:val="000D1389"/>
    <w:rsid w:val="000D6129"/>
    <w:rsid w:val="000E2831"/>
    <w:rsid w:val="000E3483"/>
    <w:rsid w:val="000F69F4"/>
    <w:rsid w:val="00101F82"/>
    <w:rsid w:val="00104BC0"/>
    <w:rsid w:val="00105B84"/>
    <w:rsid w:val="0011763A"/>
    <w:rsid w:val="00123EE3"/>
    <w:rsid w:val="00135609"/>
    <w:rsid w:val="00140E74"/>
    <w:rsid w:val="001426F0"/>
    <w:rsid w:val="00150B58"/>
    <w:rsid w:val="00151797"/>
    <w:rsid w:val="00152691"/>
    <w:rsid w:val="00157A29"/>
    <w:rsid w:val="00157D57"/>
    <w:rsid w:val="00160F13"/>
    <w:rsid w:val="001625B0"/>
    <w:rsid w:val="00163CE3"/>
    <w:rsid w:val="00165E75"/>
    <w:rsid w:val="00165EC4"/>
    <w:rsid w:val="00167BC9"/>
    <w:rsid w:val="00172548"/>
    <w:rsid w:val="00173F45"/>
    <w:rsid w:val="0017451B"/>
    <w:rsid w:val="00174A7B"/>
    <w:rsid w:val="001771C2"/>
    <w:rsid w:val="00177FD6"/>
    <w:rsid w:val="00183DC5"/>
    <w:rsid w:val="00186F26"/>
    <w:rsid w:val="00187998"/>
    <w:rsid w:val="00190600"/>
    <w:rsid w:val="0019173A"/>
    <w:rsid w:val="00191F9A"/>
    <w:rsid w:val="00194227"/>
    <w:rsid w:val="00194BD6"/>
    <w:rsid w:val="001A15A7"/>
    <w:rsid w:val="001A4BAD"/>
    <w:rsid w:val="001A4DD1"/>
    <w:rsid w:val="001B1D12"/>
    <w:rsid w:val="001B41D5"/>
    <w:rsid w:val="001B6C67"/>
    <w:rsid w:val="001B6E05"/>
    <w:rsid w:val="001B79B6"/>
    <w:rsid w:val="001C02DB"/>
    <w:rsid w:val="001C11E6"/>
    <w:rsid w:val="001C325D"/>
    <w:rsid w:val="001C704C"/>
    <w:rsid w:val="001D3BFC"/>
    <w:rsid w:val="001D66E1"/>
    <w:rsid w:val="001E3DF2"/>
    <w:rsid w:val="001E56DA"/>
    <w:rsid w:val="001E6DDA"/>
    <w:rsid w:val="001E7F8F"/>
    <w:rsid w:val="001F22F7"/>
    <w:rsid w:val="001F3A49"/>
    <w:rsid w:val="001F4939"/>
    <w:rsid w:val="00200F1D"/>
    <w:rsid w:val="00201AF5"/>
    <w:rsid w:val="00202DBE"/>
    <w:rsid w:val="00203A4F"/>
    <w:rsid w:val="00206137"/>
    <w:rsid w:val="0020717F"/>
    <w:rsid w:val="00210713"/>
    <w:rsid w:val="00212B73"/>
    <w:rsid w:val="00214D5A"/>
    <w:rsid w:val="00215554"/>
    <w:rsid w:val="00215E2F"/>
    <w:rsid w:val="00215EEF"/>
    <w:rsid w:val="00220289"/>
    <w:rsid w:val="002204A7"/>
    <w:rsid w:val="00221732"/>
    <w:rsid w:val="0022443F"/>
    <w:rsid w:val="00224834"/>
    <w:rsid w:val="00225FE1"/>
    <w:rsid w:val="002301A9"/>
    <w:rsid w:val="002332EC"/>
    <w:rsid w:val="00234D6B"/>
    <w:rsid w:val="00240837"/>
    <w:rsid w:val="00241C91"/>
    <w:rsid w:val="002478F0"/>
    <w:rsid w:val="002512F6"/>
    <w:rsid w:val="0025217E"/>
    <w:rsid w:val="00252435"/>
    <w:rsid w:val="00254689"/>
    <w:rsid w:val="002601B4"/>
    <w:rsid w:val="00260CFA"/>
    <w:rsid w:val="00262D0F"/>
    <w:rsid w:val="00263880"/>
    <w:rsid w:val="00263D48"/>
    <w:rsid w:val="00265CBC"/>
    <w:rsid w:val="00267024"/>
    <w:rsid w:val="00274815"/>
    <w:rsid w:val="00275357"/>
    <w:rsid w:val="00275C3C"/>
    <w:rsid w:val="002813B0"/>
    <w:rsid w:val="00283493"/>
    <w:rsid w:val="00286D26"/>
    <w:rsid w:val="00291818"/>
    <w:rsid w:val="00294D34"/>
    <w:rsid w:val="00297368"/>
    <w:rsid w:val="002A23AD"/>
    <w:rsid w:val="002A32B8"/>
    <w:rsid w:val="002A50F2"/>
    <w:rsid w:val="002B153E"/>
    <w:rsid w:val="002B2CC4"/>
    <w:rsid w:val="002B6041"/>
    <w:rsid w:val="002B76E0"/>
    <w:rsid w:val="002C7642"/>
    <w:rsid w:val="002D0132"/>
    <w:rsid w:val="002E038C"/>
    <w:rsid w:val="002E139A"/>
    <w:rsid w:val="002E6802"/>
    <w:rsid w:val="002F0F4E"/>
    <w:rsid w:val="002F5657"/>
    <w:rsid w:val="003110A1"/>
    <w:rsid w:val="00312B41"/>
    <w:rsid w:val="00314C61"/>
    <w:rsid w:val="00330674"/>
    <w:rsid w:val="003306A3"/>
    <w:rsid w:val="003326D5"/>
    <w:rsid w:val="00335048"/>
    <w:rsid w:val="003357F9"/>
    <w:rsid w:val="0033668F"/>
    <w:rsid w:val="00336AE8"/>
    <w:rsid w:val="00343C4C"/>
    <w:rsid w:val="00344555"/>
    <w:rsid w:val="00344E60"/>
    <w:rsid w:val="0035436C"/>
    <w:rsid w:val="00357F7F"/>
    <w:rsid w:val="0036161B"/>
    <w:rsid w:val="00362AAE"/>
    <w:rsid w:val="0036486E"/>
    <w:rsid w:val="00365CA0"/>
    <w:rsid w:val="0036675B"/>
    <w:rsid w:val="00370C34"/>
    <w:rsid w:val="00373CD3"/>
    <w:rsid w:val="00373E11"/>
    <w:rsid w:val="00375652"/>
    <w:rsid w:val="00381B3A"/>
    <w:rsid w:val="00382BD6"/>
    <w:rsid w:val="003874F4"/>
    <w:rsid w:val="00391D00"/>
    <w:rsid w:val="003A070A"/>
    <w:rsid w:val="003A1C26"/>
    <w:rsid w:val="003A5BEB"/>
    <w:rsid w:val="003A6EC6"/>
    <w:rsid w:val="003B27D3"/>
    <w:rsid w:val="003B6CA2"/>
    <w:rsid w:val="003C3814"/>
    <w:rsid w:val="003C3B63"/>
    <w:rsid w:val="003C5080"/>
    <w:rsid w:val="003C558A"/>
    <w:rsid w:val="003C772C"/>
    <w:rsid w:val="003D003A"/>
    <w:rsid w:val="003D0101"/>
    <w:rsid w:val="003D050F"/>
    <w:rsid w:val="003D295E"/>
    <w:rsid w:val="003D2D7D"/>
    <w:rsid w:val="003D5533"/>
    <w:rsid w:val="003D6D6F"/>
    <w:rsid w:val="003D70F6"/>
    <w:rsid w:val="003E256F"/>
    <w:rsid w:val="003E3B39"/>
    <w:rsid w:val="003E441B"/>
    <w:rsid w:val="003E57EB"/>
    <w:rsid w:val="003E5966"/>
    <w:rsid w:val="003F0DD4"/>
    <w:rsid w:val="003F174F"/>
    <w:rsid w:val="003F2C25"/>
    <w:rsid w:val="003F5D6D"/>
    <w:rsid w:val="003F6872"/>
    <w:rsid w:val="00404161"/>
    <w:rsid w:val="004043B7"/>
    <w:rsid w:val="00405A52"/>
    <w:rsid w:val="00410162"/>
    <w:rsid w:val="004107CF"/>
    <w:rsid w:val="00410FBE"/>
    <w:rsid w:val="004215F9"/>
    <w:rsid w:val="00421848"/>
    <w:rsid w:val="00426C3B"/>
    <w:rsid w:val="00426C68"/>
    <w:rsid w:val="00431F40"/>
    <w:rsid w:val="004334C0"/>
    <w:rsid w:val="004369DA"/>
    <w:rsid w:val="00444B9A"/>
    <w:rsid w:val="00445846"/>
    <w:rsid w:val="00445F4F"/>
    <w:rsid w:val="004475D6"/>
    <w:rsid w:val="00451A80"/>
    <w:rsid w:val="00453922"/>
    <w:rsid w:val="004579D5"/>
    <w:rsid w:val="004619C2"/>
    <w:rsid w:val="004660A1"/>
    <w:rsid w:val="0046728B"/>
    <w:rsid w:val="004714E7"/>
    <w:rsid w:val="0047673E"/>
    <w:rsid w:val="00480FEA"/>
    <w:rsid w:val="00483439"/>
    <w:rsid w:val="00486A80"/>
    <w:rsid w:val="00492A44"/>
    <w:rsid w:val="00494D8B"/>
    <w:rsid w:val="004A2EB4"/>
    <w:rsid w:val="004A541C"/>
    <w:rsid w:val="004A7D09"/>
    <w:rsid w:val="004B03DA"/>
    <w:rsid w:val="004B062B"/>
    <w:rsid w:val="004B1ED9"/>
    <w:rsid w:val="004B6264"/>
    <w:rsid w:val="004C117C"/>
    <w:rsid w:val="004C19DD"/>
    <w:rsid w:val="004D01C6"/>
    <w:rsid w:val="004D1926"/>
    <w:rsid w:val="004E1A3B"/>
    <w:rsid w:val="004E3065"/>
    <w:rsid w:val="004E6E64"/>
    <w:rsid w:val="004F0B8F"/>
    <w:rsid w:val="004F39D4"/>
    <w:rsid w:val="004F3C32"/>
    <w:rsid w:val="00502F31"/>
    <w:rsid w:val="005071BD"/>
    <w:rsid w:val="00512B35"/>
    <w:rsid w:val="00515FED"/>
    <w:rsid w:val="005170D7"/>
    <w:rsid w:val="00517B6E"/>
    <w:rsid w:val="00521166"/>
    <w:rsid w:val="0052408A"/>
    <w:rsid w:val="005251B9"/>
    <w:rsid w:val="00525DF6"/>
    <w:rsid w:val="005314A2"/>
    <w:rsid w:val="005351B8"/>
    <w:rsid w:val="00537093"/>
    <w:rsid w:val="00540696"/>
    <w:rsid w:val="00540BA1"/>
    <w:rsid w:val="00542518"/>
    <w:rsid w:val="005434CA"/>
    <w:rsid w:val="00544CC6"/>
    <w:rsid w:val="005556BA"/>
    <w:rsid w:val="0056409B"/>
    <w:rsid w:val="00564F76"/>
    <w:rsid w:val="005656B3"/>
    <w:rsid w:val="00567160"/>
    <w:rsid w:val="005679CB"/>
    <w:rsid w:val="00567D30"/>
    <w:rsid w:val="00572A78"/>
    <w:rsid w:val="00573391"/>
    <w:rsid w:val="005759D7"/>
    <w:rsid w:val="005875FB"/>
    <w:rsid w:val="005933A1"/>
    <w:rsid w:val="005955B4"/>
    <w:rsid w:val="00596129"/>
    <w:rsid w:val="005A53B2"/>
    <w:rsid w:val="005B0B79"/>
    <w:rsid w:val="005B203D"/>
    <w:rsid w:val="005B2230"/>
    <w:rsid w:val="005B29E3"/>
    <w:rsid w:val="005B52B4"/>
    <w:rsid w:val="005B72B0"/>
    <w:rsid w:val="005C62DE"/>
    <w:rsid w:val="005D0090"/>
    <w:rsid w:val="005D7F40"/>
    <w:rsid w:val="005E0314"/>
    <w:rsid w:val="005E088F"/>
    <w:rsid w:val="005E7083"/>
    <w:rsid w:val="005F3C7D"/>
    <w:rsid w:val="00602FD6"/>
    <w:rsid w:val="0060531D"/>
    <w:rsid w:val="0061328A"/>
    <w:rsid w:val="00614484"/>
    <w:rsid w:val="00615EC1"/>
    <w:rsid w:val="0062404C"/>
    <w:rsid w:val="00626067"/>
    <w:rsid w:val="006260B9"/>
    <w:rsid w:val="00631162"/>
    <w:rsid w:val="0063242B"/>
    <w:rsid w:val="0063331D"/>
    <w:rsid w:val="00633E66"/>
    <w:rsid w:val="006357E7"/>
    <w:rsid w:val="0064083C"/>
    <w:rsid w:val="00640ADB"/>
    <w:rsid w:val="00641D4E"/>
    <w:rsid w:val="006425F6"/>
    <w:rsid w:val="00642795"/>
    <w:rsid w:val="0064514B"/>
    <w:rsid w:val="0064597D"/>
    <w:rsid w:val="0064739A"/>
    <w:rsid w:val="00655FD3"/>
    <w:rsid w:val="00661A2B"/>
    <w:rsid w:val="006652D9"/>
    <w:rsid w:val="00665D2A"/>
    <w:rsid w:val="00666453"/>
    <w:rsid w:val="00671F47"/>
    <w:rsid w:val="0067209C"/>
    <w:rsid w:val="006746D4"/>
    <w:rsid w:val="00675312"/>
    <w:rsid w:val="00675C3D"/>
    <w:rsid w:val="006808F3"/>
    <w:rsid w:val="00683F29"/>
    <w:rsid w:val="00693CE0"/>
    <w:rsid w:val="00696843"/>
    <w:rsid w:val="006968D3"/>
    <w:rsid w:val="006A0728"/>
    <w:rsid w:val="006A3C95"/>
    <w:rsid w:val="006A7892"/>
    <w:rsid w:val="006B03B7"/>
    <w:rsid w:val="006B1092"/>
    <w:rsid w:val="006B1135"/>
    <w:rsid w:val="006B3103"/>
    <w:rsid w:val="006B3558"/>
    <w:rsid w:val="006C220E"/>
    <w:rsid w:val="006C429D"/>
    <w:rsid w:val="006C4D31"/>
    <w:rsid w:val="006C7283"/>
    <w:rsid w:val="006D2BD9"/>
    <w:rsid w:val="006E2AFB"/>
    <w:rsid w:val="006E5527"/>
    <w:rsid w:val="006E5CE3"/>
    <w:rsid w:val="006E7AB8"/>
    <w:rsid w:val="006F26C9"/>
    <w:rsid w:val="006F5958"/>
    <w:rsid w:val="00701468"/>
    <w:rsid w:val="00704EB6"/>
    <w:rsid w:val="00705651"/>
    <w:rsid w:val="00706463"/>
    <w:rsid w:val="0071280D"/>
    <w:rsid w:val="00715B8B"/>
    <w:rsid w:val="0072227E"/>
    <w:rsid w:val="00724D92"/>
    <w:rsid w:val="007309AE"/>
    <w:rsid w:val="00732A0E"/>
    <w:rsid w:val="00736F3F"/>
    <w:rsid w:val="00751586"/>
    <w:rsid w:val="00752D28"/>
    <w:rsid w:val="00753D62"/>
    <w:rsid w:val="00756381"/>
    <w:rsid w:val="007570FA"/>
    <w:rsid w:val="00757392"/>
    <w:rsid w:val="00761D80"/>
    <w:rsid w:val="00763CA3"/>
    <w:rsid w:val="00767AC7"/>
    <w:rsid w:val="007732F4"/>
    <w:rsid w:val="00774876"/>
    <w:rsid w:val="007750A6"/>
    <w:rsid w:val="00775C37"/>
    <w:rsid w:val="00775DC2"/>
    <w:rsid w:val="00781F60"/>
    <w:rsid w:val="007820A5"/>
    <w:rsid w:val="0078449E"/>
    <w:rsid w:val="0078564B"/>
    <w:rsid w:val="00787970"/>
    <w:rsid w:val="007938A1"/>
    <w:rsid w:val="00796C79"/>
    <w:rsid w:val="007A1D0D"/>
    <w:rsid w:val="007A6539"/>
    <w:rsid w:val="007A6550"/>
    <w:rsid w:val="007B14FF"/>
    <w:rsid w:val="007C22B8"/>
    <w:rsid w:val="007C2A45"/>
    <w:rsid w:val="007C5920"/>
    <w:rsid w:val="007D0C91"/>
    <w:rsid w:val="007D1D38"/>
    <w:rsid w:val="007D3FB9"/>
    <w:rsid w:val="007D5E9F"/>
    <w:rsid w:val="007D74DB"/>
    <w:rsid w:val="007D7630"/>
    <w:rsid w:val="007D7729"/>
    <w:rsid w:val="007E27F8"/>
    <w:rsid w:val="007E2E9F"/>
    <w:rsid w:val="007E642A"/>
    <w:rsid w:val="007F22FE"/>
    <w:rsid w:val="00800607"/>
    <w:rsid w:val="00800914"/>
    <w:rsid w:val="00802982"/>
    <w:rsid w:val="0080538E"/>
    <w:rsid w:val="008115A3"/>
    <w:rsid w:val="00814177"/>
    <w:rsid w:val="00816937"/>
    <w:rsid w:val="008342C2"/>
    <w:rsid w:val="00835DD2"/>
    <w:rsid w:val="008368D8"/>
    <w:rsid w:val="008461CE"/>
    <w:rsid w:val="008532E2"/>
    <w:rsid w:val="0085613E"/>
    <w:rsid w:val="0085704D"/>
    <w:rsid w:val="008642D0"/>
    <w:rsid w:val="008746A3"/>
    <w:rsid w:val="00875A8A"/>
    <w:rsid w:val="0087737C"/>
    <w:rsid w:val="00881732"/>
    <w:rsid w:val="00883159"/>
    <w:rsid w:val="00893E22"/>
    <w:rsid w:val="008A04C6"/>
    <w:rsid w:val="008A1D9E"/>
    <w:rsid w:val="008A6FB9"/>
    <w:rsid w:val="008B590C"/>
    <w:rsid w:val="008C1421"/>
    <w:rsid w:val="008C4124"/>
    <w:rsid w:val="008C6220"/>
    <w:rsid w:val="008C6768"/>
    <w:rsid w:val="008C7315"/>
    <w:rsid w:val="008D0D8D"/>
    <w:rsid w:val="008D22B2"/>
    <w:rsid w:val="008D2AE0"/>
    <w:rsid w:val="008D6702"/>
    <w:rsid w:val="008D7A30"/>
    <w:rsid w:val="008E3FB4"/>
    <w:rsid w:val="008E4599"/>
    <w:rsid w:val="008E4DB7"/>
    <w:rsid w:val="008E5EA8"/>
    <w:rsid w:val="008E6477"/>
    <w:rsid w:val="008F2606"/>
    <w:rsid w:val="008F4407"/>
    <w:rsid w:val="008F548F"/>
    <w:rsid w:val="009021E1"/>
    <w:rsid w:val="009031EF"/>
    <w:rsid w:val="00907478"/>
    <w:rsid w:val="00907EEF"/>
    <w:rsid w:val="00910CEF"/>
    <w:rsid w:val="00911D35"/>
    <w:rsid w:val="0091691F"/>
    <w:rsid w:val="00917178"/>
    <w:rsid w:val="0092155E"/>
    <w:rsid w:val="00921C04"/>
    <w:rsid w:val="009252D9"/>
    <w:rsid w:val="009256DC"/>
    <w:rsid w:val="00932F46"/>
    <w:rsid w:val="009330B6"/>
    <w:rsid w:val="00933D4E"/>
    <w:rsid w:val="0093558F"/>
    <w:rsid w:val="009362FA"/>
    <w:rsid w:val="00941271"/>
    <w:rsid w:val="00941342"/>
    <w:rsid w:val="009419A2"/>
    <w:rsid w:val="00943AA0"/>
    <w:rsid w:val="0094695D"/>
    <w:rsid w:val="00947365"/>
    <w:rsid w:val="009551DF"/>
    <w:rsid w:val="00962F45"/>
    <w:rsid w:val="00963CEF"/>
    <w:rsid w:val="00964015"/>
    <w:rsid w:val="00964059"/>
    <w:rsid w:val="00964A58"/>
    <w:rsid w:val="00965C36"/>
    <w:rsid w:val="009713D5"/>
    <w:rsid w:val="00977823"/>
    <w:rsid w:val="0099031B"/>
    <w:rsid w:val="00990EA5"/>
    <w:rsid w:val="00991DA4"/>
    <w:rsid w:val="00993BA2"/>
    <w:rsid w:val="00994F4B"/>
    <w:rsid w:val="00997126"/>
    <w:rsid w:val="009A4B29"/>
    <w:rsid w:val="009A7089"/>
    <w:rsid w:val="009B0F03"/>
    <w:rsid w:val="009B35A8"/>
    <w:rsid w:val="009B7E52"/>
    <w:rsid w:val="009C3DC5"/>
    <w:rsid w:val="009C7BDB"/>
    <w:rsid w:val="009D0E0D"/>
    <w:rsid w:val="009D1042"/>
    <w:rsid w:val="009D204C"/>
    <w:rsid w:val="009D2E51"/>
    <w:rsid w:val="009D73F3"/>
    <w:rsid w:val="009E0226"/>
    <w:rsid w:val="009E0D1D"/>
    <w:rsid w:val="009E344C"/>
    <w:rsid w:val="009E61CE"/>
    <w:rsid w:val="009E715A"/>
    <w:rsid w:val="009F0E2E"/>
    <w:rsid w:val="009F4376"/>
    <w:rsid w:val="00A002CB"/>
    <w:rsid w:val="00A020DC"/>
    <w:rsid w:val="00A13FDE"/>
    <w:rsid w:val="00A203F2"/>
    <w:rsid w:val="00A21D45"/>
    <w:rsid w:val="00A22F89"/>
    <w:rsid w:val="00A24756"/>
    <w:rsid w:val="00A33691"/>
    <w:rsid w:val="00A33878"/>
    <w:rsid w:val="00A33F2D"/>
    <w:rsid w:val="00A36B6E"/>
    <w:rsid w:val="00A41EAA"/>
    <w:rsid w:val="00A447D8"/>
    <w:rsid w:val="00A44CBD"/>
    <w:rsid w:val="00A44CF3"/>
    <w:rsid w:val="00A473C5"/>
    <w:rsid w:val="00A4755F"/>
    <w:rsid w:val="00A50D6F"/>
    <w:rsid w:val="00A53145"/>
    <w:rsid w:val="00A53FF8"/>
    <w:rsid w:val="00A54361"/>
    <w:rsid w:val="00A55CA9"/>
    <w:rsid w:val="00A5623A"/>
    <w:rsid w:val="00A6190D"/>
    <w:rsid w:val="00A6194B"/>
    <w:rsid w:val="00A62507"/>
    <w:rsid w:val="00A65302"/>
    <w:rsid w:val="00A666BD"/>
    <w:rsid w:val="00A66C2F"/>
    <w:rsid w:val="00A80980"/>
    <w:rsid w:val="00A82839"/>
    <w:rsid w:val="00A82999"/>
    <w:rsid w:val="00A82A03"/>
    <w:rsid w:val="00A82EB0"/>
    <w:rsid w:val="00A85DA2"/>
    <w:rsid w:val="00A93152"/>
    <w:rsid w:val="00A945C9"/>
    <w:rsid w:val="00A96DCF"/>
    <w:rsid w:val="00AA183B"/>
    <w:rsid w:val="00AA24E7"/>
    <w:rsid w:val="00AA45B1"/>
    <w:rsid w:val="00AA51F0"/>
    <w:rsid w:val="00AA58ED"/>
    <w:rsid w:val="00AB0444"/>
    <w:rsid w:val="00AB41DF"/>
    <w:rsid w:val="00AC10A4"/>
    <w:rsid w:val="00AC6375"/>
    <w:rsid w:val="00AC7250"/>
    <w:rsid w:val="00AD2721"/>
    <w:rsid w:val="00AD348A"/>
    <w:rsid w:val="00AD741F"/>
    <w:rsid w:val="00AE0528"/>
    <w:rsid w:val="00AE171B"/>
    <w:rsid w:val="00AE772A"/>
    <w:rsid w:val="00AF0461"/>
    <w:rsid w:val="00AF4C82"/>
    <w:rsid w:val="00B02DD9"/>
    <w:rsid w:val="00B120DA"/>
    <w:rsid w:val="00B20DB8"/>
    <w:rsid w:val="00B21772"/>
    <w:rsid w:val="00B2227A"/>
    <w:rsid w:val="00B2270A"/>
    <w:rsid w:val="00B23A95"/>
    <w:rsid w:val="00B32C22"/>
    <w:rsid w:val="00B33E87"/>
    <w:rsid w:val="00B35C41"/>
    <w:rsid w:val="00B36CAA"/>
    <w:rsid w:val="00B37771"/>
    <w:rsid w:val="00B4107D"/>
    <w:rsid w:val="00B4165C"/>
    <w:rsid w:val="00B41B2F"/>
    <w:rsid w:val="00B41BE8"/>
    <w:rsid w:val="00B45F96"/>
    <w:rsid w:val="00B530F0"/>
    <w:rsid w:val="00B5515F"/>
    <w:rsid w:val="00B57C1B"/>
    <w:rsid w:val="00B60A52"/>
    <w:rsid w:val="00B63510"/>
    <w:rsid w:val="00B70114"/>
    <w:rsid w:val="00B73D7D"/>
    <w:rsid w:val="00B80774"/>
    <w:rsid w:val="00B848C8"/>
    <w:rsid w:val="00B85D15"/>
    <w:rsid w:val="00B90A51"/>
    <w:rsid w:val="00B9699E"/>
    <w:rsid w:val="00B97056"/>
    <w:rsid w:val="00B9771C"/>
    <w:rsid w:val="00BA361F"/>
    <w:rsid w:val="00BA787D"/>
    <w:rsid w:val="00BA7AC4"/>
    <w:rsid w:val="00BB04AB"/>
    <w:rsid w:val="00BB10B0"/>
    <w:rsid w:val="00BB43EF"/>
    <w:rsid w:val="00BB5F39"/>
    <w:rsid w:val="00BB7967"/>
    <w:rsid w:val="00BC5DB9"/>
    <w:rsid w:val="00BD0807"/>
    <w:rsid w:val="00BD3556"/>
    <w:rsid w:val="00BD5811"/>
    <w:rsid w:val="00BD6A25"/>
    <w:rsid w:val="00BD6F13"/>
    <w:rsid w:val="00BE2AA8"/>
    <w:rsid w:val="00BE4B55"/>
    <w:rsid w:val="00BF3210"/>
    <w:rsid w:val="00BF36DC"/>
    <w:rsid w:val="00BF47DD"/>
    <w:rsid w:val="00BF5CDC"/>
    <w:rsid w:val="00BF5D48"/>
    <w:rsid w:val="00C10406"/>
    <w:rsid w:val="00C12B34"/>
    <w:rsid w:val="00C16D4B"/>
    <w:rsid w:val="00C21930"/>
    <w:rsid w:val="00C23549"/>
    <w:rsid w:val="00C31A38"/>
    <w:rsid w:val="00C341E8"/>
    <w:rsid w:val="00C344C9"/>
    <w:rsid w:val="00C430B5"/>
    <w:rsid w:val="00C509F6"/>
    <w:rsid w:val="00C5366E"/>
    <w:rsid w:val="00C55BF8"/>
    <w:rsid w:val="00C639CA"/>
    <w:rsid w:val="00C716DD"/>
    <w:rsid w:val="00C723C0"/>
    <w:rsid w:val="00C72ABA"/>
    <w:rsid w:val="00C75C20"/>
    <w:rsid w:val="00C771FD"/>
    <w:rsid w:val="00C8498C"/>
    <w:rsid w:val="00C8774D"/>
    <w:rsid w:val="00C87EBB"/>
    <w:rsid w:val="00C90F73"/>
    <w:rsid w:val="00C91A65"/>
    <w:rsid w:val="00C97020"/>
    <w:rsid w:val="00C97249"/>
    <w:rsid w:val="00C976EB"/>
    <w:rsid w:val="00CA34AF"/>
    <w:rsid w:val="00CA4EE1"/>
    <w:rsid w:val="00CA5F52"/>
    <w:rsid w:val="00CA5FC7"/>
    <w:rsid w:val="00CA7D13"/>
    <w:rsid w:val="00CB794D"/>
    <w:rsid w:val="00CC0221"/>
    <w:rsid w:val="00CC0873"/>
    <w:rsid w:val="00CC2600"/>
    <w:rsid w:val="00CC39B5"/>
    <w:rsid w:val="00CC4308"/>
    <w:rsid w:val="00CC4338"/>
    <w:rsid w:val="00CC482C"/>
    <w:rsid w:val="00CD27DC"/>
    <w:rsid w:val="00CD2EB5"/>
    <w:rsid w:val="00CD5905"/>
    <w:rsid w:val="00CD5B1B"/>
    <w:rsid w:val="00CD60D1"/>
    <w:rsid w:val="00CD765B"/>
    <w:rsid w:val="00CE24A4"/>
    <w:rsid w:val="00CF2A52"/>
    <w:rsid w:val="00CF3C6D"/>
    <w:rsid w:val="00D11126"/>
    <w:rsid w:val="00D16160"/>
    <w:rsid w:val="00D175B0"/>
    <w:rsid w:val="00D2195B"/>
    <w:rsid w:val="00D23CDC"/>
    <w:rsid w:val="00D24258"/>
    <w:rsid w:val="00D277B7"/>
    <w:rsid w:val="00D3131B"/>
    <w:rsid w:val="00D31401"/>
    <w:rsid w:val="00D31E6F"/>
    <w:rsid w:val="00D33A1E"/>
    <w:rsid w:val="00D33A2A"/>
    <w:rsid w:val="00D352AA"/>
    <w:rsid w:val="00D363CA"/>
    <w:rsid w:val="00D37310"/>
    <w:rsid w:val="00D37D19"/>
    <w:rsid w:val="00D445E7"/>
    <w:rsid w:val="00D47754"/>
    <w:rsid w:val="00D51404"/>
    <w:rsid w:val="00D53F5E"/>
    <w:rsid w:val="00D54DFE"/>
    <w:rsid w:val="00D60A46"/>
    <w:rsid w:val="00D659ED"/>
    <w:rsid w:val="00D6669A"/>
    <w:rsid w:val="00D6733F"/>
    <w:rsid w:val="00D712A0"/>
    <w:rsid w:val="00D75B9B"/>
    <w:rsid w:val="00D8087C"/>
    <w:rsid w:val="00D81E50"/>
    <w:rsid w:val="00D85502"/>
    <w:rsid w:val="00D862C7"/>
    <w:rsid w:val="00D86313"/>
    <w:rsid w:val="00D91F88"/>
    <w:rsid w:val="00D95615"/>
    <w:rsid w:val="00D97355"/>
    <w:rsid w:val="00DA1465"/>
    <w:rsid w:val="00DA3C32"/>
    <w:rsid w:val="00DA40D7"/>
    <w:rsid w:val="00DA65CA"/>
    <w:rsid w:val="00DB1ED6"/>
    <w:rsid w:val="00DB5E4C"/>
    <w:rsid w:val="00DB7170"/>
    <w:rsid w:val="00DC3CD8"/>
    <w:rsid w:val="00DC4EAB"/>
    <w:rsid w:val="00DC77C4"/>
    <w:rsid w:val="00DC77E5"/>
    <w:rsid w:val="00DC7AA1"/>
    <w:rsid w:val="00DD1DD7"/>
    <w:rsid w:val="00DD49A3"/>
    <w:rsid w:val="00DD67E0"/>
    <w:rsid w:val="00DD741C"/>
    <w:rsid w:val="00DD7423"/>
    <w:rsid w:val="00DD7502"/>
    <w:rsid w:val="00DE7473"/>
    <w:rsid w:val="00DF0D47"/>
    <w:rsid w:val="00DF41FA"/>
    <w:rsid w:val="00DF59B3"/>
    <w:rsid w:val="00DF78B8"/>
    <w:rsid w:val="00E00F7C"/>
    <w:rsid w:val="00E0365C"/>
    <w:rsid w:val="00E03EE8"/>
    <w:rsid w:val="00E13649"/>
    <w:rsid w:val="00E16DC2"/>
    <w:rsid w:val="00E2141F"/>
    <w:rsid w:val="00E229C5"/>
    <w:rsid w:val="00E26E06"/>
    <w:rsid w:val="00E2730C"/>
    <w:rsid w:val="00E30BFD"/>
    <w:rsid w:val="00E36C18"/>
    <w:rsid w:val="00E412C2"/>
    <w:rsid w:val="00E54E1F"/>
    <w:rsid w:val="00E57B8D"/>
    <w:rsid w:val="00E60AE6"/>
    <w:rsid w:val="00E6172B"/>
    <w:rsid w:val="00E639D2"/>
    <w:rsid w:val="00E640A0"/>
    <w:rsid w:val="00E7211F"/>
    <w:rsid w:val="00E72F8F"/>
    <w:rsid w:val="00E74416"/>
    <w:rsid w:val="00E74CBA"/>
    <w:rsid w:val="00E75164"/>
    <w:rsid w:val="00E7639D"/>
    <w:rsid w:val="00E8075F"/>
    <w:rsid w:val="00E81241"/>
    <w:rsid w:val="00E86DAA"/>
    <w:rsid w:val="00E87F69"/>
    <w:rsid w:val="00E9024E"/>
    <w:rsid w:val="00E914DA"/>
    <w:rsid w:val="00E96EDB"/>
    <w:rsid w:val="00EA0D81"/>
    <w:rsid w:val="00EA2D71"/>
    <w:rsid w:val="00EA4CE2"/>
    <w:rsid w:val="00EB2BEF"/>
    <w:rsid w:val="00EB3F75"/>
    <w:rsid w:val="00EB46D4"/>
    <w:rsid w:val="00EC2774"/>
    <w:rsid w:val="00EC5E9A"/>
    <w:rsid w:val="00ED1242"/>
    <w:rsid w:val="00ED4E2F"/>
    <w:rsid w:val="00EE2D46"/>
    <w:rsid w:val="00EF0DE3"/>
    <w:rsid w:val="00F02FC5"/>
    <w:rsid w:val="00F07DD1"/>
    <w:rsid w:val="00F114CF"/>
    <w:rsid w:val="00F118DC"/>
    <w:rsid w:val="00F12646"/>
    <w:rsid w:val="00F152AE"/>
    <w:rsid w:val="00F20747"/>
    <w:rsid w:val="00F22003"/>
    <w:rsid w:val="00F24233"/>
    <w:rsid w:val="00F33888"/>
    <w:rsid w:val="00F343EB"/>
    <w:rsid w:val="00F35C25"/>
    <w:rsid w:val="00F41DC6"/>
    <w:rsid w:val="00F43CF4"/>
    <w:rsid w:val="00F46B5D"/>
    <w:rsid w:val="00F52B08"/>
    <w:rsid w:val="00F53182"/>
    <w:rsid w:val="00F55DB9"/>
    <w:rsid w:val="00F5677D"/>
    <w:rsid w:val="00F5687F"/>
    <w:rsid w:val="00F574D1"/>
    <w:rsid w:val="00F606BD"/>
    <w:rsid w:val="00F62294"/>
    <w:rsid w:val="00F642AB"/>
    <w:rsid w:val="00F644E5"/>
    <w:rsid w:val="00F64922"/>
    <w:rsid w:val="00F66E0C"/>
    <w:rsid w:val="00F70FE7"/>
    <w:rsid w:val="00F722D8"/>
    <w:rsid w:val="00F8269D"/>
    <w:rsid w:val="00F8365F"/>
    <w:rsid w:val="00F94981"/>
    <w:rsid w:val="00F9525E"/>
    <w:rsid w:val="00F9684B"/>
    <w:rsid w:val="00FA2D6E"/>
    <w:rsid w:val="00FA6491"/>
    <w:rsid w:val="00FB2E6E"/>
    <w:rsid w:val="00FB4DC3"/>
    <w:rsid w:val="00FC348D"/>
    <w:rsid w:val="00FC716D"/>
    <w:rsid w:val="00FD04F7"/>
    <w:rsid w:val="00FD1632"/>
    <w:rsid w:val="00FD5EF9"/>
    <w:rsid w:val="00FD7B0B"/>
    <w:rsid w:val="00FE2293"/>
    <w:rsid w:val="00FE6663"/>
    <w:rsid w:val="00FE7956"/>
    <w:rsid w:val="00FF141C"/>
    <w:rsid w:val="00FF2930"/>
    <w:rsid w:val="00FF307D"/>
    <w:rsid w:val="00FF50D0"/>
    <w:rsid w:val="00FF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DC484"/>
  <w15:chartTrackingRefBased/>
  <w15:docId w15:val="{57126BFA-64AE-2741-B22B-E00AA29D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5FD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5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655FD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FD3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5FD3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5FD3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5FD3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5FD3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5FD3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5FD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55F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655FD3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customStyle="1" w:styleId="40">
    <w:name w:val="标题 4 字符"/>
    <w:basedOn w:val="a0"/>
    <w:link w:val="4"/>
    <w:uiPriority w:val="9"/>
    <w:semiHidden/>
    <w:rsid w:val="00655FD3"/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55FD3"/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55FD3"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55FD3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55FD3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55FD3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55FD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55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5FD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55F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5F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55F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5FD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5FD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5F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55FD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55FD3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3D295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af">
    <w:name w:val="Table Grid"/>
    <w:basedOn w:val="a1"/>
    <w:uiPriority w:val="39"/>
    <w:rsid w:val="00DF59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2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administer</dc:creator>
  <cp:keywords/>
  <dc:description/>
  <cp:lastModifiedBy>administer</cp:lastModifiedBy>
  <cp:revision>6</cp:revision>
  <dcterms:created xsi:type="dcterms:W3CDTF">2025-01-03T14:05:00Z</dcterms:created>
  <dcterms:modified xsi:type="dcterms:W3CDTF">2025-01-13T03:13:00Z</dcterms:modified>
</cp:coreProperties>
</file>