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1F38C" w14:textId="77777777" w:rsidR="004A60F7" w:rsidRPr="004A60F7" w:rsidRDefault="004A60F7" w:rsidP="004A60F7">
      <w:pPr>
        <w:jc w:val="center"/>
        <w:rPr>
          <w:rFonts w:hint="eastAsia"/>
          <w:b/>
          <w:bCs/>
        </w:rPr>
      </w:pPr>
      <w:r w:rsidRPr="004A60F7">
        <w:rPr>
          <w:rFonts w:hint="eastAsia"/>
          <w:b/>
          <w:bCs/>
        </w:rPr>
        <w:t>用</w:t>
      </w:r>
      <w:r w:rsidRPr="004A60F7">
        <w:rPr>
          <w:rFonts w:hint="eastAsia"/>
          <w:b/>
          <w:bCs/>
        </w:rPr>
        <w:t>PEG8000</w:t>
      </w:r>
      <w:r w:rsidRPr="004A60F7">
        <w:rPr>
          <w:rFonts w:hint="eastAsia"/>
          <w:b/>
          <w:bCs/>
        </w:rPr>
        <w:t>沉淀浓缩慢病毒</w:t>
      </w:r>
    </w:p>
    <w:p w14:paraId="49A044F3" w14:textId="77777777" w:rsidR="004A60F7" w:rsidRDefault="004A60F7" w:rsidP="004A60F7"/>
    <w:p w14:paraId="5CFF33C1" w14:textId="2605DA9B" w:rsidR="004A60F7" w:rsidRDefault="004A60F7" w:rsidP="004A60F7">
      <w:r>
        <w:t>Concentrate Lentivirus with PEG8000 precipitation</w:t>
      </w:r>
    </w:p>
    <w:p w14:paraId="45714995" w14:textId="77777777" w:rsidR="004A60F7" w:rsidRDefault="004A60F7" w:rsidP="004A60F7">
      <w:r>
        <w:t>-The Han Lab</w:t>
      </w:r>
    </w:p>
    <w:p w14:paraId="2620A422" w14:textId="77777777" w:rsidR="004A60F7" w:rsidRDefault="004A60F7" w:rsidP="004A60F7">
      <w:r>
        <w:t>1. Prepare 4x PEG8000/NaCl solution:</w:t>
      </w:r>
    </w:p>
    <w:p w14:paraId="63A1A041" w14:textId="77689CC1" w:rsidR="004A60F7" w:rsidRDefault="004A60F7" w:rsidP="004A60F7">
      <w:r>
        <w:t xml:space="preserve">Dissolve 80g PEG-8000, 14.0g NaCl in 80ml </w:t>
      </w:r>
      <w:proofErr w:type="spellStart"/>
      <w:r>
        <w:t>MillQ</w:t>
      </w:r>
      <w:proofErr w:type="spellEnd"/>
      <w:r>
        <w:t xml:space="preserve"> water and 20ml of 10x PBS (pH7.4), Mix with gentle</w:t>
      </w:r>
      <w:r>
        <w:t xml:space="preserve"> </w:t>
      </w:r>
      <w:r>
        <w:t xml:space="preserve">stirring, heating </w:t>
      </w:r>
      <w:proofErr w:type="gramStart"/>
      <w:r>
        <w:t>gently</w:t>
      </w:r>
      <w:proofErr w:type="gramEnd"/>
      <w:r>
        <w:t xml:space="preserve"> if necessary, until the solids are dissolved then adjust pH to 7.0~7.2 and the final</w:t>
      </w:r>
      <w:r>
        <w:t xml:space="preserve"> </w:t>
      </w:r>
      <w:r>
        <w:t>volume to 200ml. Sterilize by filtering through 0.2 um. The concentrations of PEG-8000 and NaCl in the stock</w:t>
      </w:r>
      <w:r>
        <w:t xml:space="preserve"> </w:t>
      </w:r>
      <w:r>
        <w:t>solution are 40% (W/V) and 1.2M, respectively. Store the solution at 4C.</w:t>
      </w:r>
    </w:p>
    <w:p w14:paraId="4A8DC4DD" w14:textId="77777777" w:rsidR="004A60F7" w:rsidRDefault="004A60F7" w:rsidP="004A60F7">
      <w:r>
        <w:t>2. Collect supernatant from 10-cm culture dishes;</w:t>
      </w:r>
    </w:p>
    <w:p w14:paraId="3BC637AA" w14:textId="03529BFE" w:rsidR="004A60F7" w:rsidRPr="004A60F7" w:rsidRDefault="004A60F7" w:rsidP="004A60F7">
      <w:pPr>
        <w:rPr>
          <w:rFonts w:hint="eastAsia"/>
        </w:rPr>
      </w:pPr>
      <w:r>
        <w:t>3. Spin down at 2000xg for 10</w:t>
      </w:r>
      <w:r>
        <w:t xml:space="preserve"> </w:t>
      </w:r>
      <w:r>
        <w:t>min at room temperature or through a sterile 0.45 um filter</w:t>
      </w:r>
    </w:p>
    <w:p w14:paraId="3E524562" w14:textId="77777777" w:rsidR="004A60F7" w:rsidRDefault="004A60F7" w:rsidP="004A60F7">
      <w:r>
        <w:t>4. Add 1 volume of PEG8000/NaCl solution into 3 volumes of virus media;</w:t>
      </w:r>
    </w:p>
    <w:p w14:paraId="2DCD5774" w14:textId="410B361E" w:rsidR="004A60F7" w:rsidRDefault="004A60F7" w:rsidP="004A60F7">
      <w:r>
        <w:t>5. Mix well by shaking for 60 sec then incubate with constant rocking at around 60 RPM for at least 4 hours at</w:t>
      </w:r>
      <w:r>
        <w:t xml:space="preserve"> </w:t>
      </w:r>
      <w:r>
        <w:t>4C;</w:t>
      </w:r>
    </w:p>
    <w:p w14:paraId="39A0C3CC" w14:textId="586A3A3E" w:rsidR="004A60F7" w:rsidRDefault="004A60F7" w:rsidP="004A60F7">
      <w:r>
        <w:t>6. Spin down at 1600</w:t>
      </w:r>
      <w:r>
        <w:t xml:space="preserve"> </w:t>
      </w:r>
      <w:proofErr w:type="spellStart"/>
      <w:r>
        <w:t>xg</w:t>
      </w:r>
      <w:proofErr w:type="spellEnd"/>
      <w:r>
        <w:t xml:space="preserve"> for 60</w:t>
      </w:r>
      <w:r>
        <w:t xml:space="preserve"> </w:t>
      </w:r>
      <w:r>
        <w:t>min at 4C;</w:t>
      </w:r>
    </w:p>
    <w:p w14:paraId="67844DF6" w14:textId="77777777" w:rsidR="004A60F7" w:rsidRDefault="004A60F7" w:rsidP="004A60F7">
      <w:r>
        <w:t>7. Carefully remove supernatant without disturbing the pellet;</w:t>
      </w:r>
    </w:p>
    <w:p w14:paraId="46D65298" w14:textId="24E6F135" w:rsidR="004A60F7" w:rsidRDefault="004A60F7" w:rsidP="004A60F7">
      <w:r>
        <w:t>8. Thoroughly resuspend the viral pellet into PBS or DMEM (no serum &amp; antibiotics) with 1/10 to 1/20 of the</w:t>
      </w:r>
      <w:r>
        <w:t xml:space="preserve"> </w:t>
      </w:r>
      <w:r>
        <w:t>original volume by gently pipetting up and down;</w:t>
      </w:r>
    </w:p>
    <w:p w14:paraId="272B7028" w14:textId="7E493EFA" w:rsidR="004A60F7" w:rsidRDefault="004A60F7" w:rsidP="004A60F7">
      <w:r>
        <w:t>9. Aliquot and store at -80</w:t>
      </w:r>
      <w:r>
        <w:t xml:space="preserve"> </w:t>
      </w:r>
      <w:r>
        <w:t>C until use.</w:t>
      </w:r>
    </w:p>
    <w:p w14:paraId="1ADACF38" w14:textId="4C37ADF9" w:rsidR="004A60F7" w:rsidRDefault="004A60F7" w:rsidP="004A60F7">
      <w:r>
        <w:t>Note: The final concentrations for PEG-8000 and NaCl are 10% (w/v) and 0.3M, respectively; Virus is quite</w:t>
      </w:r>
      <w:r>
        <w:t xml:space="preserve"> </w:t>
      </w:r>
      <w:r>
        <w:t>stable in PEG solution and can be kept overnight at 4C without significant loss in titers.</w:t>
      </w:r>
    </w:p>
    <w:p w14:paraId="574C58AE" w14:textId="20125EF1" w:rsidR="004A60F7" w:rsidRDefault="004A60F7" w:rsidP="004A60F7">
      <w:r>
        <w:t>(The end)</w:t>
      </w:r>
    </w:p>
    <w:p w14:paraId="2CE88F04" w14:textId="18BBA5F8" w:rsidR="004A60F7" w:rsidRDefault="004A60F7" w:rsidP="004A60F7">
      <w:pPr>
        <w:rPr>
          <w:rFonts w:hint="eastAsia"/>
        </w:rPr>
      </w:pPr>
      <w:r>
        <w:t>H</w:t>
      </w:r>
      <w:r>
        <w:rPr>
          <w:rFonts w:hint="eastAsia"/>
        </w:rPr>
        <w:t>an</w:t>
      </w:r>
      <w:r>
        <w:rPr>
          <w:rFonts w:hint="eastAsia"/>
        </w:rPr>
        <w:t>实验室</w:t>
      </w:r>
    </w:p>
    <w:p w14:paraId="70C36850" w14:textId="77777777" w:rsidR="004A60F7" w:rsidRDefault="004A60F7" w:rsidP="004A60F7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制备</w:t>
      </w:r>
      <w:r>
        <w:rPr>
          <w:rFonts w:hint="eastAsia"/>
        </w:rPr>
        <w:t>4x PEG8000/NaCl</w:t>
      </w:r>
      <w:r>
        <w:rPr>
          <w:rFonts w:hint="eastAsia"/>
        </w:rPr>
        <w:t>溶液</w:t>
      </w:r>
      <w:r>
        <w:rPr>
          <w:rFonts w:hint="eastAsia"/>
        </w:rPr>
        <w:t>:</w:t>
      </w:r>
    </w:p>
    <w:p w14:paraId="1385B96E" w14:textId="5E7544B1" w:rsidR="004A60F7" w:rsidRDefault="004A60F7" w:rsidP="004A60F7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80g PEG-8000</w:t>
      </w:r>
      <w:r>
        <w:rPr>
          <w:rFonts w:hint="eastAsia"/>
        </w:rPr>
        <w:t>，</w:t>
      </w:r>
      <w:r>
        <w:rPr>
          <w:rFonts w:hint="eastAsia"/>
        </w:rPr>
        <w:t>14.0g NaCl</w:t>
      </w:r>
      <w:r>
        <w:rPr>
          <w:rFonts w:hint="eastAsia"/>
        </w:rPr>
        <w:t>溶于</w:t>
      </w:r>
      <w:r>
        <w:rPr>
          <w:rFonts w:hint="eastAsia"/>
        </w:rPr>
        <w:t xml:space="preserve">80ml </w:t>
      </w:r>
      <w:proofErr w:type="spellStart"/>
      <w:r>
        <w:rPr>
          <w:rFonts w:hint="eastAsia"/>
        </w:rPr>
        <w:t>MillQ</w:t>
      </w:r>
      <w:proofErr w:type="spellEnd"/>
      <w:r>
        <w:rPr>
          <w:rFonts w:hint="eastAsia"/>
        </w:rPr>
        <w:t>水和</w:t>
      </w:r>
      <w:r>
        <w:rPr>
          <w:rFonts w:hint="eastAsia"/>
        </w:rPr>
        <w:t>20ml 10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PBS (pH7.4)</w:t>
      </w:r>
      <w:r>
        <w:rPr>
          <w:rFonts w:hint="eastAsia"/>
        </w:rPr>
        <w:t>中，轻轻搅拌混合，必要时轻轻加热，直到固体溶解，然后调整</w:t>
      </w:r>
      <w:r>
        <w:rPr>
          <w:rFonts w:hint="eastAsia"/>
        </w:rPr>
        <w:t>pH</w:t>
      </w:r>
      <w:r>
        <w:rPr>
          <w:rFonts w:hint="eastAsia"/>
        </w:rPr>
        <w:t>至</w:t>
      </w:r>
      <w:r>
        <w:rPr>
          <w:rFonts w:hint="eastAsia"/>
        </w:rPr>
        <w:t>7.0~7.2</w:t>
      </w:r>
      <w:r>
        <w:rPr>
          <w:rFonts w:hint="eastAsia"/>
        </w:rPr>
        <w:t>，最终体积为</w:t>
      </w:r>
      <w:r>
        <w:rPr>
          <w:rFonts w:hint="eastAsia"/>
        </w:rPr>
        <w:t>200ml</w:t>
      </w:r>
      <w:r>
        <w:rPr>
          <w:rFonts w:hint="eastAsia"/>
        </w:rPr>
        <w:t>。通过</w:t>
      </w:r>
      <w:r>
        <w:rPr>
          <w:rFonts w:hint="eastAsia"/>
        </w:rPr>
        <w:t>0.2 um</w:t>
      </w:r>
      <w:r>
        <w:rPr>
          <w:rFonts w:hint="eastAsia"/>
        </w:rPr>
        <w:t>过滤灭菌。原液中</w:t>
      </w:r>
      <w:r>
        <w:rPr>
          <w:rFonts w:hint="eastAsia"/>
        </w:rPr>
        <w:t>PEG-8000</w:t>
      </w:r>
      <w:r>
        <w:rPr>
          <w:rFonts w:hint="eastAsia"/>
        </w:rPr>
        <w:t>和</w:t>
      </w:r>
      <w:r>
        <w:rPr>
          <w:rFonts w:hint="eastAsia"/>
        </w:rPr>
        <w:t>NaCl</w:t>
      </w:r>
      <w:r>
        <w:rPr>
          <w:rFonts w:hint="eastAsia"/>
        </w:rPr>
        <w:t>的浓度分别为</w:t>
      </w:r>
      <w:r>
        <w:rPr>
          <w:rFonts w:hint="eastAsia"/>
        </w:rPr>
        <w:t>40%</w:t>
      </w:r>
      <w:r>
        <w:t xml:space="preserve"> </w:t>
      </w:r>
      <w:r>
        <w:rPr>
          <w:rFonts w:hint="eastAsia"/>
        </w:rPr>
        <w:t>(W/V)</w:t>
      </w:r>
      <w:r>
        <w:rPr>
          <w:rFonts w:hint="eastAsia"/>
        </w:rPr>
        <w:t>和</w:t>
      </w:r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M</w:t>
      </w:r>
      <w:r>
        <w:rPr>
          <w:rFonts w:hint="eastAsia"/>
        </w:rPr>
        <w:t>。将溶液储存在</w:t>
      </w:r>
      <w:r>
        <w:rPr>
          <w:rFonts w:hint="eastAsia"/>
        </w:rPr>
        <w:t>4C</w:t>
      </w:r>
      <w:r>
        <w:rPr>
          <w:rFonts w:hint="eastAsia"/>
        </w:rPr>
        <w:t>。</w:t>
      </w:r>
    </w:p>
    <w:p w14:paraId="0C2767E3" w14:textId="53D9345C" w:rsidR="004A60F7" w:rsidRDefault="004A60F7" w:rsidP="004A60F7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收集</w:t>
      </w:r>
      <w:r>
        <w:rPr>
          <w:rFonts w:hint="eastAsia"/>
        </w:rPr>
        <w:t>10cm</w:t>
      </w:r>
      <w:r>
        <w:rPr>
          <w:rFonts w:hint="eastAsia"/>
        </w:rPr>
        <w:t>培养皿上清液</w:t>
      </w:r>
      <w:r>
        <w:rPr>
          <w:rFonts w:hint="eastAsia"/>
        </w:rPr>
        <w:t>;</w:t>
      </w:r>
    </w:p>
    <w:p w14:paraId="5EC92869" w14:textId="1B1CCC22" w:rsidR="004A60F7" w:rsidRDefault="004A60F7" w:rsidP="004A60F7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在室温下以</w:t>
      </w:r>
      <w:r>
        <w:rPr>
          <w:rFonts w:hint="eastAsia"/>
        </w:rPr>
        <w:t>200</w:t>
      </w:r>
      <w:r>
        <w:t xml:space="preserve">0 </w:t>
      </w:r>
      <w:proofErr w:type="spellStart"/>
      <w:r>
        <w:rPr>
          <w:rFonts w:hint="eastAsia"/>
        </w:rPr>
        <w:t>xg</w:t>
      </w:r>
      <w:proofErr w:type="spellEnd"/>
      <w:r>
        <w:rPr>
          <w:rFonts w:hint="eastAsia"/>
        </w:rPr>
        <w:t>旋转</w:t>
      </w:r>
      <w:r>
        <w:rPr>
          <w:rFonts w:hint="eastAsia"/>
        </w:rPr>
        <w:t>10</w:t>
      </w:r>
      <w:r>
        <w:rPr>
          <w:rFonts w:hint="eastAsia"/>
        </w:rPr>
        <w:t>分钟或通过无菌的</w:t>
      </w:r>
      <w:r>
        <w:rPr>
          <w:rFonts w:hint="eastAsia"/>
        </w:rPr>
        <w:t>0.45</w:t>
      </w:r>
      <w:r>
        <w:rPr>
          <w:rFonts w:hint="eastAsia"/>
        </w:rPr>
        <w:t>u</w:t>
      </w:r>
      <w:r>
        <w:t>m</w:t>
      </w:r>
      <w:r>
        <w:rPr>
          <w:rFonts w:hint="eastAsia"/>
        </w:rPr>
        <w:t>过滤器</w:t>
      </w:r>
    </w:p>
    <w:p w14:paraId="66201FC8" w14:textId="77777777" w:rsidR="004A60F7" w:rsidRDefault="004A60F7" w:rsidP="004A60F7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将</w:t>
      </w:r>
      <w:r>
        <w:rPr>
          <w:rFonts w:hint="eastAsia"/>
        </w:rPr>
        <w:t>1</w:t>
      </w:r>
      <w:r>
        <w:rPr>
          <w:rFonts w:hint="eastAsia"/>
        </w:rPr>
        <w:t>体积</w:t>
      </w:r>
      <w:r>
        <w:rPr>
          <w:rFonts w:hint="eastAsia"/>
        </w:rPr>
        <w:t>PEG8000/NaCl</w:t>
      </w:r>
      <w:r>
        <w:rPr>
          <w:rFonts w:hint="eastAsia"/>
        </w:rPr>
        <w:t>溶液加入</w:t>
      </w:r>
      <w:r>
        <w:rPr>
          <w:rFonts w:hint="eastAsia"/>
        </w:rPr>
        <w:t>3</w:t>
      </w:r>
      <w:r>
        <w:rPr>
          <w:rFonts w:hint="eastAsia"/>
        </w:rPr>
        <w:t>体积病毒培养基中</w:t>
      </w:r>
      <w:r>
        <w:rPr>
          <w:rFonts w:hint="eastAsia"/>
        </w:rPr>
        <w:t>;</w:t>
      </w:r>
    </w:p>
    <w:p w14:paraId="79701B1D" w14:textId="77777777" w:rsidR="004A60F7" w:rsidRDefault="004A60F7" w:rsidP="004A60F7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摇</w:t>
      </w:r>
      <w:r>
        <w:rPr>
          <w:rFonts w:hint="eastAsia"/>
        </w:rPr>
        <w:t>60</w:t>
      </w:r>
      <w:r>
        <w:rPr>
          <w:rFonts w:hint="eastAsia"/>
        </w:rPr>
        <w:t>秒混合均匀，然后在</w:t>
      </w:r>
      <w:r>
        <w:rPr>
          <w:rFonts w:hint="eastAsia"/>
        </w:rPr>
        <w:t>4C</w:t>
      </w:r>
      <w:r>
        <w:rPr>
          <w:rFonts w:hint="eastAsia"/>
        </w:rPr>
        <w:t>下以大约</w:t>
      </w:r>
      <w:r>
        <w:rPr>
          <w:rFonts w:hint="eastAsia"/>
        </w:rPr>
        <w:t>60</w:t>
      </w:r>
      <w:r>
        <w:rPr>
          <w:rFonts w:hint="eastAsia"/>
        </w:rPr>
        <w:t>转</w:t>
      </w:r>
      <w:r>
        <w:rPr>
          <w:rFonts w:hint="eastAsia"/>
        </w:rPr>
        <w:t>/</w:t>
      </w:r>
      <w:r>
        <w:rPr>
          <w:rFonts w:hint="eastAsia"/>
        </w:rPr>
        <w:t>分钟的速度摇至少</w:t>
      </w:r>
      <w:r>
        <w:rPr>
          <w:rFonts w:hint="eastAsia"/>
        </w:rPr>
        <w:t>4</w:t>
      </w:r>
      <w:r>
        <w:rPr>
          <w:rFonts w:hint="eastAsia"/>
        </w:rPr>
        <w:t>小时孵育</w:t>
      </w:r>
      <w:r>
        <w:rPr>
          <w:rFonts w:hint="eastAsia"/>
        </w:rPr>
        <w:t>;</w:t>
      </w:r>
    </w:p>
    <w:p w14:paraId="5CCD111C" w14:textId="28691076" w:rsidR="004A60F7" w:rsidRDefault="004A60F7" w:rsidP="004A60F7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转速为</w:t>
      </w:r>
      <w:r>
        <w:rPr>
          <w:rFonts w:hint="eastAsia"/>
        </w:rPr>
        <w:t>1600</w:t>
      </w:r>
      <w:r>
        <w:t xml:space="preserve"> </w:t>
      </w:r>
      <w:proofErr w:type="spellStart"/>
      <w:r>
        <w:rPr>
          <w:rFonts w:hint="eastAsia"/>
        </w:rPr>
        <w:t>xg</w:t>
      </w:r>
      <w:proofErr w:type="spellEnd"/>
      <w:r>
        <w:rPr>
          <w:rFonts w:hint="eastAsia"/>
        </w:rPr>
        <w:t>，转速为</w:t>
      </w:r>
      <w:r>
        <w:rPr>
          <w:rFonts w:hint="eastAsia"/>
        </w:rPr>
        <w:t>60min</w:t>
      </w:r>
      <w:r>
        <w:rPr>
          <w:rFonts w:hint="eastAsia"/>
        </w:rPr>
        <w:t>，温度为</w:t>
      </w:r>
      <w:r>
        <w:rPr>
          <w:rFonts w:hint="eastAsia"/>
        </w:rPr>
        <w:t>4C;</w:t>
      </w:r>
    </w:p>
    <w:p w14:paraId="42163677" w14:textId="77777777" w:rsidR="004A60F7" w:rsidRDefault="004A60F7" w:rsidP="004A60F7">
      <w:pPr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小心地去除上清液，不干扰颗粒</w:t>
      </w:r>
      <w:r>
        <w:rPr>
          <w:rFonts w:hint="eastAsia"/>
        </w:rPr>
        <w:t>;</w:t>
      </w:r>
    </w:p>
    <w:p w14:paraId="69343E28" w14:textId="77777777" w:rsidR="004A60F7" w:rsidRDefault="004A60F7" w:rsidP="004A60F7">
      <w:pPr>
        <w:rPr>
          <w:rFonts w:hint="eastAsia"/>
        </w:rPr>
      </w:pPr>
      <w:r>
        <w:rPr>
          <w:rFonts w:hint="eastAsia"/>
        </w:rPr>
        <w:t xml:space="preserve">8. </w:t>
      </w:r>
      <w:r>
        <w:rPr>
          <w:rFonts w:hint="eastAsia"/>
        </w:rPr>
        <w:t>将病毒颗粒以原体积的</w:t>
      </w:r>
      <w:r>
        <w:rPr>
          <w:rFonts w:hint="eastAsia"/>
        </w:rPr>
        <w:t>1/10 ~ 1/20</w:t>
      </w:r>
      <w:r>
        <w:rPr>
          <w:rFonts w:hint="eastAsia"/>
        </w:rPr>
        <w:t>轻移至</w:t>
      </w:r>
      <w:r>
        <w:rPr>
          <w:rFonts w:hint="eastAsia"/>
        </w:rPr>
        <w:t>PBS</w:t>
      </w:r>
      <w:r>
        <w:rPr>
          <w:rFonts w:hint="eastAsia"/>
        </w:rPr>
        <w:t>或</w:t>
      </w:r>
      <w:r>
        <w:rPr>
          <w:rFonts w:hint="eastAsia"/>
        </w:rPr>
        <w:t>DMEM(</w:t>
      </w:r>
      <w:r>
        <w:rPr>
          <w:rFonts w:hint="eastAsia"/>
        </w:rPr>
        <w:t>不含血清和抗生素</w:t>
      </w:r>
      <w:r>
        <w:rPr>
          <w:rFonts w:hint="eastAsia"/>
        </w:rPr>
        <w:t>)</w:t>
      </w:r>
      <w:r>
        <w:rPr>
          <w:rFonts w:hint="eastAsia"/>
        </w:rPr>
        <w:t>中</w:t>
      </w:r>
      <w:r>
        <w:rPr>
          <w:rFonts w:hint="eastAsia"/>
        </w:rPr>
        <w:t>;</w:t>
      </w:r>
    </w:p>
    <w:p w14:paraId="144176F3" w14:textId="77777777" w:rsidR="004A60F7" w:rsidRDefault="004A60F7" w:rsidP="004A60F7">
      <w:pPr>
        <w:rPr>
          <w:rFonts w:hint="eastAsia"/>
        </w:rPr>
      </w:pPr>
      <w:r>
        <w:rPr>
          <w:rFonts w:hint="eastAsia"/>
        </w:rPr>
        <w:t xml:space="preserve">9. </w:t>
      </w:r>
      <w:r>
        <w:rPr>
          <w:rFonts w:hint="eastAsia"/>
        </w:rPr>
        <w:t>分装后在</w:t>
      </w:r>
      <w:r>
        <w:rPr>
          <w:rFonts w:hint="eastAsia"/>
        </w:rPr>
        <w:t>-80</w:t>
      </w:r>
      <w:r>
        <w:rPr>
          <w:rFonts w:hint="eastAsia"/>
        </w:rPr>
        <w:t>℃保存直至使用。</w:t>
      </w:r>
    </w:p>
    <w:p w14:paraId="2E7D09C4" w14:textId="77777777" w:rsidR="004A60F7" w:rsidRDefault="004A60F7" w:rsidP="004A60F7">
      <w:pPr>
        <w:rPr>
          <w:rFonts w:hint="eastAsia"/>
        </w:rPr>
      </w:pPr>
      <w:r>
        <w:rPr>
          <w:rFonts w:hint="eastAsia"/>
        </w:rPr>
        <w:t>注</w:t>
      </w:r>
      <w:r>
        <w:rPr>
          <w:rFonts w:hint="eastAsia"/>
        </w:rPr>
        <w:t>:PEG-8000</w:t>
      </w:r>
      <w:r>
        <w:rPr>
          <w:rFonts w:hint="eastAsia"/>
        </w:rPr>
        <w:t>和</w:t>
      </w:r>
      <w:r>
        <w:rPr>
          <w:rFonts w:hint="eastAsia"/>
        </w:rPr>
        <w:t>NaCl</w:t>
      </w:r>
      <w:r>
        <w:rPr>
          <w:rFonts w:hint="eastAsia"/>
        </w:rPr>
        <w:t>的最终浓度分别为</w:t>
      </w:r>
      <w:r>
        <w:rPr>
          <w:rFonts w:hint="eastAsia"/>
        </w:rPr>
        <w:t>10% (w/v)</w:t>
      </w:r>
      <w:r>
        <w:rPr>
          <w:rFonts w:hint="eastAsia"/>
        </w:rPr>
        <w:t>和</w:t>
      </w:r>
      <w:r>
        <w:rPr>
          <w:rFonts w:hint="eastAsia"/>
        </w:rPr>
        <w:t>0.3M;</w:t>
      </w:r>
      <w:r>
        <w:rPr>
          <w:rFonts w:hint="eastAsia"/>
        </w:rPr>
        <w:t>病毒在</w:t>
      </w:r>
      <w:r>
        <w:rPr>
          <w:rFonts w:hint="eastAsia"/>
        </w:rPr>
        <w:t>PEG</w:t>
      </w:r>
      <w:r>
        <w:rPr>
          <w:rFonts w:hint="eastAsia"/>
        </w:rPr>
        <w:t>溶液中相当稳定，在</w:t>
      </w:r>
      <w:r>
        <w:rPr>
          <w:rFonts w:hint="eastAsia"/>
        </w:rPr>
        <w:t>4C</w:t>
      </w:r>
      <w:r>
        <w:rPr>
          <w:rFonts w:hint="eastAsia"/>
        </w:rPr>
        <w:t>保存过夜，滴度无明显下降。</w:t>
      </w:r>
    </w:p>
    <w:p w14:paraId="1E57712E" w14:textId="0DEC749B" w:rsidR="00DC77E5" w:rsidRDefault="004A60F7" w:rsidP="004A60F7">
      <w:r>
        <w:rPr>
          <w:rFonts w:hint="eastAsia"/>
        </w:rPr>
        <w:t>(</w:t>
      </w:r>
      <w:r>
        <w:rPr>
          <w:rFonts w:hint="eastAsia"/>
        </w:rPr>
        <w:t>结束</w:t>
      </w:r>
      <w:r>
        <w:rPr>
          <w:rFonts w:hint="eastAsia"/>
        </w:rPr>
        <w:t>)</w:t>
      </w:r>
    </w:p>
    <w:sectPr w:rsidR="00DC77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0F7"/>
    <w:rsid w:val="00002DF7"/>
    <w:rsid w:val="0000340C"/>
    <w:rsid w:val="000123EA"/>
    <w:rsid w:val="00013118"/>
    <w:rsid w:val="000137A1"/>
    <w:rsid w:val="00014AA3"/>
    <w:rsid w:val="00026EA2"/>
    <w:rsid w:val="00032E46"/>
    <w:rsid w:val="0003673B"/>
    <w:rsid w:val="00036F83"/>
    <w:rsid w:val="00040325"/>
    <w:rsid w:val="00040766"/>
    <w:rsid w:val="0004171C"/>
    <w:rsid w:val="0004296A"/>
    <w:rsid w:val="000448B6"/>
    <w:rsid w:val="000512D6"/>
    <w:rsid w:val="000534BD"/>
    <w:rsid w:val="00055E8C"/>
    <w:rsid w:val="0006319C"/>
    <w:rsid w:val="00063FDB"/>
    <w:rsid w:val="0007567D"/>
    <w:rsid w:val="000756B7"/>
    <w:rsid w:val="00077AFE"/>
    <w:rsid w:val="000801FB"/>
    <w:rsid w:val="00082DAD"/>
    <w:rsid w:val="00084F46"/>
    <w:rsid w:val="00087452"/>
    <w:rsid w:val="00094CCD"/>
    <w:rsid w:val="0009611E"/>
    <w:rsid w:val="000A0286"/>
    <w:rsid w:val="000A1397"/>
    <w:rsid w:val="000B089E"/>
    <w:rsid w:val="000B7480"/>
    <w:rsid w:val="000C6EAC"/>
    <w:rsid w:val="000C6F71"/>
    <w:rsid w:val="000D1389"/>
    <w:rsid w:val="000D6129"/>
    <w:rsid w:val="000E2831"/>
    <w:rsid w:val="000E3483"/>
    <w:rsid w:val="000F69F4"/>
    <w:rsid w:val="00101F82"/>
    <w:rsid w:val="00104BC0"/>
    <w:rsid w:val="00105B84"/>
    <w:rsid w:val="0011763A"/>
    <w:rsid w:val="00123EE3"/>
    <w:rsid w:val="00135609"/>
    <w:rsid w:val="00140E74"/>
    <w:rsid w:val="001426F0"/>
    <w:rsid w:val="00150B58"/>
    <w:rsid w:val="00151797"/>
    <w:rsid w:val="00152691"/>
    <w:rsid w:val="00157A29"/>
    <w:rsid w:val="00157D57"/>
    <w:rsid w:val="001625B0"/>
    <w:rsid w:val="00163CE3"/>
    <w:rsid w:val="00165E75"/>
    <w:rsid w:val="00165EC4"/>
    <w:rsid w:val="00167BC9"/>
    <w:rsid w:val="00172548"/>
    <w:rsid w:val="00173F45"/>
    <w:rsid w:val="00174A7B"/>
    <w:rsid w:val="001771C2"/>
    <w:rsid w:val="00177FD6"/>
    <w:rsid w:val="00186F26"/>
    <w:rsid w:val="00187998"/>
    <w:rsid w:val="0019173A"/>
    <w:rsid w:val="00191F9A"/>
    <w:rsid w:val="00194227"/>
    <w:rsid w:val="00194BD6"/>
    <w:rsid w:val="001A4BAD"/>
    <w:rsid w:val="001A4DD1"/>
    <w:rsid w:val="001B1D12"/>
    <w:rsid w:val="001B6C67"/>
    <w:rsid w:val="001B6E05"/>
    <w:rsid w:val="001B79B6"/>
    <w:rsid w:val="001C02DB"/>
    <w:rsid w:val="001C11E6"/>
    <w:rsid w:val="001C325D"/>
    <w:rsid w:val="001C704C"/>
    <w:rsid w:val="001D3BFC"/>
    <w:rsid w:val="001D66E1"/>
    <w:rsid w:val="001E3DF2"/>
    <w:rsid w:val="001E56DA"/>
    <w:rsid w:val="001E6DDA"/>
    <w:rsid w:val="001E7F8F"/>
    <w:rsid w:val="001F22F7"/>
    <w:rsid w:val="001F3A49"/>
    <w:rsid w:val="001F4939"/>
    <w:rsid w:val="00200F1D"/>
    <w:rsid w:val="00201AF5"/>
    <w:rsid w:val="00202DBE"/>
    <w:rsid w:val="00203A4F"/>
    <w:rsid w:val="00206137"/>
    <w:rsid w:val="0020717F"/>
    <w:rsid w:val="00210713"/>
    <w:rsid w:val="00212B73"/>
    <w:rsid w:val="00214D5A"/>
    <w:rsid w:val="00215554"/>
    <w:rsid w:val="00215EEF"/>
    <w:rsid w:val="002204A7"/>
    <w:rsid w:val="0022443F"/>
    <w:rsid w:val="00224834"/>
    <w:rsid w:val="00225FE1"/>
    <w:rsid w:val="002301A9"/>
    <w:rsid w:val="002332EC"/>
    <w:rsid w:val="00234D6B"/>
    <w:rsid w:val="00240837"/>
    <w:rsid w:val="00241C91"/>
    <w:rsid w:val="002512F6"/>
    <w:rsid w:val="0025217E"/>
    <w:rsid w:val="00252435"/>
    <w:rsid w:val="002601B4"/>
    <w:rsid w:val="00260CFA"/>
    <w:rsid w:val="00263880"/>
    <w:rsid w:val="00263D48"/>
    <w:rsid w:val="00265CBC"/>
    <w:rsid w:val="00267024"/>
    <w:rsid w:val="00274815"/>
    <w:rsid w:val="00275357"/>
    <w:rsid w:val="00275C3C"/>
    <w:rsid w:val="00286D26"/>
    <w:rsid w:val="00291818"/>
    <w:rsid w:val="00294D34"/>
    <w:rsid w:val="00297368"/>
    <w:rsid w:val="002A23AD"/>
    <w:rsid w:val="002A32B8"/>
    <w:rsid w:val="002A50F2"/>
    <w:rsid w:val="002B153E"/>
    <w:rsid w:val="002B2CC4"/>
    <w:rsid w:val="002B6041"/>
    <w:rsid w:val="002B76E0"/>
    <w:rsid w:val="002C7642"/>
    <w:rsid w:val="002D0132"/>
    <w:rsid w:val="002E038C"/>
    <w:rsid w:val="002E139A"/>
    <w:rsid w:val="002F0F4E"/>
    <w:rsid w:val="002F5657"/>
    <w:rsid w:val="003110A1"/>
    <w:rsid w:val="00312B41"/>
    <w:rsid w:val="00314C61"/>
    <w:rsid w:val="00330674"/>
    <w:rsid w:val="003306A3"/>
    <w:rsid w:val="003326D5"/>
    <w:rsid w:val="00335048"/>
    <w:rsid w:val="003357F9"/>
    <w:rsid w:val="0033668F"/>
    <w:rsid w:val="00336AE8"/>
    <w:rsid w:val="00343C4C"/>
    <w:rsid w:val="00344555"/>
    <w:rsid w:val="00344E60"/>
    <w:rsid w:val="0035436C"/>
    <w:rsid w:val="0036161B"/>
    <w:rsid w:val="00362AAE"/>
    <w:rsid w:val="0036486E"/>
    <w:rsid w:val="00365CA0"/>
    <w:rsid w:val="0036675B"/>
    <w:rsid w:val="00370C34"/>
    <w:rsid w:val="00373CD3"/>
    <w:rsid w:val="00375652"/>
    <w:rsid w:val="00381B3A"/>
    <w:rsid w:val="00382BD6"/>
    <w:rsid w:val="003874F4"/>
    <w:rsid w:val="00391D00"/>
    <w:rsid w:val="003A070A"/>
    <w:rsid w:val="003A1C26"/>
    <w:rsid w:val="003A5BEB"/>
    <w:rsid w:val="003A6EC6"/>
    <w:rsid w:val="003B27D3"/>
    <w:rsid w:val="003B6CA2"/>
    <w:rsid w:val="003C3B63"/>
    <w:rsid w:val="003C5080"/>
    <w:rsid w:val="003C558A"/>
    <w:rsid w:val="003C772C"/>
    <w:rsid w:val="003D003A"/>
    <w:rsid w:val="003D0101"/>
    <w:rsid w:val="003D050F"/>
    <w:rsid w:val="003D2D7D"/>
    <w:rsid w:val="003D5533"/>
    <w:rsid w:val="003D6D6F"/>
    <w:rsid w:val="003D70F6"/>
    <w:rsid w:val="003E256F"/>
    <w:rsid w:val="003E3B39"/>
    <w:rsid w:val="003E441B"/>
    <w:rsid w:val="003E57EB"/>
    <w:rsid w:val="003E5966"/>
    <w:rsid w:val="003F0DD4"/>
    <w:rsid w:val="003F174F"/>
    <w:rsid w:val="003F2C25"/>
    <w:rsid w:val="003F5D6D"/>
    <w:rsid w:val="003F6872"/>
    <w:rsid w:val="00404161"/>
    <w:rsid w:val="004043B7"/>
    <w:rsid w:val="00405A52"/>
    <w:rsid w:val="00410162"/>
    <w:rsid w:val="004107CF"/>
    <w:rsid w:val="00410FBE"/>
    <w:rsid w:val="004215F9"/>
    <w:rsid w:val="00421848"/>
    <w:rsid w:val="00426C3B"/>
    <w:rsid w:val="00426C68"/>
    <w:rsid w:val="00431F40"/>
    <w:rsid w:val="004334C0"/>
    <w:rsid w:val="004369DA"/>
    <w:rsid w:val="00444B9A"/>
    <w:rsid w:val="00445F4F"/>
    <w:rsid w:val="004475D6"/>
    <w:rsid w:val="00451A80"/>
    <w:rsid w:val="00453922"/>
    <w:rsid w:val="004579D5"/>
    <w:rsid w:val="004619C2"/>
    <w:rsid w:val="004660A1"/>
    <w:rsid w:val="0046728B"/>
    <w:rsid w:val="004714E7"/>
    <w:rsid w:val="0047673E"/>
    <w:rsid w:val="00480FEA"/>
    <w:rsid w:val="00483439"/>
    <w:rsid w:val="00486A80"/>
    <w:rsid w:val="00492A44"/>
    <w:rsid w:val="00494D8B"/>
    <w:rsid w:val="004A2EB4"/>
    <w:rsid w:val="004A60F7"/>
    <w:rsid w:val="004A7D09"/>
    <w:rsid w:val="004B03DA"/>
    <w:rsid w:val="004B062B"/>
    <w:rsid w:val="004B1ED9"/>
    <w:rsid w:val="004C19DD"/>
    <w:rsid w:val="004D01C6"/>
    <w:rsid w:val="004D1926"/>
    <w:rsid w:val="004E1A3B"/>
    <w:rsid w:val="004E6E64"/>
    <w:rsid w:val="004F0B8F"/>
    <w:rsid w:val="004F39D4"/>
    <w:rsid w:val="00502F31"/>
    <w:rsid w:val="005071BD"/>
    <w:rsid w:val="00512B35"/>
    <w:rsid w:val="005170D7"/>
    <w:rsid w:val="00517B6E"/>
    <w:rsid w:val="0052408A"/>
    <w:rsid w:val="005251B9"/>
    <w:rsid w:val="00525DF6"/>
    <w:rsid w:val="005314A2"/>
    <w:rsid w:val="005351B8"/>
    <w:rsid w:val="00537093"/>
    <w:rsid w:val="00540696"/>
    <w:rsid w:val="00540BA1"/>
    <w:rsid w:val="00542518"/>
    <w:rsid w:val="005434CA"/>
    <w:rsid w:val="00544CC6"/>
    <w:rsid w:val="005556BA"/>
    <w:rsid w:val="0056409B"/>
    <w:rsid w:val="00564F76"/>
    <w:rsid w:val="005656B3"/>
    <w:rsid w:val="00567160"/>
    <w:rsid w:val="005679CB"/>
    <w:rsid w:val="00567D30"/>
    <w:rsid w:val="00572A78"/>
    <w:rsid w:val="00573391"/>
    <w:rsid w:val="005759D7"/>
    <w:rsid w:val="005875FB"/>
    <w:rsid w:val="005933A1"/>
    <w:rsid w:val="005955B4"/>
    <w:rsid w:val="00596129"/>
    <w:rsid w:val="005A53B2"/>
    <w:rsid w:val="005B0B79"/>
    <w:rsid w:val="005B203D"/>
    <w:rsid w:val="005B2230"/>
    <w:rsid w:val="005B29E3"/>
    <w:rsid w:val="005B52B4"/>
    <w:rsid w:val="005C62DE"/>
    <w:rsid w:val="005D0090"/>
    <w:rsid w:val="005D7F40"/>
    <w:rsid w:val="005E0314"/>
    <w:rsid w:val="005E088F"/>
    <w:rsid w:val="005E7083"/>
    <w:rsid w:val="005F3C7D"/>
    <w:rsid w:val="00602FD6"/>
    <w:rsid w:val="0060531D"/>
    <w:rsid w:val="0061328A"/>
    <w:rsid w:val="00614484"/>
    <w:rsid w:val="00615EC1"/>
    <w:rsid w:val="0062404C"/>
    <w:rsid w:val="00626067"/>
    <w:rsid w:val="006260B9"/>
    <w:rsid w:val="00631162"/>
    <w:rsid w:val="0063242B"/>
    <w:rsid w:val="0063331D"/>
    <w:rsid w:val="00633E66"/>
    <w:rsid w:val="006357E7"/>
    <w:rsid w:val="0064083C"/>
    <w:rsid w:val="00640ADB"/>
    <w:rsid w:val="00641D4E"/>
    <w:rsid w:val="006425F6"/>
    <w:rsid w:val="00642795"/>
    <w:rsid w:val="0064597D"/>
    <w:rsid w:val="0064739A"/>
    <w:rsid w:val="00661A2B"/>
    <w:rsid w:val="006652D9"/>
    <w:rsid w:val="00665D2A"/>
    <w:rsid w:val="00666453"/>
    <w:rsid w:val="00671F47"/>
    <w:rsid w:val="0067209C"/>
    <w:rsid w:val="006746D4"/>
    <w:rsid w:val="00675C3D"/>
    <w:rsid w:val="006808F3"/>
    <w:rsid w:val="00683F29"/>
    <w:rsid w:val="00693CE0"/>
    <w:rsid w:val="00696843"/>
    <w:rsid w:val="006968D3"/>
    <w:rsid w:val="006A3C95"/>
    <w:rsid w:val="006A7892"/>
    <w:rsid w:val="006B1092"/>
    <w:rsid w:val="006B1135"/>
    <w:rsid w:val="006B3103"/>
    <w:rsid w:val="006B3558"/>
    <w:rsid w:val="006C220E"/>
    <w:rsid w:val="006C429D"/>
    <w:rsid w:val="006C4D31"/>
    <w:rsid w:val="006C7283"/>
    <w:rsid w:val="006D2BD9"/>
    <w:rsid w:val="006E2AFB"/>
    <w:rsid w:val="006E5527"/>
    <w:rsid w:val="006E5CE3"/>
    <w:rsid w:val="006E7AB8"/>
    <w:rsid w:val="006F26C9"/>
    <w:rsid w:val="006F5958"/>
    <w:rsid w:val="00701468"/>
    <w:rsid w:val="00704EB6"/>
    <w:rsid w:val="00705651"/>
    <w:rsid w:val="00706463"/>
    <w:rsid w:val="0071280D"/>
    <w:rsid w:val="00715B8B"/>
    <w:rsid w:val="0072227E"/>
    <w:rsid w:val="00724D92"/>
    <w:rsid w:val="007309AE"/>
    <w:rsid w:val="00736F3F"/>
    <w:rsid w:val="00751586"/>
    <w:rsid w:val="00752D28"/>
    <w:rsid w:val="00753D62"/>
    <w:rsid w:val="00756381"/>
    <w:rsid w:val="007570FA"/>
    <w:rsid w:val="00757392"/>
    <w:rsid w:val="00761D80"/>
    <w:rsid w:val="00763CA3"/>
    <w:rsid w:val="00767AC7"/>
    <w:rsid w:val="007732F4"/>
    <w:rsid w:val="007750A6"/>
    <w:rsid w:val="00775DC2"/>
    <w:rsid w:val="007820A5"/>
    <w:rsid w:val="0078449E"/>
    <w:rsid w:val="00787970"/>
    <w:rsid w:val="007938A1"/>
    <w:rsid w:val="00796C79"/>
    <w:rsid w:val="007A1D0D"/>
    <w:rsid w:val="007A6539"/>
    <w:rsid w:val="007A6550"/>
    <w:rsid w:val="007C22B8"/>
    <w:rsid w:val="007C2A45"/>
    <w:rsid w:val="007C5920"/>
    <w:rsid w:val="007D0C91"/>
    <w:rsid w:val="007D1D38"/>
    <w:rsid w:val="007D3FB9"/>
    <w:rsid w:val="007D5E9F"/>
    <w:rsid w:val="007D74DB"/>
    <w:rsid w:val="007D7630"/>
    <w:rsid w:val="007D7729"/>
    <w:rsid w:val="007E27F8"/>
    <w:rsid w:val="007E2E9F"/>
    <w:rsid w:val="007E642A"/>
    <w:rsid w:val="007F22FE"/>
    <w:rsid w:val="00800914"/>
    <w:rsid w:val="00802982"/>
    <w:rsid w:val="008115A3"/>
    <w:rsid w:val="00816937"/>
    <w:rsid w:val="008342C2"/>
    <w:rsid w:val="00835DD2"/>
    <w:rsid w:val="008368D8"/>
    <w:rsid w:val="008461CE"/>
    <w:rsid w:val="008532E2"/>
    <w:rsid w:val="0085613E"/>
    <w:rsid w:val="0085704D"/>
    <w:rsid w:val="008642D0"/>
    <w:rsid w:val="008746A3"/>
    <w:rsid w:val="00875A8A"/>
    <w:rsid w:val="0087737C"/>
    <w:rsid w:val="00881732"/>
    <w:rsid w:val="00883159"/>
    <w:rsid w:val="00893E22"/>
    <w:rsid w:val="008A1D9E"/>
    <w:rsid w:val="008A6FB9"/>
    <w:rsid w:val="008C1421"/>
    <w:rsid w:val="008C4124"/>
    <w:rsid w:val="008C6768"/>
    <w:rsid w:val="008C7315"/>
    <w:rsid w:val="008D22B2"/>
    <w:rsid w:val="008D2AE0"/>
    <w:rsid w:val="008D6702"/>
    <w:rsid w:val="008E3FB4"/>
    <w:rsid w:val="008E4599"/>
    <w:rsid w:val="008E4DB7"/>
    <w:rsid w:val="008E5EA8"/>
    <w:rsid w:val="008E6477"/>
    <w:rsid w:val="008F2606"/>
    <w:rsid w:val="008F4407"/>
    <w:rsid w:val="008F548F"/>
    <w:rsid w:val="009021E1"/>
    <w:rsid w:val="009031EF"/>
    <w:rsid w:val="00907478"/>
    <w:rsid w:val="00907EEF"/>
    <w:rsid w:val="00910CEF"/>
    <w:rsid w:val="00911D35"/>
    <w:rsid w:val="0091691F"/>
    <w:rsid w:val="00917178"/>
    <w:rsid w:val="0092155E"/>
    <w:rsid w:val="00921C04"/>
    <w:rsid w:val="009252D9"/>
    <w:rsid w:val="009256DC"/>
    <w:rsid w:val="00932F46"/>
    <w:rsid w:val="009330B6"/>
    <w:rsid w:val="00933D4E"/>
    <w:rsid w:val="0093558F"/>
    <w:rsid w:val="009362FA"/>
    <w:rsid w:val="00941271"/>
    <w:rsid w:val="00941342"/>
    <w:rsid w:val="009419A2"/>
    <w:rsid w:val="00943AA0"/>
    <w:rsid w:val="0094695D"/>
    <w:rsid w:val="00947365"/>
    <w:rsid w:val="00962F45"/>
    <w:rsid w:val="00964015"/>
    <w:rsid w:val="00964059"/>
    <w:rsid w:val="00964A58"/>
    <w:rsid w:val="00965C36"/>
    <w:rsid w:val="009713D5"/>
    <w:rsid w:val="00977823"/>
    <w:rsid w:val="0099031B"/>
    <w:rsid w:val="00990EA5"/>
    <w:rsid w:val="00991DA4"/>
    <w:rsid w:val="00993BA2"/>
    <w:rsid w:val="00994F4B"/>
    <w:rsid w:val="00997126"/>
    <w:rsid w:val="009A4B29"/>
    <w:rsid w:val="009A7089"/>
    <w:rsid w:val="009B0F03"/>
    <w:rsid w:val="009B35A8"/>
    <w:rsid w:val="009B7E52"/>
    <w:rsid w:val="009C3DC5"/>
    <w:rsid w:val="009C7BDB"/>
    <w:rsid w:val="009D0E0D"/>
    <w:rsid w:val="009D1042"/>
    <w:rsid w:val="009D204C"/>
    <w:rsid w:val="009D2E51"/>
    <w:rsid w:val="009D73F3"/>
    <w:rsid w:val="009E0226"/>
    <w:rsid w:val="009E0D1D"/>
    <w:rsid w:val="009E344C"/>
    <w:rsid w:val="009E61CE"/>
    <w:rsid w:val="009F0E2E"/>
    <w:rsid w:val="009F4376"/>
    <w:rsid w:val="00A002CB"/>
    <w:rsid w:val="00A020DC"/>
    <w:rsid w:val="00A13FDE"/>
    <w:rsid w:val="00A203F2"/>
    <w:rsid w:val="00A22F89"/>
    <w:rsid w:val="00A24756"/>
    <w:rsid w:val="00A33878"/>
    <w:rsid w:val="00A33F2D"/>
    <w:rsid w:val="00A41EAA"/>
    <w:rsid w:val="00A447D8"/>
    <w:rsid w:val="00A44CBD"/>
    <w:rsid w:val="00A44CF3"/>
    <w:rsid w:val="00A473C5"/>
    <w:rsid w:val="00A4755F"/>
    <w:rsid w:val="00A50D6F"/>
    <w:rsid w:val="00A53145"/>
    <w:rsid w:val="00A53FF8"/>
    <w:rsid w:val="00A54361"/>
    <w:rsid w:val="00A55CA9"/>
    <w:rsid w:val="00A6194B"/>
    <w:rsid w:val="00A62507"/>
    <w:rsid w:val="00A65302"/>
    <w:rsid w:val="00A66C2F"/>
    <w:rsid w:val="00A80980"/>
    <w:rsid w:val="00A82839"/>
    <w:rsid w:val="00A82999"/>
    <w:rsid w:val="00A82A03"/>
    <w:rsid w:val="00A82EB0"/>
    <w:rsid w:val="00A85DA2"/>
    <w:rsid w:val="00A93152"/>
    <w:rsid w:val="00A945C9"/>
    <w:rsid w:val="00AA183B"/>
    <w:rsid w:val="00AA24E7"/>
    <w:rsid w:val="00AA45B1"/>
    <w:rsid w:val="00AA51F0"/>
    <w:rsid w:val="00AA58ED"/>
    <w:rsid w:val="00AB0444"/>
    <w:rsid w:val="00AB41DF"/>
    <w:rsid w:val="00AC10A4"/>
    <w:rsid w:val="00AC6375"/>
    <w:rsid w:val="00AC7250"/>
    <w:rsid w:val="00AD2721"/>
    <w:rsid w:val="00AD741F"/>
    <w:rsid w:val="00AE171B"/>
    <w:rsid w:val="00AF4C82"/>
    <w:rsid w:val="00B02DD9"/>
    <w:rsid w:val="00B120DA"/>
    <w:rsid w:val="00B20DB8"/>
    <w:rsid w:val="00B21772"/>
    <w:rsid w:val="00B2227A"/>
    <w:rsid w:val="00B2270A"/>
    <w:rsid w:val="00B23A95"/>
    <w:rsid w:val="00B32C22"/>
    <w:rsid w:val="00B33E87"/>
    <w:rsid w:val="00B35C41"/>
    <w:rsid w:val="00B4107D"/>
    <w:rsid w:val="00B4165C"/>
    <w:rsid w:val="00B41B2F"/>
    <w:rsid w:val="00B41BE8"/>
    <w:rsid w:val="00B45F96"/>
    <w:rsid w:val="00B530F0"/>
    <w:rsid w:val="00B57C1B"/>
    <w:rsid w:val="00B60A52"/>
    <w:rsid w:val="00B63510"/>
    <w:rsid w:val="00B73D7D"/>
    <w:rsid w:val="00B80774"/>
    <w:rsid w:val="00B85D15"/>
    <w:rsid w:val="00B9699E"/>
    <w:rsid w:val="00B97056"/>
    <w:rsid w:val="00B9771C"/>
    <w:rsid w:val="00BA787D"/>
    <w:rsid w:val="00BA7AC4"/>
    <w:rsid w:val="00BB04AB"/>
    <w:rsid w:val="00BB10B0"/>
    <w:rsid w:val="00BB7967"/>
    <w:rsid w:val="00BC5DB9"/>
    <w:rsid w:val="00BD0807"/>
    <w:rsid w:val="00BD3556"/>
    <w:rsid w:val="00BD5811"/>
    <w:rsid w:val="00BD6A25"/>
    <w:rsid w:val="00BE2AA8"/>
    <w:rsid w:val="00BE4B55"/>
    <w:rsid w:val="00BF3210"/>
    <w:rsid w:val="00BF47DD"/>
    <w:rsid w:val="00BF5CDC"/>
    <w:rsid w:val="00BF5D48"/>
    <w:rsid w:val="00C10406"/>
    <w:rsid w:val="00C12B34"/>
    <w:rsid w:val="00C16D4B"/>
    <w:rsid w:val="00C21930"/>
    <w:rsid w:val="00C23549"/>
    <w:rsid w:val="00C31A38"/>
    <w:rsid w:val="00C341E8"/>
    <w:rsid w:val="00C344C9"/>
    <w:rsid w:val="00C430B5"/>
    <w:rsid w:val="00C509F6"/>
    <w:rsid w:val="00C5366E"/>
    <w:rsid w:val="00C55BF8"/>
    <w:rsid w:val="00C639CA"/>
    <w:rsid w:val="00C716DD"/>
    <w:rsid w:val="00C723C0"/>
    <w:rsid w:val="00C72ABA"/>
    <w:rsid w:val="00C75C20"/>
    <w:rsid w:val="00C771FD"/>
    <w:rsid w:val="00C8498C"/>
    <w:rsid w:val="00C8774D"/>
    <w:rsid w:val="00C87EBB"/>
    <w:rsid w:val="00C90F73"/>
    <w:rsid w:val="00C91A65"/>
    <w:rsid w:val="00C97020"/>
    <w:rsid w:val="00C97249"/>
    <w:rsid w:val="00C976EB"/>
    <w:rsid w:val="00CA34AF"/>
    <w:rsid w:val="00CA4EE1"/>
    <w:rsid w:val="00CA5FC7"/>
    <w:rsid w:val="00CB794D"/>
    <w:rsid w:val="00CC0221"/>
    <w:rsid w:val="00CC0873"/>
    <w:rsid w:val="00CC2600"/>
    <w:rsid w:val="00CC39B5"/>
    <w:rsid w:val="00CC4308"/>
    <w:rsid w:val="00CC4338"/>
    <w:rsid w:val="00CC482C"/>
    <w:rsid w:val="00CD27DC"/>
    <w:rsid w:val="00CD2EB5"/>
    <w:rsid w:val="00CD5905"/>
    <w:rsid w:val="00CD60D1"/>
    <w:rsid w:val="00CE24A4"/>
    <w:rsid w:val="00CF2A52"/>
    <w:rsid w:val="00CF3C6D"/>
    <w:rsid w:val="00D11126"/>
    <w:rsid w:val="00D16160"/>
    <w:rsid w:val="00D175B0"/>
    <w:rsid w:val="00D2195B"/>
    <w:rsid w:val="00D23CDC"/>
    <w:rsid w:val="00D24258"/>
    <w:rsid w:val="00D277B7"/>
    <w:rsid w:val="00D3131B"/>
    <w:rsid w:val="00D31401"/>
    <w:rsid w:val="00D31E6F"/>
    <w:rsid w:val="00D33A1E"/>
    <w:rsid w:val="00D33A2A"/>
    <w:rsid w:val="00D352AA"/>
    <w:rsid w:val="00D363CA"/>
    <w:rsid w:val="00D37310"/>
    <w:rsid w:val="00D37D19"/>
    <w:rsid w:val="00D445E7"/>
    <w:rsid w:val="00D51404"/>
    <w:rsid w:val="00D53F5E"/>
    <w:rsid w:val="00D60A46"/>
    <w:rsid w:val="00D659ED"/>
    <w:rsid w:val="00D6733F"/>
    <w:rsid w:val="00D712A0"/>
    <w:rsid w:val="00D75B9B"/>
    <w:rsid w:val="00D8087C"/>
    <w:rsid w:val="00D81E50"/>
    <w:rsid w:val="00D85502"/>
    <w:rsid w:val="00D862C7"/>
    <w:rsid w:val="00D86313"/>
    <w:rsid w:val="00D91F88"/>
    <w:rsid w:val="00D95615"/>
    <w:rsid w:val="00D97355"/>
    <w:rsid w:val="00DA3C32"/>
    <w:rsid w:val="00DA40D7"/>
    <w:rsid w:val="00DA65CA"/>
    <w:rsid w:val="00DB5E4C"/>
    <w:rsid w:val="00DB7170"/>
    <w:rsid w:val="00DC3CD8"/>
    <w:rsid w:val="00DC4EAB"/>
    <w:rsid w:val="00DC77E5"/>
    <w:rsid w:val="00DC7AA1"/>
    <w:rsid w:val="00DD1DD7"/>
    <w:rsid w:val="00DD49A3"/>
    <w:rsid w:val="00DD67E0"/>
    <w:rsid w:val="00DD7423"/>
    <w:rsid w:val="00DE7473"/>
    <w:rsid w:val="00DF0D47"/>
    <w:rsid w:val="00DF41FA"/>
    <w:rsid w:val="00DF78B8"/>
    <w:rsid w:val="00E00F7C"/>
    <w:rsid w:val="00E0365C"/>
    <w:rsid w:val="00E03EE8"/>
    <w:rsid w:val="00E13649"/>
    <w:rsid w:val="00E16DC2"/>
    <w:rsid w:val="00E229C5"/>
    <w:rsid w:val="00E26E06"/>
    <w:rsid w:val="00E30BFD"/>
    <w:rsid w:val="00E36C18"/>
    <w:rsid w:val="00E412C2"/>
    <w:rsid w:val="00E54E1F"/>
    <w:rsid w:val="00E57B8D"/>
    <w:rsid w:val="00E60AE6"/>
    <w:rsid w:val="00E6172B"/>
    <w:rsid w:val="00E7211F"/>
    <w:rsid w:val="00E72F8F"/>
    <w:rsid w:val="00E74416"/>
    <w:rsid w:val="00E74CBA"/>
    <w:rsid w:val="00E75164"/>
    <w:rsid w:val="00E7639D"/>
    <w:rsid w:val="00E8075F"/>
    <w:rsid w:val="00E81241"/>
    <w:rsid w:val="00E86DAA"/>
    <w:rsid w:val="00E9024E"/>
    <w:rsid w:val="00E914DA"/>
    <w:rsid w:val="00E96EDB"/>
    <w:rsid w:val="00EA0D81"/>
    <w:rsid w:val="00EA2D71"/>
    <w:rsid w:val="00EA4CE2"/>
    <w:rsid w:val="00EB2BEF"/>
    <w:rsid w:val="00EB46D4"/>
    <w:rsid w:val="00EC2774"/>
    <w:rsid w:val="00EC5E9A"/>
    <w:rsid w:val="00ED1242"/>
    <w:rsid w:val="00ED4E2F"/>
    <w:rsid w:val="00EE2D46"/>
    <w:rsid w:val="00EF0DE3"/>
    <w:rsid w:val="00F02FC5"/>
    <w:rsid w:val="00F07DD1"/>
    <w:rsid w:val="00F114CF"/>
    <w:rsid w:val="00F118DC"/>
    <w:rsid w:val="00F12646"/>
    <w:rsid w:val="00F152AE"/>
    <w:rsid w:val="00F22003"/>
    <w:rsid w:val="00F24233"/>
    <w:rsid w:val="00F33888"/>
    <w:rsid w:val="00F343EB"/>
    <w:rsid w:val="00F35C25"/>
    <w:rsid w:val="00F41DC6"/>
    <w:rsid w:val="00F43CF4"/>
    <w:rsid w:val="00F46B5D"/>
    <w:rsid w:val="00F52B08"/>
    <w:rsid w:val="00F53182"/>
    <w:rsid w:val="00F55DB9"/>
    <w:rsid w:val="00F5677D"/>
    <w:rsid w:val="00F5687F"/>
    <w:rsid w:val="00F574D1"/>
    <w:rsid w:val="00F62294"/>
    <w:rsid w:val="00F642AB"/>
    <w:rsid w:val="00F64922"/>
    <w:rsid w:val="00F66E0C"/>
    <w:rsid w:val="00F70FE7"/>
    <w:rsid w:val="00F722D8"/>
    <w:rsid w:val="00F8365F"/>
    <w:rsid w:val="00F94981"/>
    <w:rsid w:val="00F9525E"/>
    <w:rsid w:val="00F9684B"/>
    <w:rsid w:val="00FA2D6E"/>
    <w:rsid w:val="00FA6491"/>
    <w:rsid w:val="00FB2E6E"/>
    <w:rsid w:val="00FB4DC3"/>
    <w:rsid w:val="00FC348D"/>
    <w:rsid w:val="00FC716D"/>
    <w:rsid w:val="00FD04F7"/>
    <w:rsid w:val="00FD1632"/>
    <w:rsid w:val="00FD5EF9"/>
    <w:rsid w:val="00FD7B0B"/>
    <w:rsid w:val="00FE2293"/>
    <w:rsid w:val="00FF141C"/>
    <w:rsid w:val="00FF50D0"/>
    <w:rsid w:val="00FF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1384F7"/>
  <w15:chartTrackingRefBased/>
  <w15:docId w15:val="{09454A22-1F7A-3E47-8216-D5D834E8D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4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1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administer</dc:creator>
  <cp:keywords/>
  <dc:description/>
  <cp:lastModifiedBy>administer</cp:lastModifiedBy>
  <cp:revision>1</cp:revision>
  <dcterms:created xsi:type="dcterms:W3CDTF">2024-05-29T11:12:00Z</dcterms:created>
  <dcterms:modified xsi:type="dcterms:W3CDTF">2024-05-29T11:15:00Z</dcterms:modified>
</cp:coreProperties>
</file>