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6767" w14:textId="4A0FD1C3" w:rsidR="00BD4829" w:rsidRPr="00805777" w:rsidRDefault="00D90026" w:rsidP="00D90026">
      <w:pPr>
        <w:pStyle w:val="a7"/>
        <w:numPr>
          <w:ilvl w:val="0"/>
          <w:numId w:val="1"/>
        </w:numPr>
        <w:ind w:firstLineChars="0"/>
        <w:rPr>
          <w:rStyle w:val="fontstyle01"/>
          <w:rFonts w:ascii="Times New Roman" w:eastAsiaTheme="minorEastAsia" w:hAnsi="Times New Roman" w:cs="Times New Roman" w:hint="default"/>
          <w:color w:val="auto"/>
          <w:sz w:val="28"/>
          <w:szCs w:val="28"/>
        </w:rPr>
      </w:pPr>
      <w:r w:rsidRPr="00805777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(</w:t>
      </w:r>
      <w:proofErr w:type="spellStart"/>
      <w:r w:rsidRPr="00805777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TensorBoard</w:t>
      </w:r>
      <w:proofErr w:type="spellEnd"/>
      <w:r w:rsidRPr="00805777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) Graph of loss and top5 accuracy curve</w:t>
      </w:r>
    </w:p>
    <w:p w14:paraId="0D9A74F1" w14:textId="792DE885" w:rsidR="00D90026" w:rsidRPr="00805777" w:rsidRDefault="00D90026" w:rsidP="00D90026">
      <w:pPr>
        <w:rPr>
          <w:rFonts w:ascii="Times New Roman" w:hAnsi="Times New Roman" w:cs="Times New Roman"/>
          <w:sz w:val="28"/>
          <w:szCs w:val="28"/>
        </w:rPr>
      </w:pPr>
      <w:r w:rsidRPr="00805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261A7" wp14:editId="5F88478E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4C1" w14:textId="5471F8DF" w:rsidR="00D90026" w:rsidRPr="003D34B0" w:rsidRDefault="00D90026" w:rsidP="00805777">
      <w:pPr>
        <w:ind w:leftChars="200" w:left="420"/>
        <w:rPr>
          <w:rFonts w:ascii="Times New Roman" w:eastAsia="等线" w:hAnsi="Times New Roman" w:cs="Times New Roman"/>
          <w:color w:val="333333"/>
          <w:sz w:val="28"/>
          <w:szCs w:val="28"/>
        </w:rPr>
      </w:pPr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The training is based on</w:t>
      </w:r>
      <w:r w:rsidR="00805777"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the parameters of</w:t>
      </w:r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batch_size</w:t>
      </w:r>
      <w:proofErr w:type="spellEnd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=256, learning rate=0.1</w:t>
      </w:r>
      <w:r w:rsidR="00805777"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(</w:t>
      </w:r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decaying to 1/10 every 10 epochs</w:t>
      </w:r>
      <w:r w:rsidR="00805777"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)</w:t>
      </w:r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,</w:t>
      </w:r>
      <w:r w:rsidR="00F92004"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</w:t>
      </w:r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momentum=0.9, </w:t>
      </w:r>
      <w:proofErr w:type="spellStart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weight_decay</w:t>
      </w:r>
      <w:proofErr w:type="spellEnd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=1e-4,</w:t>
      </w:r>
      <w:r w:rsid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epoch_num</w:t>
      </w:r>
      <w:proofErr w:type="spellEnd"/>
      <w:r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>=15 for 3 times with no pre-trained models used.</w:t>
      </w:r>
    </w:p>
    <w:p w14:paraId="0DE1038C" w14:textId="77777777" w:rsidR="00D90026" w:rsidRPr="003D34B0" w:rsidRDefault="00D90026" w:rsidP="00D90026">
      <w:pPr>
        <w:rPr>
          <w:rFonts w:ascii="Times New Roman" w:eastAsia="等线" w:hAnsi="Times New Roman" w:cs="Times New Roman"/>
          <w:color w:val="333333"/>
          <w:sz w:val="28"/>
          <w:szCs w:val="28"/>
        </w:rPr>
      </w:pPr>
    </w:p>
    <w:p w14:paraId="6ADDB9A6" w14:textId="2B614C6C" w:rsidR="00D90026" w:rsidRPr="003D34B0" w:rsidRDefault="00D90026" w:rsidP="00D90026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D34B0">
        <w:rPr>
          <w:rFonts w:ascii="Times New Roman" w:hAnsi="Times New Roman" w:cs="Times New Roman"/>
          <w:sz w:val="28"/>
          <w:szCs w:val="28"/>
        </w:rPr>
        <w:t>A try to promote the Acc5_val</w:t>
      </w:r>
    </w:p>
    <w:p w14:paraId="4EBD9989" w14:textId="15FDF367" w:rsidR="00D90026" w:rsidRPr="003D34B0" w:rsidRDefault="00D90026" w:rsidP="00D90026">
      <w:pPr>
        <w:pStyle w:val="a7"/>
        <w:ind w:left="360" w:firstLineChars="0" w:firstLine="0"/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</w:pPr>
      <w:r w:rsidRPr="003D34B0">
        <w:rPr>
          <w:rFonts w:ascii="Times New Roman" w:hAnsi="Times New Roman" w:cs="Times New Roman"/>
          <w:sz w:val="28"/>
          <w:szCs w:val="28"/>
        </w:rPr>
        <w:t xml:space="preserve">When loading the </w:t>
      </w:r>
      <w:r w:rsidR="00F92004" w:rsidRPr="003D34B0">
        <w:rPr>
          <w:rFonts w:ascii="Times New Roman" w:hAnsi="Times New Roman" w:cs="Times New Roman"/>
          <w:sz w:val="28"/>
          <w:szCs w:val="28"/>
        </w:rPr>
        <w:t xml:space="preserve">pre-trained model of Resnet18, setting the </w:t>
      </w:r>
      <w:hyperlink r:id="rId8" w:history="1">
        <w:r w:rsidR="00F92004" w:rsidRPr="003D34B0">
          <w:rPr>
            <w:rStyle w:val="a8"/>
            <w:rFonts w:ascii="Times New Roman" w:eastAsia="微软雅黑" w:hAnsi="Times New Roman" w:cs="Times New Roman"/>
            <w:bCs/>
            <w:color w:val="auto"/>
            <w:sz w:val="28"/>
            <w:szCs w:val="28"/>
            <w:u w:val="none"/>
            <w:shd w:val="clear" w:color="auto" w:fill="FCFDFE"/>
          </w:rPr>
          <w:t>parameter</w:t>
        </w:r>
      </w:hyperlink>
      <w:r w:rsidR="00F92004" w:rsidRPr="003D34B0">
        <w:rPr>
          <w:rStyle w:val="skip"/>
          <w:rFonts w:ascii="Times New Roman" w:eastAsia="微软雅黑" w:hAnsi="Times New Roman" w:cs="Times New Roman"/>
          <w:sz w:val="28"/>
          <w:szCs w:val="28"/>
          <w:shd w:val="clear" w:color="auto" w:fill="FCFDFE"/>
        </w:rPr>
        <w:t xml:space="preserve">s on </w:t>
      </w:r>
      <w:r w:rsidR="00F92004" w:rsidRPr="003D34B0">
        <w:rPr>
          <w:rStyle w:val="fontstyle01"/>
          <w:rFonts w:ascii="Times New Roman" w:hAnsi="Times New Roman" w:cs="Times New Roman" w:hint="default"/>
          <w:sz w:val="28"/>
          <w:szCs w:val="28"/>
        </w:rPr>
        <w:t xml:space="preserve">resnet18, </w:t>
      </w:r>
      <w:proofErr w:type="spellStart"/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batch_size</w:t>
      </w:r>
      <w:proofErr w:type="spellEnd"/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=256,</w:t>
      </w:r>
      <w:r w:rsidR="00F92004" w:rsidRPr="003D34B0">
        <w:rPr>
          <w:rFonts w:ascii="Times New Roman" w:eastAsia="等线" w:hAnsi="Times New Roman" w:cs="Times New Roman"/>
          <w:color w:val="333333"/>
          <w:sz w:val="28"/>
          <w:szCs w:val="28"/>
        </w:rPr>
        <w:t xml:space="preserve"> </w:t>
      </w:r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 xml:space="preserve">learning rate=0.01, momentum=0.9, </w:t>
      </w:r>
      <w:proofErr w:type="spellStart"/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weight_decay</w:t>
      </w:r>
      <w:proofErr w:type="spellEnd"/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 xml:space="preserve">=1e-4, the validation accuracy of the top5 can reach and </w:t>
      </w:r>
      <w:hyperlink r:id="rId9" w:history="1">
        <w:r w:rsidR="00F92004" w:rsidRPr="003D34B0">
          <w:rPr>
            <w:rStyle w:val="a8"/>
            <w:rFonts w:ascii="Times New Roman" w:eastAsia="微软雅黑" w:hAnsi="Times New Roman" w:cs="Times New Roman"/>
            <w:bCs/>
            <w:color w:val="auto"/>
            <w:sz w:val="28"/>
            <w:szCs w:val="28"/>
            <w:u w:val="none"/>
            <w:shd w:val="clear" w:color="auto" w:fill="FCFDFE"/>
          </w:rPr>
          <w:t>stabilize</w:t>
        </w:r>
      </w:hyperlink>
      <w:r w:rsidR="00F92004" w:rsidRPr="003D34B0">
        <w:rPr>
          <w:rFonts w:ascii="Times New Roman" w:hAnsi="Times New Roman" w:cs="Times New Roman"/>
          <w:sz w:val="28"/>
          <w:szCs w:val="28"/>
        </w:rPr>
        <w:t xml:space="preserve"> at </w:t>
      </w:r>
      <w:r w:rsidR="00F92004" w:rsidRP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>about 77%</w:t>
      </w:r>
      <w:r w:rsidR="003D34B0">
        <w:rPr>
          <w:rStyle w:val="fontstyle01"/>
          <w:rFonts w:ascii="Times New Roman" w:hAnsi="Times New Roman" w:cs="Times New Roman" w:hint="default"/>
          <w:color w:val="333333"/>
          <w:sz w:val="28"/>
          <w:szCs w:val="28"/>
        </w:rPr>
        <w:t xml:space="preserve"> which is showed below.</w:t>
      </w:r>
      <w:bookmarkStart w:id="0" w:name="_GoBack"/>
      <w:bookmarkEnd w:id="0"/>
    </w:p>
    <w:p w14:paraId="7B2646D4" w14:textId="0A735EB8" w:rsidR="00F92004" w:rsidRPr="00F92004" w:rsidRDefault="00F92004" w:rsidP="00F92004">
      <w:pPr>
        <w:rPr>
          <w:rFonts w:ascii="Times New Roman" w:hAnsi="Times New Roman" w:cs="Times New Roman"/>
          <w:sz w:val="28"/>
          <w:szCs w:val="28"/>
        </w:rPr>
      </w:pPr>
      <w:r w:rsidRPr="00F92004">
        <w:rPr>
          <w:noProof/>
        </w:rPr>
        <w:drawing>
          <wp:inline distT="0" distB="0" distL="0" distR="0" wp14:anchorId="07057B16" wp14:editId="088B6AC3">
            <wp:extent cx="5400157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795" cy="98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FF6B" w14:textId="77777777" w:rsidR="00F92004" w:rsidRPr="00F92004" w:rsidRDefault="00F92004" w:rsidP="00D90026">
      <w:pPr>
        <w:pStyle w:val="a7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F92004" w:rsidRPr="00F9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4A6C4" w14:textId="77777777" w:rsidR="008867AB" w:rsidRDefault="008867AB" w:rsidP="00D90026">
      <w:r>
        <w:separator/>
      </w:r>
    </w:p>
  </w:endnote>
  <w:endnote w:type="continuationSeparator" w:id="0">
    <w:p w14:paraId="3DF1944E" w14:textId="77777777" w:rsidR="008867AB" w:rsidRDefault="008867AB" w:rsidP="00D9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CFC46" w14:textId="77777777" w:rsidR="008867AB" w:rsidRDefault="008867AB" w:rsidP="00D90026">
      <w:r>
        <w:separator/>
      </w:r>
    </w:p>
  </w:footnote>
  <w:footnote w:type="continuationSeparator" w:id="0">
    <w:p w14:paraId="18D430DE" w14:textId="77777777" w:rsidR="008867AB" w:rsidRDefault="008867AB" w:rsidP="00D90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35C0"/>
    <w:multiLevelType w:val="hybridMultilevel"/>
    <w:tmpl w:val="40FEC9BC"/>
    <w:lvl w:ilvl="0" w:tplc="6816AA14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29"/>
    <w:rsid w:val="00180DBB"/>
    <w:rsid w:val="003D34B0"/>
    <w:rsid w:val="00805777"/>
    <w:rsid w:val="008867AB"/>
    <w:rsid w:val="00BD4829"/>
    <w:rsid w:val="00D90026"/>
    <w:rsid w:val="00F9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25A0F"/>
  <w15:chartTrackingRefBased/>
  <w15:docId w15:val="{BA2FBE09-EA47-433B-8550-F2DBF3BE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0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026"/>
    <w:rPr>
      <w:sz w:val="18"/>
      <w:szCs w:val="18"/>
    </w:rPr>
  </w:style>
  <w:style w:type="character" w:customStyle="1" w:styleId="fontstyle01">
    <w:name w:val="fontstyle01"/>
    <w:basedOn w:val="a0"/>
    <w:rsid w:val="00D90026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90026"/>
    <w:pPr>
      <w:ind w:firstLineChars="200" w:firstLine="420"/>
    </w:pPr>
  </w:style>
  <w:style w:type="character" w:customStyle="1" w:styleId="skip">
    <w:name w:val="skip"/>
    <w:basedOn w:val="a0"/>
    <w:rsid w:val="00F92004"/>
  </w:style>
  <w:style w:type="character" w:styleId="a8">
    <w:name w:val="Hyperlink"/>
    <w:basedOn w:val="a0"/>
    <w:uiPriority w:val="99"/>
    <w:semiHidden/>
    <w:unhideWhenUsed/>
    <w:rsid w:val="00F92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508</Characters>
  <Application>Microsoft Office Word</Application>
  <DocSecurity>0</DocSecurity>
  <Lines>8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86187</cp:lastModifiedBy>
  <cp:revision>4</cp:revision>
  <dcterms:created xsi:type="dcterms:W3CDTF">2022-08-27T14:12:00Z</dcterms:created>
  <dcterms:modified xsi:type="dcterms:W3CDTF">2022-08-27T14:35:00Z</dcterms:modified>
</cp:coreProperties>
</file>