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/>
        <w:rPr>
          <w:rFonts w:ascii="Times New Roman" w:hAnsi="Times New Roman" w:eastAsia="黑体" w:cs="Times New Roman"/>
          <w:b/>
          <w:bCs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4"/>
        </w:rPr>
        <w:t>实 验 九：二叉排序树的构造、删除与查找（2学时）</w:t>
      </w:r>
    </w:p>
    <w:p>
      <w:pPr>
        <w:spacing w:before="100" w:beforeAutospacing="1" w:after="100" w:afterAutospacing="1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 xml:space="preserve">[问题描述] </w:t>
      </w:r>
    </w:p>
    <w:p>
      <w:pPr>
        <w:spacing w:line="360" w:lineRule="exact"/>
        <w:ind w:firstLine="420"/>
        <w:rPr>
          <w:rFonts w:ascii="Times New Roman" w:hAnsi="Times New Roman" w:eastAsia="宋体" w:cs="Times New Roman"/>
          <w:b/>
          <w:bCs/>
          <w:szCs w:val="18"/>
        </w:rPr>
      </w:pPr>
      <w:r>
        <w:rPr>
          <w:rFonts w:hint="eastAsia" w:ascii="Times New Roman" w:hAnsi="Times New Roman" w:eastAsia="宋体" w:cs="Times New Roman"/>
          <w:b/>
          <w:bCs/>
          <w:szCs w:val="18"/>
        </w:rPr>
        <w:t>按照输入的数列顺序进行插入构造二叉排序树，并完成查找。</w:t>
      </w:r>
    </w:p>
    <w:p>
      <w:pPr>
        <w:spacing w:before="100" w:beforeAutospacing="1" w:after="100" w:afterAutospacing="1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 xml:space="preserve">[实验目的] 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掌握二叉排序树的构造过程。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掌握二叉树的查找过程。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掌握二叉树排序树删除结点的过程。</w:t>
      </w:r>
    </w:p>
    <w:p>
      <w:pPr>
        <w:spacing w:before="100" w:beforeAutospacing="1" w:after="100" w:afterAutospacing="1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[实验内容及要求]</w:t>
      </w:r>
    </w:p>
    <w:p>
      <w:pPr>
        <w:spacing w:line="400" w:lineRule="exact"/>
        <w:ind w:leftChars="-13" w:hanging="27" w:hangingChars="13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 xml:space="preserve">   （1）构造具有n结点的二叉排序树，并完成对某个输入数据的查找。</w:t>
      </w:r>
    </w:p>
    <w:p>
      <w:pPr>
        <w:spacing w:line="400" w:lineRule="exact"/>
        <w:ind w:leftChars="-20" w:hanging="42" w:hangingChars="2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 xml:space="preserve">   （2）删除给定结点后，使得删除后仍是二叉排序树。</w:t>
      </w:r>
    </w:p>
    <w:p>
      <w:pPr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 xml:space="preserve">[测试数据]    </w:t>
      </w:r>
    </w:p>
    <w:p>
      <w:pPr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KeyType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InfoType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struct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KeyType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key;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InfoType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otherinfo;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BSTNode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data;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BSTNode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lchild,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rchild;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BSTNode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BSTree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BSTree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SearchBST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BSTree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KeyType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kval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//查找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kval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-&gt;data.key)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//查找成功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"查找成功！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kval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-&gt;data.key)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SearchBST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-&gt;lchild,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kval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//在左子树中继续查找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SearchBST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-&gt;rchild,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kval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//在右子树中继续查找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Insert_BST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BSTree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//插入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                                    //当二叉排序树中不存在关键字等于e.key的数据元素时，插入元素值为e的结点；否则，不进行插入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BSTNode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s;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s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BSTNode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//为新结点分配空间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s-&gt;data.key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.key;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s-&gt;lchild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s-&gt;rchild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-&gt;data.key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.key)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.key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-&gt;data.key)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Insert_BST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-&gt;lchild,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//插到左子树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.key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-&gt;data.key)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Insert_BST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-&gt;rchild,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//插到右子树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DeleteBST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BSTree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KeyType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kval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//删除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BSTree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f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p, q, s;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p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(p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p-&gt;data.key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kval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f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p;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kval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p-&gt;data.key)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p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p-&gt;lchild;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p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p-&gt;rchild;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(p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s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p;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(p-&gt;lchild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p-&gt;rchild)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f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p;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s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p-&gt;lchild;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(s-&gt;rchild)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f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s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s-&gt;rchild;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p-&gt;data.key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s-&gt;data.key;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p-&gt;data.otherinfo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s-&gt;data.otherinfo;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(s-&gt;lchild)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q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s-&gt;lchild;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q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s-&gt;rchild;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(f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q;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(f-&gt;lchild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f-&gt;lchild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q;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f-&gt;rchild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q;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InOrderTraverse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BSTree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 递归中序遍历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InOrderTraverse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-&gt;lchild);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-&gt;data.key);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InOrderTraverse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-&gt;rchild);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BSTree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T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BSTNode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p;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key;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m, kval;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"请输入组成二叉排序树的元素个数："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m);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"请输入组成二叉排序树的元素："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m; 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key.key);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Insert_BST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(T, key);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 输出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"二叉排序树为：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InOrderTraverse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(T);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 查找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"请输入要查找的数："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kval);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p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SearchBST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(T, kval);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 删除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"请输入要删除的数："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kval);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DeleteBST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(T, kval);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 再输出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"删除后的二叉排序树为：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InOrderTraverse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(T);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</w:p>
    <w:p>
      <w:pPr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</w:p>
    <w:p>
      <w:pP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drawing>
          <wp:inline distT="0" distB="0" distL="114300" distR="114300">
            <wp:extent cx="4003040" cy="7933690"/>
            <wp:effectExtent l="0" t="0" r="16510" b="1016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793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3" w:type="default"/>
      <w:pgSz w:w="10319" w:h="14572"/>
      <w:pgMar w:top="851" w:right="851" w:bottom="851" w:left="85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Style w:val="6"/>
        <w:rFonts w:hint="eastAsia"/>
      </w:rPr>
      <w:t>第</w:t>
    </w:r>
    <w:r>
      <w:fldChar w:fldCharType="begin"/>
    </w:r>
    <w:r>
      <w:rPr>
        <w:rStyle w:val="6"/>
      </w:rPr>
      <w:instrText xml:space="preserve"> PAGE </w:instrText>
    </w:r>
    <w:r>
      <w:fldChar w:fldCharType="separate"/>
    </w:r>
    <w:r>
      <w:rPr>
        <w:rStyle w:val="6"/>
      </w:rPr>
      <w:t>1</w:t>
    </w:r>
    <w:r>
      <w:fldChar w:fldCharType="end"/>
    </w:r>
    <w:r>
      <w:rPr>
        <w:rStyle w:val="6"/>
        <w:rFonts w:hint="eastAsia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A7C33"/>
    <w:multiLevelType w:val="multilevel"/>
    <w:tmpl w:val="373A7C33"/>
    <w:lvl w:ilvl="0" w:tentative="0">
      <w:start w:val="1"/>
      <w:numFmt w:val="decimal"/>
      <w:lvlText w:val="（%1）"/>
      <w:lvlJc w:val="left"/>
      <w:pPr>
        <w:tabs>
          <w:tab w:val="left" w:pos="1427"/>
        </w:tabs>
        <w:ind w:left="1427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47"/>
        </w:tabs>
        <w:ind w:left="1547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67"/>
        </w:tabs>
        <w:ind w:left="1967" w:hanging="420"/>
      </w:pPr>
    </w:lvl>
    <w:lvl w:ilvl="3" w:tentative="0">
      <w:start w:val="1"/>
      <w:numFmt w:val="decimal"/>
      <w:lvlText w:val="%4."/>
      <w:lvlJc w:val="left"/>
      <w:pPr>
        <w:tabs>
          <w:tab w:val="left" w:pos="2387"/>
        </w:tabs>
        <w:ind w:left="2387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07"/>
        </w:tabs>
        <w:ind w:left="2807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27"/>
        </w:tabs>
        <w:ind w:left="3227" w:hanging="420"/>
      </w:pPr>
    </w:lvl>
    <w:lvl w:ilvl="6" w:tentative="0">
      <w:start w:val="1"/>
      <w:numFmt w:val="decimal"/>
      <w:lvlText w:val="%7."/>
      <w:lvlJc w:val="left"/>
      <w:pPr>
        <w:tabs>
          <w:tab w:val="left" w:pos="3647"/>
        </w:tabs>
        <w:ind w:left="3647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67"/>
        </w:tabs>
        <w:ind w:left="4067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87"/>
        </w:tabs>
        <w:ind w:left="448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187"/>
    <w:rsid w:val="003C3200"/>
    <w:rsid w:val="004B134B"/>
    <w:rsid w:val="00583AB3"/>
    <w:rsid w:val="0058720D"/>
    <w:rsid w:val="006177C8"/>
    <w:rsid w:val="00791187"/>
    <w:rsid w:val="00F86E5F"/>
    <w:rsid w:val="56811E20"/>
    <w:rsid w:val="76E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328</Words>
  <Characters>1872</Characters>
  <Lines>15</Lines>
  <Paragraphs>4</Paragraphs>
  <TotalTime>13</TotalTime>
  <ScaleCrop>false</ScaleCrop>
  <LinksUpToDate>false</LinksUpToDate>
  <CharactersWithSpaces>2196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2019-11-25T08:24:00Z</dcterms:created>
  <dc:creator>计算机1</dc:creator>
  <cp:lastModifiedBy>刘伟</cp:lastModifiedBy>
  <dcterms:modified xsi:type="dcterms:W3CDTF">2020-12-31T16:40:08Z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