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实验4：迷宫最短路径求解（4学时）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[问题描述] </w:t>
      </w:r>
    </w:p>
    <w:p>
      <w:pPr>
        <w:pStyle w:val="2"/>
        <w:spacing w:line="360" w:lineRule="exact"/>
        <w:ind w:left="0"/>
      </w:pPr>
      <w:r>
        <w:rPr>
          <w:rFonts w:hint="eastAsia"/>
        </w:rPr>
        <w:t>求迷宫中从入口到出口的所有路径中最短路径问题。</w:t>
      </w:r>
    </w:p>
    <w:tbl>
      <w:tblPr>
        <w:tblStyle w:val="6"/>
        <w:tblpPr w:leftFromText="180" w:rightFromText="180" w:horzAnchor="page" w:tblpX="7003" w:tblpY="253"/>
        <w:tblW w:w="47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3"/>
        <w:gridCol w:w="486"/>
        <w:gridCol w:w="486"/>
        <w:gridCol w:w="486"/>
        <w:gridCol w:w="486"/>
        <w:gridCol w:w="486"/>
        <w:gridCol w:w="486"/>
        <w:gridCol w:w="486"/>
        <w:gridCol w:w="486"/>
        <w:gridCol w:w="4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Consolas" w:hAnsi="Consolas" w:eastAsia="黑体" w:cs="Consolas"/>
                <w:color w:val="000000" w:themeColor="dark1"/>
                <w:kern w:val="24"/>
                <w:sz w:val="18"/>
                <w:szCs w:val="18"/>
                <w14:textFill>
                  <w14:solidFill>
                    <w14:schemeClr w14:val="dk1"/>
                  </w14:solidFill>
                </w14:textFill>
              </w:rPr>
              <w:t>0</w:t>
            </w:r>
          </w:p>
        </w:tc>
        <w:tc>
          <w:tcPr>
            <w:tcW w:w="4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>
      <w:pPr>
        <w:pStyle w:val="2"/>
        <w:spacing w:line="360" w:lineRule="exact"/>
        <w:ind w:left="0"/>
      </w:pP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[实验目的] </w:t>
      </w:r>
    </w:p>
    <w:p>
      <w:pPr>
        <w:pStyle w:val="2"/>
        <w:spacing w:line="360" w:lineRule="exact"/>
        <w:ind w:left="0"/>
      </w:pPr>
      <w:r>
        <w:rPr>
          <w:rFonts w:hint="eastAsia"/>
        </w:rPr>
        <w:t>（1） 深入理解队列的数据结构和基本操作。</w:t>
      </w:r>
    </w:p>
    <w:p>
      <w:pPr>
        <w:pStyle w:val="2"/>
        <w:spacing w:line="360" w:lineRule="exact"/>
        <w:ind w:left="0"/>
      </w:pPr>
      <w:r>
        <w:rPr>
          <w:rFonts w:hint="eastAsia"/>
        </w:rPr>
        <w:t>（2） 掌握队列的应用方法。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[实验内容及要求]</w:t>
      </w:r>
    </w:p>
    <w:p>
      <w:pPr>
        <w:pStyle w:val="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 xml:space="preserve">输入迷宫的分布（可自行定义，随机生成，不必如右图），通过队列的基本操作求取最短路径。 </w:t>
      </w:r>
    </w:p>
    <w:p>
      <w:pPr>
        <w:pStyle w:val="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迷宫内可探测堂方向为8，探测顺序以水平开始，顺时针方向。。</w:t>
      </w:r>
    </w:p>
    <w:p>
      <w:pPr>
        <w:pStyle w:val="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输出最短路径的长度以及路径。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[测试数据]</w:t>
      </w:r>
    </w:p>
    <w:p>
      <w:pPr>
        <w:tabs>
          <w:tab w:val="left" w:pos="1362"/>
        </w:tabs>
        <w:ind w:left="630"/>
        <w:rPr>
          <w:b/>
          <w:bCs/>
        </w:rPr>
      </w:pPr>
    </w:p>
    <w:p>
      <w:pPr>
        <w:pStyle w:val="5"/>
        <w:spacing w:before="156" w:beforeLines="50" w:beforeAutospacing="0" w:after="156" w:afterLines="50" w:afterAutospacing="0"/>
        <w:rPr>
          <w:rStyle w:val="10"/>
          <w:rFonts w:hint="default" w:ascii="Times New Roman" w:hAnsi="Times New Roman"/>
          <w:sz w:val="21"/>
          <w:szCs w:val="21"/>
          <w:u w:val="single"/>
        </w:rPr>
      </w:pPr>
    </w:p>
    <w:p/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@Author: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@Date: 2020-11-27 11:33:20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@LastEditors: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@LastEditTime: 2020-12-31 19:36:40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@FilePath: \Weidows\C++\homework\ing\大二上\实验四\1.cpp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@Description:迷宫最短路径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STACK_INIT_SIZE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//存储空间初始分配量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STACKINCREMENT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//存储空间配增量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//通道块在迷宫中的坐标位置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ord;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//通道在路径上的序号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seat;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//通道块在迷宫中的坐标位置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di;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//从此通道块走向下一通道块的方向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//栈的元素类型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base;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//在栈构造之前和销毁之后，base值为NULL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top;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//栈顶指针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stacksize;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//当前已分配的存储空间，以元素为单位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//栈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//创建栈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STACK_INIT_SIZE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//存储空间分配失败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STACK_INIT_SIZE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//InitStack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//若栈不空，则删除S的栈顶元素，用e返回其值，并返回OK；否则返回ERROR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//如果空栈，报错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DestroyStack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//销毁栈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//插入元素e为新的栈顶元素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//栈满，追加存储空间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.base,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STACKINCREMENT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.stacksize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STACKINCREMENT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.top)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//Push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//出栈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//考虑到返回栈顶元素有专门的函数，所以该函数返回栈S，并非真正意义上的出栈函数，仅仅修改栈顶指针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//Pop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//返回栈顶元素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.base)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.top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//GetTop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//创建迷宫，随机设置障碍物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Create_Maze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Fi, Fj;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//用于随机产生有障碍的位置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//围墙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//可通为1，有障碍为0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/*随机产生障碍物*/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//随机生成line+row次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Fi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Fj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[Fi][Fj]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//for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//Create_Maze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Print_Maze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//打印迷宫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i, j;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//列坐标提示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 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%-2d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%-2d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i);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//行坐标提示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[i][j])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"*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//0是障碍物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//3是指走过，但不通的地方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 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//1是通的地方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"+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//2是通路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"S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//4是起点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"E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//5是终点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//switch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//for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//for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//Print_Maze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NextPos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//下一个要走的位置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//switch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//NextPos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FindOut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//寻找出路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S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curpos;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//当前位置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curpos.i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curpos.j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.j;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e;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//当前通道块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curstep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//探索第一步；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[curpos.i][curpos.j]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[curpos.i][curpos.j]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//表示留下足迹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e.di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e.seat.i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curpos.i;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e.seat.j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curpos.j;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e.ord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curstep;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S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e);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//加入路径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(curpos.i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curpos.j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.j)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//到达终点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curpos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NextPos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(curpos,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curstep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//探索下一步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//if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e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//由于Pop的不完善，所以这两步加起来才是真正的Pop功能，下同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S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curstep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(e.di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[e.seat.i][e.seat.j]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//3表示不能通过的标记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e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S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curstep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(e.di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e.di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S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curstep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curpos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NextPos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(e.seat, e.di);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//if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//if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//else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.i][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//因为无论如何起点都会留下足迹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"无解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//if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//打印路径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Path[curstep];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e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S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Path[e.ord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].i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e.seat.i;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//ord是从1开始计算的，而数组是从0开始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Path[e.ord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].j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e.seat.j;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              //while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curstep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//最后一个单独打印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) -&gt;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Path[i].i, Path[i].j);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Path[i].i, Path[i].j);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//else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DestroyStack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//FindOut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Si, Sj, Ei, Ej, i;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//分别是起点终点坐标，和计数器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maze;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//迷宫二维数组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LSize, RSize;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//迷宫大小，可以自定义行和列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SqStack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//自定义迷宫大小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"请输入迷宫大小(行数 列数):"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LSize,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RSize);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//动态分配二维数组内存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//确保开辟成功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maze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LSize);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(maze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LSize;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(maze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RSize);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(maze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//创建并打印迷宫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Create_Maze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(maze, LSize, RSize);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Print_Maze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(maze, LSize, RSize);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//输入起点、终点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(Si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RSize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maze[Si][Sj]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//最后一项表达式不能放到前面，不然会越界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"输入起点:"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Si,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Sj);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(Ei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Ej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RSize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maze[Ei][Ej]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"输入终点:"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Ei,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Ej);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//创建起点终点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Start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{Si, Sj};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PosType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End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{Ei, Ej};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FindOut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(maze, Start, End);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//路径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//起点终点标记符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maze[Start.i][Start.j]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maze[End.i][End.j]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Print_Maze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(maze, LSize, RSize);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(maze);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//释放内存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main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p/>
    <w:p/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356350" cy="4526915"/>
            <wp:effectExtent l="0" t="0" r="6350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4543C"/>
    <w:multiLevelType w:val="multilevel"/>
    <w:tmpl w:val="2A74543C"/>
    <w:lvl w:ilvl="0" w:tentative="0">
      <w:start w:val="1"/>
      <w:numFmt w:val="decimal"/>
      <w:lvlText w:val="（%1）"/>
      <w:lvlJc w:val="left"/>
      <w:pPr>
        <w:ind w:left="83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24"/>
    <w:rsid w:val="00263BF3"/>
    <w:rsid w:val="003D011C"/>
    <w:rsid w:val="00707F73"/>
    <w:rsid w:val="00717C74"/>
    <w:rsid w:val="007A7477"/>
    <w:rsid w:val="008F4304"/>
    <w:rsid w:val="00B03E24"/>
    <w:rsid w:val="00B7103B"/>
    <w:rsid w:val="00E15A9C"/>
    <w:rsid w:val="00E9380F"/>
    <w:rsid w:val="0C8B7C8F"/>
    <w:rsid w:val="7ABC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uiPriority w:val="0"/>
    <w:pPr>
      <w:ind w:left="2" w:firstLine="418" w:firstLineChars="199"/>
    </w:pPr>
    <w:rPr>
      <w:rFonts w:asciiTheme="minorHAnsi" w:hAnsiTheme="minorHAnsi" w:eastAsiaTheme="minorEastAsia" w:cstheme="minorBidi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textzhengwen1"/>
    <w:uiPriority w:val="0"/>
    <w:rPr>
      <w:rFonts w:hint="eastAsia" w:ascii="宋体" w:hAnsi="宋体" w:eastAsia="宋体"/>
      <w:sz w:val="18"/>
      <w:szCs w:val="18"/>
    </w:rPr>
  </w:style>
  <w:style w:type="character" w:customStyle="1" w:styleId="11">
    <w:name w:val="正文文本缩进 Char"/>
    <w:link w:val="2"/>
    <w:uiPriority w:val="0"/>
    <w:rPr>
      <w:szCs w:val="24"/>
    </w:rPr>
  </w:style>
  <w:style w:type="character" w:customStyle="1" w:styleId="12">
    <w:name w:val="正文文本缩进 Char1"/>
    <w:basedOn w:val="7"/>
    <w:semiHidden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2020-11-12T07:02:00Z</dcterms:created>
  <dc:creator>admini</dc:creator>
  <cp:lastModifiedBy>刘伟</cp:lastModifiedBy>
  <dcterms:modified xsi:type="dcterms:W3CDTF">2020-12-31T16:44:39Z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