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rPr>
          <w:rFonts w:hint="eastAsia" w:ascii="Times New Roman" w:hAnsi="Times New Roman" w:eastAsia="黑体" w:cs="Times New Roman"/>
          <w:b/>
          <w:bCs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4"/>
        </w:rPr>
        <w:t>实 验八：利用Prim算法求无向网的最小生成树（2学时）</w:t>
      </w:r>
    </w:p>
    <w:p>
      <w:pPr>
        <w:spacing w:before="100" w:beforeAutospacing="1" w:after="100" w:afterAutospacing="1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 xml:space="preserve">[问题描述] </w:t>
      </w:r>
    </w:p>
    <w:p>
      <w:pPr>
        <w:spacing w:line="360" w:lineRule="exact"/>
        <w:ind w:firstLine="420"/>
        <w:rPr>
          <w:rFonts w:hint="eastAsia" w:ascii="Times New Roman" w:hAnsi="Times New Roman" w:eastAsia="宋体" w:cs="Times New Roman"/>
          <w:b/>
          <w:bCs/>
          <w:szCs w:val="18"/>
        </w:rPr>
      </w:pPr>
      <w:r>
        <w:rPr>
          <w:rFonts w:hint="eastAsia" w:ascii="Times New Roman" w:hAnsi="Times New Roman" w:eastAsia="宋体" w:cs="Times New Roman"/>
          <w:szCs w:val="24"/>
        </w:rPr>
        <w:t>如要在n个城市之间建设通信网络，只需架设n-1条线路即可。如何以最低的经济代价建设这个通信网，是求一个无向网的最小生成树问题。</w:t>
      </w:r>
    </w:p>
    <w:p>
      <w:pPr>
        <w:spacing w:before="100" w:beforeAutospacing="1" w:after="100" w:afterAutospacing="1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 xml:space="preserve">[实验目的] 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掌握图的各种存储结构和基本操作。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对于实际问题的求解会选用合适的存储结构。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通过Priml算法理解如何求无向网的最小生成树。</w:t>
      </w:r>
      <w:bookmarkStart w:id="0" w:name="_GoBack"/>
      <w:bookmarkEnd w:id="0"/>
    </w:p>
    <w:p>
      <w:pPr>
        <w:spacing w:before="100" w:beforeAutospacing="1" w:after="100" w:afterAutospacing="1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[实验内容及要求]</w:t>
      </w:r>
    </w:p>
    <w:p>
      <w:pPr>
        <w:spacing w:line="400" w:lineRule="exact"/>
        <w:ind w:leftChars="-13" w:hanging="27" w:hangingChars="13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 xml:space="preserve">   （1）构造具有n个顶点的无向网，并利用Priml算法求网的最小生成树。</w:t>
      </w:r>
    </w:p>
    <w:p>
      <w:pPr>
        <w:spacing w:line="400" w:lineRule="exact"/>
        <w:ind w:leftChars="-20" w:hanging="42" w:hangingChars="2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 xml:space="preserve">   （2）以文本形式输出所求得的最小生成树中各条边以及它们的权值。</w:t>
      </w:r>
    </w:p>
    <w:p>
      <w:pPr>
        <w:spacing w:line="400" w:lineRule="exact"/>
        <w:ind w:leftChars="-20" w:hanging="42" w:hangingChars="20"/>
        <w:rPr>
          <w:rFonts w:hint="eastAsia" w:ascii="Times New Roman" w:hAnsi="Times New Roman" w:eastAsia="宋体" w:cs="Times New Roman"/>
          <w:szCs w:val="24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@?: *********************************************************************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@Author: Weidows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@Date: 2020-12-21 21:05:58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@LastEditors: Weidows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@LastEditTime: 2020-12-31 23:20:45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@FilePath: \Weidows\C++\homework\ing\大二上\实验八源代码\实验8.cpp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@Description: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1、带权无向图，给出节点个数以及所有边权值，用Prim算法求最小生成树。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2、2个for循环都是从2开始的，因为一般我们默认开始就把第一个节点加入生成树，因此之后不需要再次寻找它。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3、lowcost[i]记录的是以节点i为终点的最小边权值。初始化时因为默认把第一个节点加入生成树，因此lowcost[i] = graph[1][i]，即最小边权值就是各节点到1号节点的边权值。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4、mst[i]记录的是lowcost[i]对应的起点，这样有起点，有终点，即可唯一确定一条边了。初始化时mst[i] = 1，即每条边都是从1号节点出发。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@!: *********************************************************************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3f3f3f3f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graph[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Prim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[][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lowcost[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], mst[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//lowcost[i]记录以i为终点的边的最小权值，当lowcost[i]=0时表示终点i加入生成树,mst[i]记录对应lowcost[i]的起点，当mst[i]=0时表示起点i加入生成树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i, j, min, minid, sum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//默认选择1号节点加入生成树，从2号节点开始初始化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lowcost[i]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][i];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//最短距离初始化为其他节点到1号节点的距离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mst[i]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  //标记所有节点的起点皆为默认的1号节点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mst[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//标记1号节点加入生成树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//n个节点至少需要n-1条边构成最小生成树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min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minid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//找满足条件的最小权值边的节点minid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(lowcost[j]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min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lowcost[j]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//边权值较小且不在生成树中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min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lowcost[j];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minid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j;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mst[minid]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minid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min);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//输出生成树边的信息:起点，终点，权值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lowcost[minid]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                                      //标记节点minid加入生成树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//更新当前节点minid到其他节点的权值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[minid][j]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lowcost[j])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//发现更小的权值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lowcost[j]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[minid][j];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//更新权值信息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mst[j]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minid;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  //更新最小权值边的起点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//返回最小权值和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m, n, weight;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chx, chy;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"请输入节点数与边数 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m,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(m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"输入错误，结束程序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//读取节点和边的数目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"请输入节点与权值(节点要输入为大写英文，权值为阿拉伯数字)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setbuf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//初始化图，所有节点间距离为无穷大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m; 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graph[i][j]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k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k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n; k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//读取边信息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chx,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chy,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weight);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setbuf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chx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chy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graph[i][j]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weight;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graph[j][i]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weight;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Prim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(graph, m);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400" w:lineRule="exact"/>
        <w:ind w:leftChars="-20" w:hanging="42" w:hangingChars="20"/>
        <w:rPr>
          <w:rFonts w:hint="eastAsia" w:ascii="Times New Roman" w:hAnsi="Times New Roman" w:eastAsia="宋体" w:cs="Times New Roman"/>
          <w:szCs w:val="24"/>
        </w:rPr>
      </w:pPr>
    </w:p>
    <w:p>
      <w:pPr>
        <w:spacing w:before="100" w:beforeAutospacing="1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[测试数据]</w:t>
      </w:r>
    </w:p>
    <w:p>
      <w:pPr>
        <w:ind w:firstLine="735"/>
        <w:rPr>
          <w:rFonts w:hint="eastAsia" w:ascii="Times New Roman" w:hAnsi="Times New Roman" w:eastAsia="宋体" w:cs="Times New Roman"/>
          <w:szCs w:val="24"/>
        </w:rPr>
      </w:pPr>
    </w:p>
    <w:tbl>
      <w:tblPr>
        <w:tblStyle w:val="4"/>
        <w:tblpPr w:leftFromText="180" w:rightFromText="180" w:vertAnchor="text" w:horzAnchor="margin" w:tblpXSpec="center" w:tblpY="162"/>
        <w:tblW w:w="42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713"/>
        <w:gridCol w:w="713"/>
        <w:gridCol w:w="713"/>
        <w:gridCol w:w="713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rFonts w:hint="eastAsia" w:eastAsiaTheme="minor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rFonts w:hint="eastAsia" w:eastAsiaTheme="minor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B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rFonts w:hint="eastAsia" w:eastAsiaTheme="minor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rFonts w:hint="eastAsia" w:eastAsiaTheme="minor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D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rFonts w:hint="eastAsia" w:eastAsiaTheme="minor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rFonts w:hint="eastAsia" w:eastAsiaTheme="minor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szCs w:val="18"/>
              </w:rPr>
              <w:t>B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szCs w:val="18"/>
              </w:rPr>
              <w:t>C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szCs w:val="18"/>
              </w:rPr>
              <w:t>D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szCs w:val="18"/>
              </w:rPr>
              <w:t>E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9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7</w:t>
            </w:r>
          </w:p>
        </w:tc>
        <w:tc>
          <w:tcPr>
            <w:tcW w:w="713" w:type="dxa"/>
            <w:shd w:val="clear" w:color="auto" w:fill="auto"/>
            <w:noWrap w:val="0"/>
            <w:vAlign w:val="top"/>
          </w:tcPr>
          <w:p>
            <w:pPr>
              <w:tabs>
                <w:tab w:val="left" w:pos="1362"/>
              </w:tabs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5个节点,7条边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对角线取其中一边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00475" cy="1943100"/>
            <wp:effectExtent l="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0319" w:h="14572"/>
      <w:pgMar w:top="851" w:right="851" w:bottom="851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</w:rPr>
    </w:pPr>
    <w:r>
      <w:rPr>
        <w:rStyle w:val="6"/>
        <w:rFonts w:hint="eastAsia"/>
      </w:rPr>
      <w:t>第</w:t>
    </w:r>
    <w:r>
      <w:fldChar w:fldCharType="begin"/>
    </w:r>
    <w:r>
      <w:rPr>
        <w:rStyle w:val="6"/>
      </w:rPr>
      <w:instrText xml:space="preserve"> PAGE </w:instrText>
    </w:r>
    <w:r>
      <w:fldChar w:fldCharType="separate"/>
    </w:r>
    <w:r>
      <w:rPr>
        <w:rStyle w:val="6"/>
      </w:rPr>
      <w:t>1</w:t>
    </w:r>
    <w:r>
      <w:fldChar w:fldCharType="end"/>
    </w:r>
    <w:r>
      <w:rPr>
        <w:rStyle w:val="6"/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7C33"/>
    <w:multiLevelType w:val="multilevel"/>
    <w:tmpl w:val="373A7C33"/>
    <w:lvl w:ilvl="0" w:tentative="0">
      <w:start w:val="1"/>
      <w:numFmt w:val="decimal"/>
      <w:lvlText w:val="（%1）"/>
      <w:lvlJc w:val="left"/>
      <w:pPr>
        <w:tabs>
          <w:tab w:val="left" w:pos="1427"/>
        </w:tabs>
        <w:ind w:left="1427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47"/>
        </w:tabs>
        <w:ind w:left="154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67"/>
        </w:tabs>
        <w:ind w:left="1967" w:hanging="420"/>
      </w:pPr>
    </w:lvl>
    <w:lvl w:ilvl="3" w:tentative="0">
      <w:start w:val="1"/>
      <w:numFmt w:val="decimal"/>
      <w:lvlText w:val="%4."/>
      <w:lvlJc w:val="left"/>
      <w:pPr>
        <w:tabs>
          <w:tab w:val="left" w:pos="2387"/>
        </w:tabs>
        <w:ind w:left="238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07"/>
        </w:tabs>
        <w:ind w:left="280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27"/>
        </w:tabs>
        <w:ind w:left="3227" w:hanging="420"/>
      </w:pPr>
    </w:lvl>
    <w:lvl w:ilvl="6" w:tentative="0">
      <w:start w:val="1"/>
      <w:numFmt w:val="decimal"/>
      <w:lvlText w:val="%7."/>
      <w:lvlJc w:val="left"/>
      <w:pPr>
        <w:tabs>
          <w:tab w:val="left" w:pos="3647"/>
        </w:tabs>
        <w:ind w:left="364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67"/>
        </w:tabs>
        <w:ind w:left="406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87"/>
        </w:tabs>
        <w:ind w:left="448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87"/>
    <w:rsid w:val="003C3200"/>
    <w:rsid w:val="0058720D"/>
    <w:rsid w:val="006177C8"/>
    <w:rsid w:val="00791187"/>
    <w:rsid w:val="14BB698C"/>
    <w:rsid w:val="21194F61"/>
    <w:rsid w:val="2A364F93"/>
    <w:rsid w:val="31EB0C68"/>
    <w:rsid w:val="4DB67790"/>
    <w:rsid w:val="5CD5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46</Words>
  <Characters>267</Characters>
  <Lines>2</Lines>
  <Paragraphs>1</Paragraphs>
  <TotalTime>13</TotalTime>
  <ScaleCrop>false</ScaleCrop>
  <LinksUpToDate>false</LinksUpToDate>
  <CharactersWithSpaces>312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2019-11-25T08:24:00Z</dcterms:created>
  <dc:creator>计算机1</dc:creator>
  <cp:lastModifiedBy>刘伟</cp:lastModifiedBy>
  <dcterms:modified xsi:type="dcterms:W3CDTF">2020-12-31T16:35:13Z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