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1D587" w14:textId="0748AF76" w:rsidR="00B4682E" w:rsidRDefault="00B4682E">
      <w:r>
        <w:rPr>
          <w:rFonts w:hint="eastAsia"/>
        </w:rPr>
        <w:t>0ne Shot 是一</w:t>
      </w:r>
      <w:r w:rsidRPr="00B4682E">
        <w:rPr>
          <w:rFonts w:hint="eastAsia"/>
          <w:color w:val="000000" w:themeColor="text1"/>
        </w:rPr>
        <w:t>款俯视角3D赛博朋克美术风格与科幻风格射击游戏。你将扮演一位「清道夫」，负责以高效，绝对且干净利落</w:t>
      </w:r>
      <w:r>
        <w:rPr>
          <w:rFonts w:hint="eastAsia"/>
        </w:rPr>
        <w:t>的方式扫清那些社会中的蛀虫。</w:t>
      </w:r>
    </w:p>
    <w:p w14:paraId="17379A62" w14:textId="45E55627" w:rsidR="00B4682E" w:rsidRDefault="00B4682E">
      <w:pPr>
        <w:rPr>
          <w:color w:val="FA6AF7"/>
        </w:rPr>
      </w:pPr>
      <w:r w:rsidRPr="00B4682E">
        <w:rPr>
          <w:rFonts w:hint="eastAsia"/>
          <w:color w:val="FA6AF7"/>
        </w:rPr>
        <w:t>「啊……让我们开始吧。」</w:t>
      </w:r>
    </w:p>
    <w:p w14:paraId="11FAB81A" w14:textId="31288A88" w:rsidR="00B4682E" w:rsidRDefault="00BA6B7B">
      <w:pPr>
        <w:rPr>
          <w:color w:val="000000" w:themeColor="text1"/>
        </w:rPr>
      </w:pPr>
      <w:r>
        <w:rPr>
          <w:rFonts w:hint="eastAsia"/>
          <w:color w:val="000000" w:themeColor="text1"/>
        </w:rPr>
        <w:t>你具有一个特工必备的精英素质——格斗技巧，百发百中的射击能力，配置完善的装备，还有——</w:t>
      </w:r>
    </w:p>
    <w:p w14:paraId="5FD52040" w14:textId="0D618D61" w:rsidR="00BA6B7B" w:rsidRDefault="00BA6B7B">
      <w:pPr>
        <w:rPr>
          <w:color w:val="000000" w:themeColor="text1"/>
        </w:rPr>
      </w:pPr>
      <w:r>
        <w:rPr>
          <w:rFonts w:hint="eastAsia"/>
          <w:color w:val="000000" w:themeColor="text1"/>
        </w:rPr>
        <w:t>电光火石。</w:t>
      </w:r>
    </w:p>
    <w:p w14:paraId="3B99BD24" w14:textId="30161D2D" w:rsidR="00BA6B7B" w:rsidRDefault="00BA6B7B">
      <w:pPr>
        <w:rPr>
          <w:color w:val="000000" w:themeColor="text1"/>
        </w:rPr>
      </w:pPr>
      <w:r>
        <w:rPr>
          <w:rFonts w:hint="eastAsia"/>
          <w:color w:val="000000" w:themeColor="text1"/>
        </w:rPr>
        <w:t>你所掌握的能力，将一切将要达到的未来</w:t>
      </w:r>
      <w:r w:rsidR="0062358E">
        <w:rPr>
          <w:rFonts w:hint="eastAsia"/>
          <w:color w:val="000000" w:themeColor="text1"/>
        </w:rPr>
        <w:t>尽收眼底，让所有敌人的挣扎与逃离都化为无意义的哀嚎，随后</w:t>
      </w:r>
      <w:proofErr w:type="gramStart"/>
      <w:r w:rsidR="0062358E">
        <w:rPr>
          <w:rFonts w:hint="eastAsia"/>
          <w:color w:val="000000" w:themeColor="text1"/>
        </w:rPr>
        <w:t>一</w:t>
      </w:r>
      <w:proofErr w:type="gramEnd"/>
      <w:r w:rsidR="0062358E">
        <w:rPr>
          <w:rFonts w:hint="eastAsia"/>
          <w:color w:val="000000" w:themeColor="text1"/>
        </w:rPr>
        <w:t>击毙命。</w:t>
      </w:r>
    </w:p>
    <w:p w14:paraId="2F50B7A1" w14:textId="39B4B97C" w:rsidR="00BA6B7B" w:rsidRDefault="00BA6B7B">
      <w:pPr>
        <w:rPr>
          <w:color w:val="43F2FF"/>
        </w:rPr>
      </w:pPr>
      <w:r w:rsidRPr="00BA6B7B">
        <w:rPr>
          <w:rFonts w:hint="eastAsia"/>
          <w:color w:val="43F2FF"/>
        </w:rPr>
        <w:t>「希望这能让你尽兴。」</w:t>
      </w:r>
    </w:p>
    <w:p w14:paraId="58E7EFA0" w14:textId="77777777" w:rsidR="00BA6B7B" w:rsidRDefault="00BA6B7B">
      <w:pPr>
        <w:rPr>
          <w:color w:val="000000" w:themeColor="text1"/>
        </w:rPr>
      </w:pPr>
      <w:r w:rsidRPr="00BA6B7B">
        <w:rPr>
          <w:rFonts w:hint="eastAsia"/>
          <w:color w:val="000000" w:themeColor="text1"/>
        </w:rPr>
        <w:t>就这样。以上便是这次作战的任务简报了。</w:t>
      </w:r>
    </w:p>
    <w:p w14:paraId="29268510" w14:textId="1E7974FC" w:rsidR="00BA6B7B" w:rsidRDefault="00BA6B7B">
      <w:pPr>
        <w:rPr>
          <w:color w:val="000000" w:themeColor="text1"/>
        </w:rPr>
      </w:pPr>
      <w:r w:rsidRPr="00BA6B7B">
        <w:rPr>
          <w:rFonts w:hint="eastAsia"/>
          <w:color w:val="000000" w:themeColor="text1"/>
        </w:rPr>
        <w:t>准备好吧，特工</w:t>
      </w:r>
      <w:r>
        <w:rPr>
          <w:rFonts w:hint="eastAsia"/>
          <w:color w:val="000000" w:themeColor="text1"/>
        </w:rPr>
        <w:t>……</w:t>
      </w:r>
    </w:p>
    <w:p w14:paraId="5FAAACB1" w14:textId="2AB60828" w:rsidR="00BA6B7B" w:rsidRPr="00BA6B7B" w:rsidRDefault="00BA6B7B">
      <w:pPr>
        <w:rPr>
          <w:rFonts w:hint="eastAsia"/>
          <w:color w:val="000000" w:themeColor="text1"/>
        </w:rPr>
      </w:pPr>
      <w:r w:rsidRPr="00BA6B7B">
        <w:rPr>
          <w:rFonts w:hint="eastAsia"/>
          <w:color w:val="000000" w:themeColor="text1"/>
        </w:rPr>
        <w:t>开始清扫。</w:t>
      </w:r>
    </w:p>
    <w:sectPr w:rsidR="00BA6B7B" w:rsidRPr="00BA6B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2E"/>
    <w:rsid w:val="00031969"/>
    <w:rsid w:val="005C6AAC"/>
    <w:rsid w:val="0062358E"/>
    <w:rsid w:val="00A54E5E"/>
    <w:rsid w:val="00B4682E"/>
    <w:rsid w:val="00BA6B7B"/>
    <w:rsid w:val="00CB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628B9"/>
  <w15:chartTrackingRefBased/>
  <w15:docId w15:val="{3CA8484D-1A95-4DBE-B09C-AD4C4112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68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8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82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82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82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8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8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8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682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6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6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682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682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682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68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68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68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68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6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8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68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6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68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68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68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6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68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68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AEE9E-564C-4D60-AFC5-3E3D58BAF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FIREBAT</dc:creator>
  <cp:keywords/>
  <dc:description/>
  <cp:lastModifiedBy>FIREBAT</cp:lastModifiedBy>
  <cp:revision>1</cp:revision>
  <dcterms:created xsi:type="dcterms:W3CDTF">2026-07-25T07:38:00Z</dcterms:created>
  <dcterms:modified xsi:type="dcterms:W3CDTF">2026-07-25T08:00:00Z</dcterms:modified>
</cp:coreProperties>
</file>