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DD3B8" w14:textId="1D002650" w:rsidR="00CF4AFF" w:rsidRDefault="00A94F05" w:rsidP="00A94F05">
      <w:proofErr w:type="spellStart"/>
      <w:r>
        <w:t>MitoGraph</w:t>
      </w:r>
      <w:proofErr w:type="spellEnd"/>
      <w:r>
        <w:t>-FISH analysis</w:t>
      </w:r>
    </w:p>
    <w:p w14:paraId="29CA905F" w14:textId="289CEED7" w:rsidR="00A94F05" w:rsidRDefault="00A94F05" w:rsidP="00A94F05"/>
    <w:p w14:paraId="5AABF33D" w14:textId="3B7C1856" w:rsidR="00E411BB" w:rsidRDefault="00E411BB" w:rsidP="00A94F05">
      <w:pPr>
        <w:pStyle w:val="ListParagraph"/>
        <w:numPr>
          <w:ilvl w:val="0"/>
          <w:numId w:val="3"/>
        </w:numPr>
      </w:pPr>
      <w:r>
        <w:t>Run deconvolution for the mitochondrial channel. Remember to choose output files in “.</w:t>
      </w:r>
      <w:proofErr w:type="spellStart"/>
      <w:r>
        <w:t>tif</w:t>
      </w:r>
      <w:proofErr w:type="spellEnd"/>
      <w:r>
        <w:t xml:space="preserve">” format before </w:t>
      </w:r>
      <w:r w:rsidR="00EC1C73">
        <w:t>launching</w:t>
      </w:r>
      <w:r>
        <w:t xml:space="preserve"> the job.</w:t>
      </w:r>
    </w:p>
    <w:p w14:paraId="22BE61FA" w14:textId="19216E09" w:rsidR="00F91D65" w:rsidRDefault="00F91D65" w:rsidP="00A94F05">
      <w:pPr>
        <w:pStyle w:val="ListParagraph"/>
        <w:numPr>
          <w:ilvl w:val="0"/>
          <w:numId w:val="3"/>
        </w:numPr>
      </w:pPr>
      <w:r>
        <w:t xml:space="preserve">Change the names of the output files from deconvolution by removing the letters added during deconvolution. </w:t>
      </w:r>
    </w:p>
    <w:p w14:paraId="426E08F9" w14:textId="201E0A41" w:rsidR="00F91D65" w:rsidRDefault="00B259E8" w:rsidP="00F91D65">
      <w:pPr>
        <w:pStyle w:val="ListParagraph"/>
        <w:numPr>
          <w:ilvl w:val="0"/>
          <w:numId w:val="3"/>
        </w:numPr>
      </w:pPr>
      <w:r>
        <w:t xml:space="preserve">Place the </w:t>
      </w:r>
      <w:proofErr w:type="spellStart"/>
      <w:r>
        <w:t>mito</w:t>
      </w:r>
      <w:proofErr w:type="spellEnd"/>
      <w:r>
        <w:t xml:space="preserve"> and FISH images into two folders </w:t>
      </w:r>
      <w:r w:rsidR="00F91D65">
        <w:t>separately</w:t>
      </w:r>
    </w:p>
    <w:p w14:paraId="7B25313B" w14:textId="0753CD8C" w:rsidR="00A94F05" w:rsidRDefault="00A94F05" w:rsidP="00A94F05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>
        <w:t>GenFramesMaxProjs.ijm</w:t>
      </w:r>
      <w:proofErr w:type="spellEnd"/>
      <w:r>
        <w:t xml:space="preserve"> </w:t>
      </w:r>
      <w:r>
        <w:tab/>
        <w:t xml:space="preserve">This macro is used to generate a z-stack where each slice corresponds to the max projection of a z-stack. The z-stack generated here is used to draw ROIs around the cells you want to analyze individually with </w:t>
      </w:r>
      <w:proofErr w:type="spellStart"/>
      <w:r>
        <w:t>MitoGraph</w:t>
      </w:r>
      <w:proofErr w:type="spellEnd"/>
      <w:r>
        <w:t>.</w:t>
      </w:r>
    </w:p>
    <w:p w14:paraId="0D58FA13" w14:textId="089FAFA9" w:rsidR="00A94F05" w:rsidRDefault="00A94F05" w:rsidP="00A94F05">
      <w:pPr>
        <w:pStyle w:val="ListParagraph"/>
        <w:numPr>
          <w:ilvl w:val="1"/>
          <w:numId w:val="3"/>
        </w:numPr>
      </w:pPr>
      <w:r>
        <w:t xml:space="preserve">This macro is in the Desktop folder </w:t>
      </w:r>
      <w:proofErr w:type="spellStart"/>
      <w:r w:rsidR="00E411BB">
        <w:t>MitoGraph</w:t>
      </w:r>
      <w:proofErr w:type="spellEnd"/>
      <w:r w:rsidR="00E411BB">
        <w:t xml:space="preserve"> (also in “</w:t>
      </w:r>
      <w:r w:rsidRPr="00A94F05">
        <w:t>MitoGraphTools-1.0</w:t>
      </w:r>
      <w:r w:rsidR="00E411BB">
        <w:t>” folder)</w:t>
      </w:r>
    </w:p>
    <w:p w14:paraId="5994AA86" w14:textId="6B22C0FD" w:rsidR="00A94F05" w:rsidRDefault="00A94F05" w:rsidP="00A94F05">
      <w:pPr>
        <w:pStyle w:val="ListParagraph"/>
        <w:numPr>
          <w:ilvl w:val="1"/>
          <w:numId w:val="3"/>
        </w:numPr>
      </w:pPr>
      <w:r>
        <w:t xml:space="preserve">Open the macro in </w:t>
      </w:r>
      <w:proofErr w:type="spellStart"/>
      <w:r>
        <w:t>imagej</w:t>
      </w:r>
      <w:proofErr w:type="spellEnd"/>
      <w:r>
        <w:t>.</w:t>
      </w:r>
    </w:p>
    <w:p w14:paraId="2F52ABB0" w14:textId="254BC74B" w:rsidR="00A94F05" w:rsidRDefault="00A94F05" w:rsidP="00A94F05">
      <w:pPr>
        <w:pStyle w:val="ListParagraph"/>
        <w:numPr>
          <w:ilvl w:val="1"/>
          <w:numId w:val="3"/>
        </w:numPr>
      </w:pPr>
      <w:r>
        <w:t xml:space="preserve">Run the macro and select the folder that contains the original z-stacks. </w:t>
      </w:r>
    </w:p>
    <w:p w14:paraId="67294430" w14:textId="1BF6152D" w:rsidR="00A94F05" w:rsidRDefault="00A94F05" w:rsidP="00A94F05">
      <w:pPr>
        <w:pStyle w:val="ListParagraph"/>
        <w:numPr>
          <w:ilvl w:val="1"/>
          <w:numId w:val="3"/>
        </w:numPr>
      </w:pPr>
      <w:r>
        <w:t xml:space="preserve">Save the output file in the same folder with a name of </w:t>
      </w:r>
      <w:proofErr w:type="spellStart"/>
      <w:r>
        <w:t>MaxProjs.tif</w:t>
      </w:r>
      <w:proofErr w:type="spellEnd"/>
      <w:r>
        <w:t xml:space="preserve"> </w:t>
      </w:r>
    </w:p>
    <w:p w14:paraId="4A973045" w14:textId="79D3F014" w:rsidR="00B259E8" w:rsidRDefault="00B259E8" w:rsidP="00A94F05">
      <w:pPr>
        <w:pStyle w:val="ListParagraph"/>
        <w:numPr>
          <w:ilvl w:val="1"/>
          <w:numId w:val="3"/>
        </w:numPr>
      </w:pPr>
      <w:r>
        <w:t xml:space="preserve">Run this macro on both FISH and </w:t>
      </w:r>
      <w:proofErr w:type="spellStart"/>
      <w:r>
        <w:t>mito</w:t>
      </w:r>
      <w:proofErr w:type="spellEnd"/>
      <w:r>
        <w:t xml:space="preserve"> images </w:t>
      </w:r>
      <w:r w:rsidR="00150299">
        <w:t xml:space="preserve">separately. </w:t>
      </w:r>
    </w:p>
    <w:p w14:paraId="52AE38C2" w14:textId="132579B7" w:rsidR="00447411" w:rsidRDefault="00447411" w:rsidP="00A94F05">
      <w:pPr>
        <w:pStyle w:val="ListParagraph"/>
        <w:numPr>
          <w:ilvl w:val="1"/>
          <w:numId w:val="3"/>
        </w:numPr>
      </w:pPr>
      <w:r>
        <w:t>NOTE: the original macro only recognizes “.</w:t>
      </w:r>
      <w:proofErr w:type="spellStart"/>
      <w:r>
        <w:t>tif</w:t>
      </w:r>
      <w:proofErr w:type="spellEnd"/>
      <w:r>
        <w:t xml:space="preserve">”, but not “.TIF”. I modified the macro </w:t>
      </w:r>
      <w:r w:rsidR="00CB1654">
        <w:t>so that</w:t>
      </w:r>
      <w:r>
        <w:t xml:space="preserve"> </w:t>
      </w:r>
      <w:r w:rsidR="00911A58">
        <w:t xml:space="preserve">one macro </w:t>
      </w:r>
      <w:r w:rsidR="00CB1654">
        <w:t xml:space="preserve">version </w:t>
      </w:r>
      <w:r>
        <w:t>only recognizes “.TIF”</w:t>
      </w:r>
      <w:r w:rsidR="00911A58">
        <w:t xml:space="preserve"> and another </w:t>
      </w:r>
      <w:r w:rsidR="00CB1654">
        <w:t>macro version</w:t>
      </w:r>
      <w:r w:rsidR="00911A58">
        <w:t xml:space="preserve"> only recognizes “.</w:t>
      </w:r>
      <w:proofErr w:type="spellStart"/>
      <w:r w:rsidR="00911A58">
        <w:t>tif</w:t>
      </w:r>
      <w:proofErr w:type="spellEnd"/>
      <w:r w:rsidR="00911A58">
        <w:t>”</w:t>
      </w:r>
    </w:p>
    <w:p w14:paraId="12C20F2E" w14:textId="488505DE" w:rsidR="0050094F" w:rsidRDefault="0050094F" w:rsidP="00A94F05">
      <w:pPr>
        <w:pStyle w:val="ListParagraph"/>
        <w:numPr>
          <w:ilvl w:val="1"/>
          <w:numId w:val="3"/>
        </w:numPr>
      </w:pPr>
      <w:r>
        <w:t xml:space="preserve">If the order of the </w:t>
      </w:r>
      <w:r w:rsidR="005F50FA">
        <w:t>stack needs to be changed,</w:t>
      </w:r>
      <w:r w:rsidR="00CB1654">
        <w:t xml:space="preserve"> open the stack and</w:t>
      </w:r>
      <w:r w:rsidR="005F50FA">
        <w:t xml:space="preserve"> </w:t>
      </w:r>
      <w:proofErr w:type="gramStart"/>
      <w:r w:rsidR="005F50FA">
        <w:t>click</w:t>
      </w:r>
      <w:r w:rsidR="00746B09">
        <w:t>:</w:t>
      </w:r>
      <w:proofErr w:type="gramEnd"/>
      <w:r w:rsidR="005F50FA">
        <w:t xml:space="preserve"> image -&gt; stack -&gt; tools -&gt; </w:t>
      </w:r>
      <w:r w:rsidR="004008E3">
        <w:t>stack</w:t>
      </w:r>
      <w:r w:rsidR="005F50FA">
        <w:t xml:space="preserve"> sorter</w:t>
      </w:r>
    </w:p>
    <w:p w14:paraId="64DBAFAC" w14:textId="0B0675D5" w:rsidR="00A94F05" w:rsidRDefault="00A94F05" w:rsidP="00A94F05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>
        <w:t>CropCells.ijm</w:t>
      </w:r>
      <w:proofErr w:type="spellEnd"/>
    </w:p>
    <w:p w14:paraId="11E314EB" w14:textId="58D898ED" w:rsidR="009F30D8" w:rsidRDefault="009F30D8" w:rsidP="009F30D8">
      <w:pPr>
        <w:pStyle w:val="ListParagraph"/>
        <w:numPr>
          <w:ilvl w:val="1"/>
          <w:numId w:val="3"/>
        </w:numPr>
      </w:pPr>
      <w:r>
        <w:t>In the MaxProjs.tiff, open ROI manager</w:t>
      </w:r>
    </w:p>
    <w:p w14:paraId="086FA992" w14:textId="2A5CF8CD" w:rsidR="009F30D8" w:rsidRDefault="009F30D8" w:rsidP="009F30D8">
      <w:pPr>
        <w:pStyle w:val="ListParagraph"/>
        <w:numPr>
          <w:ilvl w:val="1"/>
          <w:numId w:val="3"/>
        </w:numPr>
      </w:pPr>
      <w:r>
        <w:t>Draw ROIs around each cell for analysis</w:t>
      </w:r>
      <w:r w:rsidR="00B259E8">
        <w:t>. Use DIC as a reference</w:t>
      </w:r>
      <w:r w:rsidR="005A5AA0">
        <w:t xml:space="preserve"> for budding cells</w:t>
      </w:r>
      <w:r w:rsidR="00B259E8">
        <w:t xml:space="preserve">. </w:t>
      </w:r>
    </w:p>
    <w:p w14:paraId="6020D2AF" w14:textId="627EBF05" w:rsidR="009F30D8" w:rsidRDefault="009F30D8" w:rsidP="009F30D8">
      <w:pPr>
        <w:pStyle w:val="ListParagraph"/>
        <w:numPr>
          <w:ilvl w:val="1"/>
          <w:numId w:val="3"/>
        </w:numPr>
      </w:pPr>
      <w:r>
        <w:t>Save the whole ROI as RoiSet.zip</w:t>
      </w:r>
    </w:p>
    <w:p w14:paraId="33731D07" w14:textId="7B6A3BB4" w:rsidR="00B259E8" w:rsidRDefault="00B259E8" w:rsidP="009F30D8">
      <w:pPr>
        <w:pStyle w:val="ListParagraph"/>
        <w:numPr>
          <w:ilvl w:val="1"/>
          <w:numId w:val="3"/>
        </w:numPr>
      </w:pPr>
      <w:r>
        <w:t xml:space="preserve">Copy </w:t>
      </w:r>
      <w:proofErr w:type="gramStart"/>
      <w:r>
        <w:t>paste</w:t>
      </w:r>
      <w:proofErr w:type="gramEnd"/>
      <w:r>
        <w:t xml:space="preserve"> the RoiSet.zip file into </w:t>
      </w:r>
      <w:r w:rsidR="00A64C50">
        <w:t>both</w:t>
      </w:r>
      <w:r>
        <w:t xml:space="preserve"> </w:t>
      </w:r>
      <w:proofErr w:type="spellStart"/>
      <w:r>
        <w:t>mito</w:t>
      </w:r>
      <w:proofErr w:type="spellEnd"/>
      <w:r w:rsidR="005057BB">
        <w:t xml:space="preserve"> and </w:t>
      </w:r>
      <w:r>
        <w:t>FISH folder</w:t>
      </w:r>
      <w:r w:rsidR="005057BB">
        <w:t>s</w:t>
      </w:r>
    </w:p>
    <w:p w14:paraId="16864DE5" w14:textId="419027A9" w:rsidR="00AD7FA2" w:rsidRDefault="00AD7FA2" w:rsidP="009F30D8">
      <w:pPr>
        <w:pStyle w:val="ListParagraph"/>
        <w:numPr>
          <w:ilvl w:val="1"/>
          <w:numId w:val="3"/>
        </w:numPr>
      </w:pPr>
      <w:r>
        <w:t xml:space="preserve">Run the </w:t>
      </w:r>
      <w:proofErr w:type="spellStart"/>
      <w:r>
        <w:t>CropCells.ijm</w:t>
      </w:r>
      <w:proofErr w:type="spellEnd"/>
      <w:r>
        <w:t xml:space="preserve"> </w:t>
      </w:r>
    </w:p>
    <w:p w14:paraId="46C3D568" w14:textId="56B931C1" w:rsidR="009F30D8" w:rsidRDefault="005F59F6" w:rsidP="009F30D8">
      <w:pPr>
        <w:pStyle w:val="ListParagraph"/>
        <w:numPr>
          <w:ilvl w:val="0"/>
          <w:numId w:val="3"/>
        </w:numPr>
      </w:pPr>
      <w:r>
        <w:t xml:space="preserve">I have the </w:t>
      </w:r>
      <w:proofErr w:type="spellStart"/>
      <w:r>
        <w:t>MitoGraph</w:t>
      </w:r>
      <w:proofErr w:type="spellEnd"/>
      <w:r>
        <w:t xml:space="preserve"> program in a Desktop folder called “</w:t>
      </w:r>
      <w:proofErr w:type="spellStart"/>
      <w:r>
        <w:t>MitoGraph</w:t>
      </w:r>
      <w:proofErr w:type="spellEnd"/>
      <w:r>
        <w:t>”</w:t>
      </w:r>
    </w:p>
    <w:p w14:paraId="19B6979A" w14:textId="727FF33F" w:rsidR="005F59F6" w:rsidRDefault="005F59F6" w:rsidP="009F30D8">
      <w:pPr>
        <w:pStyle w:val="ListParagraph"/>
        <w:numPr>
          <w:ilvl w:val="0"/>
          <w:numId w:val="3"/>
        </w:numPr>
      </w:pPr>
      <w:r>
        <w:t>Open the terminal, type in</w:t>
      </w:r>
    </w:p>
    <w:p w14:paraId="31A39BEB" w14:textId="2C15A2BF" w:rsidR="005F59F6" w:rsidRDefault="005F59F6" w:rsidP="005F59F6">
      <w:pPr>
        <w:ind w:left="720"/>
      </w:pPr>
      <w:r w:rsidRPr="005F59F6">
        <w:t>cd ~/Desktop/</w:t>
      </w:r>
      <w:proofErr w:type="spellStart"/>
      <w:r w:rsidRPr="005F59F6">
        <w:t>MitoGraph</w:t>
      </w:r>
      <w:proofErr w:type="spellEnd"/>
    </w:p>
    <w:p w14:paraId="081240B2" w14:textId="558C1212" w:rsidR="00150299" w:rsidRDefault="005F59F6" w:rsidP="00FA3BE7">
      <w:pPr>
        <w:ind w:left="720"/>
      </w:pPr>
      <w:proofErr w:type="gramStart"/>
      <w:r w:rsidRPr="005F59F6">
        <w:t>./</w:t>
      </w:r>
      <w:proofErr w:type="spellStart"/>
      <w:proofErr w:type="gramEnd"/>
      <w:r w:rsidRPr="005F59F6">
        <w:t>MitoGraph</w:t>
      </w:r>
      <w:proofErr w:type="spellEnd"/>
      <w:r w:rsidRPr="005F59F6">
        <w:t xml:space="preserve"> -</w:t>
      </w:r>
      <w:proofErr w:type="spellStart"/>
      <w:r w:rsidRPr="005F59F6">
        <w:t>xy</w:t>
      </w:r>
      <w:proofErr w:type="spellEnd"/>
      <w:r w:rsidRPr="005F59F6">
        <w:t xml:space="preserve"> 0.064 -z 0.2 -path ~/Dropbox\ \(</w:t>
      </w:r>
      <w:proofErr w:type="spellStart"/>
      <w:r w:rsidRPr="005F59F6">
        <w:t>EinsteinMed</w:t>
      </w:r>
      <w:proofErr w:type="spellEnd"/>
      <w:r w:rsidRPr="005F59F6">
        <w:t>\)/shared\ files/NMD-resistant\ MS2\ Weihan-Anna/092921_FISH_ATP2_Su9-GFP/092921_W303WT_ATP2Q570_Su9-GFP/mt/cells</w:t>
      </w:r>
    </w:p>
    <w:p w14:paraId="37ADC997" w14:textId="44AFEC2A" w:rsidR="005F59F6" w:rsidRDefault="00FA3BE7" w:rsidP="005F59F6">
      <w:pPr>
        <w:ind w:left="720"/>
      </w:pPr>
      <w:r>
        <w:t>(</w:t>
      </w:r>
      <w:r w:rsidR="005F59F6">
        <w:t>NOTE: -</w:t>
      </w:r>
      <w:proofErr w:type="spellStart"/>
      <w:r w:rsidR="005F59F6">
        <w:t>xy</w:t>
      </w:r>
      <w:proofErr w:type="spellEnd"/>
      <w:r w:rsidR="005F59F6">
        <w:t xml:space="preserve"> and -z are the pixel size in </w:t>
      </w:r>
      <w:proofErr w:type="spellStart"/>
      <w:r w:rsidR="005F59F6">
        <w:t>xy</w:t>
      </w:r>
      <w:proofErr w:type="spellEnd"/>
      <w:r w:rsidR="005F59F6">
        <w:t xml:space="preserve"> and z. The folder path should NOT include the upstream folders like: /Users/</w:t>
      </w:r>
      <w:proofErr w:type="spellStart"/>
      <w:r w:rsidR="005F59F6">
        <w:t>weihanli</w:t>
      </w:r>
      <w:proofErr w:type="spellEnd"/>
      <w:r w:rsidR="005F59F6">
        <w:t>/</w:t>
      </w:r>
      <w:r w:rsidR="00150299">
        <w:t xml:space="preserve"> The folder path should begin at the level of /Desktop or /Dropbox</w:t>
      </w:r>
      <w:r>
        <w:t>)</w:t>
      </w:r>
    </w:p>
    <w:p w14:paraId="5FCD46DB" w14:textId="4F912CA0" w:rsidR="0056623A" w:rsidRDefault="00FA3BE7" w:rsidP="0056623A">
      <w:pPr>
        <w:pStyle w:val="ListParagraph"/>
        <w:numPr>
          <w:ilvl w:val="0"/>
          <w:numId w:val="3"/>
        </w:numPr>
      </w:pPr>
      <w:r>
        <w:t xml:space="preserve">Perform FISH Quant in </w:t>
      </w:r>
      <w:proofErr w:type="spellStart"/>
      <w:r>
        <w:t>matlab</w:t>
      </w:r>
      <w:proofErr w:type="spellEnd"/>
      <w:r>
        <w:t xml:space="preserve">. Remember to change the setting so that the XYZ pixel size is correct. </w:t>
      </w:r>
    </w:p>
    <w:p w14:paraId="6FAEB17D" w14:textId="77777777" w:rsidR="0056623A" w:rsidRDefault="0056623A" w:rsidP="0056623A">
      <w:pPr>
        <w:pStyle w:val="NormalWeb"/>
        <w:spacing w:before="0" w:beforeAutospacing="0" w:after="0" w:afterAutospacing="0"/>
        <w:ind w:left="11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Pixel size </w:t>
      </w:r>
      <w:proofErr w:type="spellStart"/>
      <w:r>
        <w:rPr>
          <w:rFonts w:ascii="Calibri" w:hAnsi="Calibri" w:cs="Calibri"/>
          <w:sz w:val="22"/>
          <w:szCs w:val="22"/>
        </w:rPr>
        <w:t>xy</w:t>
      </w:r>
      <w:proofErr w:type="spellEnd"/>
      <w:r>
        <w:rPr>
          <w:rFonts w:ascii="Calibri" w:hAnsi="Calibri" w:cs="Calibri"/>
          <w:sz w:val="22"/>
          <w:szCs w:val="22"/>
        </w:rPr>
        <w:t>: 64.5 (always for the left microscope with 100x objective)</w:t>
      </w:r>
    </w:p>
    <w:p w14:paraId="1BDC00D3" w14:textId="77777777" w:rsidR="0056623A" w:rsidRDefault="0056623A" w:rsidP="0056623A">
      <w:pPr>
        <w:pStyle w:val="NormalWeb"/>
        <w:spacing w:before="0" w:beforeAutospacing="0" w:after="0" w:afterAutospacing="0"/>
        <w:ind w:left="11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Pixel size z: 200</w:t>
      </w:r>
    </w:p>
    <w:p w14:paraId="62184E3B" w14:textId="77777777" w:rsidR="0056623A" w:rsidRDefault="0056623A" w:rsidP="0056623A">
      <w:pPr>
        <w:pStyle w:val="NormalWeb"/>
        <w:spacing w:before="0" w:beforeAutospacing="0" w:after="0" w:afterAutospacing="0"/>
        <w:ind w:left="11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Refractive index: 1.518 (for the oil we use)</w:t>
      </w:r>
    </w:p>
    <w:p w14:paraId="597E1462" w14:textId="77777777" w:rsidR="0056623A" w:rsidRDefault="0056623A" w:rsidP="0056623A">
      <w:pPr>
        <w:pStyle w:val="NormalWeb"/>
        <w:spacing w:before="0" w:beforeAutospacing="0" w:after="0" w:afterAutospacing="0"/>
        <w:ind w:left="11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Numeric </w:t>
      </w:r>
      <w:proofErr w:type="spellStart"/>
      <w:r>
        <w:rPr>
          <w:rFonts w:ascii="Calibri" w:hAnsi="Calibri" w:cs="Calibri"/>
          <w:sz w:val="22"/>
          <w:szCs w:val="22"/>
        </w:rPr>
        <w:t>aperature</w:t>
      </w:r>
      <w:proofErr w:type="spellEnd"/>
      <w:r>
        <w:rPr>
          <w:rFonts w:ascii="Calibri" w:hAnsi="Calibri" w:cs="Calibri"/>
          <w:sz w:val="22"/>
          <w:szCs w:val="22"/>
        </w:rPr>
        <w:t xml:space="preserve"> NA: 1.4</w:t>
      </w:r>
    </w:p>
    <w:p w14:paraId="54E0E378" w14:textId="19AA78EF" w:rsidR="0056623A" w:rsidRPr="009C3EFE" w:rsidRDefault="0056623A" w:rsidP="0056623A">
      <w:pPr>
        <w:pStyle w:val="NormalWeb"/>
        <w:spacing w:before="0" w:beforeAutospacing="0" w:after="0" w:afterAutospacing="0"/>
        <w:ind w:left="1170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Excitation wavelength CY3:548 CY5:750 </w:t>
      </w:r>
      <w:r>
        <w:rPr>
          <w:rFonts w:ascii="Calibri" w:hAnsi="Calibri" w:cs="Calibri"/>
          <w:color w:val="FF0000"/>
          <w:sz w:val="22"/>
          <w:szCs w:val="22"/>
        </w:rPr>
        <w:t>(647)</w:t>
      </w:r>
      <w:r w:rsidR="009C3EFE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9C3EFE">
        <w:rPr>
          <w:rFonts w:ascii="Calibri" w:hAnsi="Calibri" w:cs="Calibri"/>
          <w:color w:val="000000" w:themeColor="text1"/>
          <w:sz w:val="22"/>
          <w:szCs w:val="22"/>
        </w:rPr>
        <w:t>EGFP: 488</w:t>
      </w:r>
    </w:p>
    <w:p w14:paraId="528353B3" w14:textId="762E967F" w:rsidR="0056623A" w:rsidRPr="009C3EFE" w:rsidRDefault="0056623A" w:rsidP="0056623A">
      <w:pPr>
        <w:pStyle w:val="NormalWeb"/>
        <w:spacing w:before="0" w:beforeAutospacing="0" w:after="0" w:afterAutospacing="0"/>
        <w:ind w:left="1170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Emission wavelength Cy3: 566, Cy5: 776 </w:t>
      </w:r>
      <w:r>
        <w:rPr>
          <w:rFonts w:ascii="Calibri" w:hAnsi="Calibri" w:cs="Calibri"/>
          <w:color w:val="FF0000"/>
          <w:sz w:val="22"/>
          <w:szCs w:val="22"/>
        </w:rPr>
        <w:t>(670)</w:t>
      </w:r>
      <w:r w:rsidR="009C3EFE">
        <w:rPr>
          <w:rFonts w:ascii="Calibri" w:hAnsi="Calibri" w:cs="Calibri"/>
          <w:color w:val="000000" w:themeColor="text1"/>
          <w:sz w:val="22"/>
          <w:szCs w:val="22"/>
        </w:rPr>
        <w:t xml:space="preserve"> EGFP: 509</w:t>
      </w:r>
    </w:p>
    <w:p w14:paraId="132EE374" w14:textId="77777777" w:rsidR="0056623A" w:rsidRDefault="0056623A" w:rsidP="0056623A">
      <w:pPr>
        <w:pStyle w:val="NormalWeb"/>
        <w:spacing w:before="0" w:beforeAutospacing="0" w:after="0" w:afterAutospacing="0"/>
        <w:ind w:left="11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Microscope: widefield</w:t>
      </w:r>
    </w:p>
    <w:p w14:paraId="08D8A26D" w14:textId="77777777" w:rsidR="0056623A" w:rsidRDefault="0056623A" w:rsidP="0056623A">
      <w:pPr>
        <w:pStyle w:val="NormalWeb"/>
        <w:spacing w:before="0" w:beforeAutospacing="0" w:after="0" w:afterAutospacing="0"/>
        <w:ind w:left="11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DBD56F" w14:textId="77777777" w:rsidR="0056623A" w:rsidRDefault="0056623A" w:rsidP="0056623A">
      <w:pPr>
        <w:pStyle w:val="NormalWeb"/>
        <w:spacing w:before="0" w:beforeAutospacing="0" w:after="0" w:afterAutospacing="0"/>
        <w:ind w:left="11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197F91E" wp14:editId="3E3C95B1">
            <wp:extent cx="1619250" cy="3038475"/>
            <wp:effectExtent l="0" t="0" r="0" b="9525"/>
            <wp:docPr id="1" name="Picture 1" descr="Pixel-size xy Inml &#10;Pixel. silo z Inml &#10;Refracti index &#10;unwric aJMture NA &#10;Excitation wave.h.ngth &#10;Emis son wave.hngth &#10;w de fiel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xel-size xy Inml &#10;Pixel. silo z Inml &#10;Refracti index &#10;unwric aJMture NA &#10;Excitation wave.h.ngth &#10;Emis son wave.hngth &#10;w de field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D518E" w14:textId="77777777" w:rsidR="0056623A" w:rsidRDefault="0056623A" w:rsidP="0056623A"/>
    <w:p w14:paraId="4477F876" w14:textId="7ED710E4" w:rsidR="00FA3BE7" w:rsidRDefault="009164E7" w:rsidP="00FA3BE7">
      <w:pPr>
        <w:pStyle w:val="ListParagraph"/>
        <w:numPr>
          <w:ilvl w:val="0"/>
          <w:numId w:val="3"/>
        </w:numPr>
      </w:pPr>
      <w:r>
        <w:t>Copy &amp; paste the mitochondrial and RNA coordinates</w:t>
      </w:r>
      <w:r w:rsidR="00C267A4">
        <w:t xml:space="preserve"> (.txt files)</w:t>
      </w:r>
      <w:r>
        <w:t xml:space="preserve"> into </w:t>
      </w:r>
      <w:r w:rsidR="00B647BC">
        <w:t>two</w:t>
      </w:r>
      <w:r>
        <w:t xml:space="preserve"> separate file</w:t>
      </w:r>
      <w:r w:rsidR="00B647BC">
        <w:t>s</w:t>
      </w:r>
    </w:p>
    <w:p w14:paraId="1BAFED3F" w14:textId="2A2F9F74" w:rsidR="001F3211" w:rsidRDefault="001F3211" w:rsidP="00FA3BE7">
      <w:pPr>
        <w:pStyle w:val="ListParagraph"/>
        <w:numPr>
          <w:ilvl w:val="0"/>
          <w:numId w:val="3"/>
        </w:numPr>
      </w:pPr>
      <w:r>
        <w:t xml:space="preserve">Use the </w:t>
      </w:r>
      <w:proofErr w:type="spellStart"/>
      <w:r>
        <w:t>matlab</w:t>
      </w:r>
      <w:proofErr w:type="spellEnd"/>
      <w:r>
        <w:t xml:space="preserve"> file “</w:t>
      </w:r>
      <w:proofErr w:type="spellStart"/>
      <w:r w:rsidRPr="001F3211">
        <w:t>change_FISH_files_to_csv_files.m</w:t>
      </w:r>
      <w:proofErr w:type="spellEnd"/>
      <w:r>
        <w:t>” to convert the RNA coordinate files (outputs of FISH Quant) into csv file by removing the headers. The output csv files have file names of “FISH_*”</w:t>
      </w:r>
      <w:r w:rsidR="0066576D">
        <w:t>. When using “</w:t>
      </w:r>
      <w:proofErr w:type="spellStart"/>
      <w:r w:rsidR="0066576D" w:rsidRPr="001F3211">
        <w:t>change_FISH_files_to_csv_files.m</w:t>
      </w:r>
      <w:proofErr w:type="spellEnd"/>
      <w:r w:rsidR="0066576D">
        <w:t xml:space="preserve">”, remember to change the file </w:t>
      </w:r>
      <w:r w:rsidR="002D7B6B">
        <w:t>address</w:t>
      </w:r>
      <w:r w:rsidR="0066576D">
        <w:t xml:space="preserve"> in the </w:t>
      </w:r>
      <w:r w:rsidR="00D055CD">
        <w:t>script</w:t>
      </w:r>
      <w:r w:rsidR="0066576D">
        <w:t xml:space="preserve">. </w:t>
      </w:r>
      <w:r w:rsidR="00470724">
        <w:t>S</w:t>
      </w:r>
      <w:r w:rsidR="00470724" w:rsidRPr="00470724">
        <w:t xml:space="preserve">ometimes, the first two files </w:t>
      </w:r>
      <w:r w:rsidR="00470724">
        <w:t>in a folder are</w:t>
      </w:r>
      <w:r w:rsidR="00470724" w:rsidRPr="00470724">
        <w:t xml:space="preserve"> "." and "..". Thus</w:t>
      </w:r>
      <w:r w:rsidR="00470724">
        <w:t>,</w:t>
      </w:r>
      <w:r w:rsidR="00470724" w:rsidRPr="00470724">
        <w:t xml:space="preserve"> start from the 3rd file</w:t>
      </w:r>
      <w:r w:rsidR="00470724">
        <w:t xml:space="preserve"> in the for loop.</w:t>
      </w:r>
    </w:p>
    <w:p w14:paraId="310987EC" w14:textId="5A9E313E" w:rsidR="00394748" w:rsidRDefault="00F91D65" w:rsidP="00FA3BE7">
      <w:pPr>
        <w:pStyle w:val="ListParagraph"/>
        <w:numPr>
          <w:ilvl w:val="0"/>
          <w:numId w:val="3"/>
        </w:numPr>
      </w:pPr>
      <w:r>
        <w:t xml:space="preserve">Only </w:t>
      </w:r>
      <w:r w:rsidR="00DF4E31">
        <w:t xml:space="preserve">when step 2 was not </w:t>
      </w:r>
      <w:proofErr w:type="gramStart"/>
      <w:r w:rsidR="00DF4E31">
        <w:t>taken</w:t>
      </w:r>
      <w:proofErr w:type="gramEnd"/>
      <w:r w:rsidR="00DF4E31">
        <w:t xml:space="preserve"> and the names of the mitochondrial files contain the letters added during deconvolution:</w:t>
      </w:r>
      <w:r>
        <w:t xml:space="preserve"> </w:t>
      </w:r>
      <w:r w:rsidR="00394748">
        <w:t>Use “</w:t>
      </w:r>
      <w:proofErr w:type="spellStart"/>
      <w:r w:rsidR="00394748" w:rsidRPr="00394748">
        <w:t>mito_file_renaming.m</w:t>
      </w:r>
      <w:proofErr w:type="spellEnd"/>
      <w:r w:rsidR="00394748">
        <w:t>” to rename the mitochondrial .txt files to remove the letters added during the deconvolution process</w:t>
      </w:r>
    </w:p>
    <w:p w14:paraId="33043A1A" w14:textId="66B4E7B7" w:rsidR="00394748" w:rsidRDefault="00240FB3" w:rsidP="00FA3BE7">
      <w:pPr>
        <w:pStyle w:val="ListParagraph"/>
        <w:numPr>
          <w:ilvl w:val="0"/>
          <w:numId w:val="3"/>
        </w:numPr>
      </w:pPr>
      <w:r>
        <w:t>Double check to make sure that the</w:t>
      </w:r>
      <w:r w:rsidR="008F75CD">
        <w:t>re are same number of mitochondrial coordinate files and FISH RNA coordinate files</w:t>
      </w:r>
    </w:p>
    <w:p w14:paraId="452A3B82" w14:textId="4F86D182" w:rsidR="008F75CD" w:rsidRDefault="008F75CD" w:rsidP="00FA3BE7">
      <w:pPr>
        <w:pStyle w:val="ListParagraph"/>
        <w:numPr>
          <w:ilvl w:val="0"/>
          <w:numId w:val="3"/>
        </w:numPr>
      </w:pPr>
      <w:r>
        <w:t>Run “</w:t>
      </w:r>
      <w:proofErr w:type="spellStart"/>
      <w:r w:rsidRPr="008F75CD">
        <w:t>loop_RNA_mito_distance.m</w:t>
      </w:r>
      <w:proofErr w:type="spellEnd"/>
      <w:r>
        <w:t xml:space="preserve">”. </w:t>
      </w:r>
      <w:r w:rsidR="00732559">
        <w:t xml:space="preserve">Change the </w:t>
      </w:r>
      <w:r w:rsidR="007E4992">
        <w:t xml:space="preserve">folder names in the </w:t>
      </w:r>
      <w:proofErr w:type="spellStart"/>
      <w:r w:rsidR="007E4992">
        <w:t>matlab</w:t>
      </w:r>
      <w:proofErr w:type="spellEnd"/>
      <w:r w:rsidR="007E4992">
        <w:t xml:space="preserve"> script. Change the line “</w:t>
      </w:r>
      <w:proofErr w:type="spellStart"/>
      <w:r w:rsidR="007E4992" w:rsidRPr="007E4992">
        <w:t>mito_files</w:t>
      </w:r>
      <w:proofErr w:type="spellEnd"/>
      <w:r w:rsidR="007E4992" w:rsidRPr="007E4992">
        <w:t xml:space="preserve"> = </w:t>
      </w:r>
      <w:proofErr w:type="spellStart"/>
      <w:r w:rsidR="007E4992" w:rsidRPr="007E4992">
        <w:t>dir</w:t>
      </w:r>
      <w:proofErr w:type="spellEnd"/>
      <w:r w:rsidR="007E4992" w:rsidRPr="007E4992">
        <w:t>(append(</w:t>
      </w:r>
      <w:proofErr w:type="spellStart"/>
      <w:r w:rsidR="007E4992" w:rsidRPr="007E4992">
        <w:t>mito_folder</w:t>
      </w:r>
      <w:proofErr w:type="spellEnd"/>
      <w:r w:rsidR="007E4992" w:rsidRPr="007E4992">
        <w:t>,'/ATP2*.txt'));</w:t>
      </w:r>
      <w:r w:rsidR="007E4992">
        <w:t xml:space="preserve">” according to the first letters of the </w:t>
      </w:r>
      <w:proofErr w:type="spellStart"/>
      <w:r w:rsidR="007E4992">
        <w:t>txt</w:t>
      </w:r>
      <w:proofErr w:type="spellEnd"/>
      <w:r w:rsidR="007E4992">
        <w:t xml:space="preserve"> files. </w:t>
      </w:r>
    </w:p>
    <w:p w14:paraId="02205494" w14:textId="016FE6A0" w:rsidR="0003737E" w:rsidRDefault="0003737E" w:rsidP="00FA3BE7">
      <w:pPr>
        <w:pStyle w:val="ListParagraph"/>
        <w:numPr>
          <w:ilvl w:val="0"/>
          <w:numId w:val="3"/>
        </w:numPr>
      </w:pPr>
      <w:r>
        <w:t xml:space="preserve">Copy the </w:t>
      </w:r>
      <w:proofErr w:type="spellStart"/>
      <w:r>
        <w:t>matlab</w:t>
      </w:r>
      <w:proofErr w:type="spellEnd"/>
      <w:r>
        <w:t xml:space="preserve"> script “</w:t>
      </w:r>
      <w:proofErr w:type="spellStart"/>
      <w:r w:rsidRPr="0003737E">
        <w:t>count_colocalizing_RNA_number.m</w:t>
      </w:r>
      <w:proofErr w:type="spellEnd"/>
      <w:r>
        <w:t>” to the working folder and run it</w:t>
      </w:r>
    </w:p>
    <w:p w14:paraId="2AD6D9A7" w14:textId="77777777" w:rsidR="00FA3BE7" w:rsidRDefault="00FA3BE7" w:rsidP="00A94F05"/>
    <w:p w14:paraId="1058950B" w14:textId="61DED32B" w:rsidR="00A94F05" w:rsidRDefault="00A94F05" w:rsidP="00A94F05"/>
    <w:p w14:paraId="79218E38" w14:textId="77777777" w:rsidR="00A94F05" w:rsidRDefault="00A94F05" w:rsidP="00A94F05"/>
    <w:sectPr w:rsidR="00A94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11979"/>
    <w:multiLevelType w:val="hybridMultilevel"/>
    <w:tmpl w:val="DF3A5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936F8"/>
    <w:multiLevelType w:val="hybridMultilevel"/>
    <w:tmpl w:val="018E1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B6B7F"/>
    <w:multiLevelType w:val="hybridMultilevel"/>
    <w:tmpl w:val="71CAE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A68"/>
    <w:rsid w:val="0003737E"/>
    <w:rsid w:val="00085A68"/>
    <w:rsid w:val="00150299"/>
    <w:rsid w:val="001F3211"/>
    <w:rsid w:val="00240FB3"/>
    <w:rsid w:val="002D7B6B"/>
    <w:rsid w:val="00394748"/>
    <w:rsid w:val="004008E3"/>
    <w:rsid w:val="00447411"/>
    <w:rsid w:val="00470724"/>
    <w:rsid w:val="0050094F"/>
    <w:rsid w:val="005057BB"/>
    <w:rsid w:val="0056623A"/>
    <w:rsid w:val="005A5AA0"/>
    <w:rsid w:val="005F50FA"/>
    <w:rsid w:val="005F59F6"/>
    <w:rsid w:val="0066576D"/>
    <w:rsid w:val="00687799"/>
    <w:rsid w:val="00732559"/>
    <w:rsid w:val="00746B09"/>
    <w:rsid w:val="00786004"/>
    <w:rsid w:val="007E4992"/>
    <w:rsid w:val="008F75CD"/>
    <w:rsid w:val="00911A58"/>
    <w:rsid w:val="009164E7"/>
    <w:rsid w:val="009C3EFE"/>
    <w:rsid w:val="009F30D8"/>
    <w:rsid w:val="00A62142"/>
    <w:rsid w:val="00A64C50"/>
    <w:rsid w:val="00A94F05"/>
    <w:rsid w:val="00AD7FA2"/>
    <w:rsid w:val="00B259E8"/>
    <w:rsid w:val="00B647BC"/>
    <w:rsid w:val="00BA7949"/>
    <w:rsid w:val="00C267A4"/>
    <w:rsid w:val="00CB1654"/>
    <w:rsid w:val="00CF4AFF"/>
    <w:rsid w:val="00D055CD"/>
    <w:rsid w:val="00DF4E31"/>
    <w:rsid w:val="00E411BB"/>
    <w:rsid w:val="00EC1C73"/>
    <w:rsid w:val="00F91D65"/>
    <w:rsid w:val="00FA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F866B"/>
  <w15:chartTrackingRefBased/>
  <w15:docId w15:val="{40E05795-6113-4AD8-A711-4ACCAA0C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A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623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5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Albert Einstein COM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Weihan Li</dc:creator>
  <cp:keywords/>
  <dc:description/>
  <cp:lastModifiedBy>Weihan Li</cp:lastModifiedBy>
  <cp:revision>39</cp:revision>
  <dcterms:created xsi:type="dcterms:W3CDTF">2021-09-20T21:46:00Z</dcterms:created>
  <dcterms:modified xsi:type="dcterms:W3CDTF">2021-12-31T04:13:00Z</dcterms:modified>
</cp:coreProperties>
</file>