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A197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0B1AEE55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To make the core battle logic more concise, we can use lambda functions.</w:t>
      </w:r>
    </w:p>
    <w:p w14:paraId="2335E981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664BBD4C" w14:textId="77777777" w:rsidR="00644C62" w:rsidRPr="00644C62" w:rsidRDefault="00644C62" w:rsidP="00644C62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02A9F8BC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4DB7FBE5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"""</w:t>
      </w:r>
    </w:p>
    <w:p w14:paraId="2647517E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A class representing a character in a game.</w:t>
      </w:r>
    </w:p>
    <w:p w14:paraId="190E1C54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can be Barbarian, Wizard, Paladin, etc.</w:t>
      </w:r>
    </w:p>
    <w:p w14:paraId="4D6175EA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A31515"/>
          <w:kern w:val="0"/>
          <w:szCs w:val="22"/>
          <w14:ligatures w14:val="none"/>
        </w:rPr>
        <w:t>    """</w:t>
      </w:r>
    </w:p>
    <w:p w14:paraId="2EF58313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1BB24D6A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__</w:t>
      </w:r>
      <w:proofErr w:type="spellStart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init</w:t>
      </w:r>
      <w:proofErr w:type="spellEnd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</w:t>
      </w:r>
      <w:proofErr w:type="gramStart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_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2250A95C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.hp</w:t>
      </w:r>
      <w:proofErr w:type="spellEnd"/>
      <w:proofErr w:type="gramEnd"/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</w:p>
    <w:p w14:paraId="0B7DFDB3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.attack</w:t>
      </w:r>
      <w:proofErr w:type="spellEnd"/>
      <w:proofErr w:type="gramEnd"/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</w:p>
    <w:p w14:paraId="7B7A763E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proofErr w:type="spellStart"/>
      <w:proofErr w:type="gram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self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.defend</w:t>
      </w:r>
      <w:proofErr w:type="spellEnd"/>
      <w:proofErr w:type="gramEnd"/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</w:p>
    <w:p w14:paraId="24172DE6" w14:textId="77777777" w:rsidR="00644C62" w:rsidRPr="00644C62" w:rsidRDefault="00644C62" w:rsidP="00644C62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28489052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# </w:t>
      </w:r>
      <w:proofErr w:type="gramStart"/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no</w:t>
      </w:r>
      <w:proofErr w:type="gramEnd"/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class </w:t>
      </w:r>
      <w:proofErr w:type="spellStart"/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DamageCalculator</w:t>
      </w:r>
      <w:proofErr w:type="spellEnd"/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 xml:space="preserve"> here anymore</w:t>
      </w:r>
    </w:p>
    <w:p w14:paraId="02D5635F" w14:textId="77777777" w:rsidR="00644C62" w:rsidRPr="00644C62" w:rsidRDefault="00644C62" w:rsidP="00644C62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4F51F539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class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644C62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16397104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using lambda function we can make the code more concise</w:t>
      </w:r>
    </w:p>
    <w:p w14:paraId="34B160C0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and the main logic is steady and will not be modified frequently</w:t>
      </w:r>
    </w:p>
    <w:p w14:paraId="13D9655E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161282CB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AF00DB"/>
          <w:kern w:val="0"/>
          <w:szCs w:val="22"/>
          <w14:ligatures w14:val="none"/>
        </w:rPr>
        <w:t>if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</w:p>
    <w:p w14:paraId="5F306FB3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proofErr w:type="spellStart"/>
      <w:proofErr w:type="gram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hp</w:t>
      </w:r>
      <w:proofErr w:type="spellEnd"/>
      <w:proofErr w:type="gramEnd"/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-=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damage_calculator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603A0A94" w14:textId="7196A03E" w:rsidR="00BC3860" w:rsidRDefault="00BC3860">
      <w:pPr>
        <w:widowControl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>
        <w:rPr>
          <w:rFonts w:ascii="Consolas" w:eastAsia="SimSun" w:hAnsi="Consolas" w:cs="SimSun"/>
          <w:color w:val="000000"/>
          <w:kern w:val="0"/>
          <w:szCs w:val="22"/>
          <w14:ligatures w14:val="none"/>
        </w:rPr>
        <w:br w:type="page"/>
      </w:r>
    </w:p>
    <w:p w14:paraId="3A8E627C" w14:textId="77777777" w:rsidR="00644C62" w:rsidRPr="00644C62" w:rsidRDefault="00644C62" w:rsidP="00644C62">
      <w:pPr>
        <w:widowControl/>
        <w:shd w:val="clear" w:color="auto" w:fill="FFFFFF"/>
        <w:spacing w:after="24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2DB4C6D4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example of using the code</w:t>
      </w:r>
    </w:p>
    <w:p w14:paraId="0B3C7E8C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def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gramStart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main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):</w:t>
      </w:r>
    </w:p>
    <w:p w14:paraId="2ACF77EF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644C62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50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20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7438D2B4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= </w:t>
      </w:r>
      <w:proofErr w:type="gramStart"/>
      <w:r w:rsidRPr="00644C62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Character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hp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30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=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2F83D26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484EBB16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minus method</w:t>
      </w:r>
    </w:p>
    <w:p w14:paraId="0F6C247F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644C62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42C0C606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</w:p>
    <w:p w14:paraId="78799C42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proofErr w:type="gram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proofErr w:type="gramEnd"/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-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</w:p>
    <w:p w14:paraId="6C6C8623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[]</w:t>
      </w:r>
    </w:p>
    <w:p w14:paraId="1A62D7CA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5CFD2996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77314B16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times method</w:t>
      </w:r>
    </w:p>
    <w:p w14:paraId="391A84E7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644C62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496959C6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</w:p>
    <w:p w14:paraId="69A5E22F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gramStart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round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1BE31C70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proofErr w:type="spellStart"/>
      <w:proofErr w:type="gram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attack</w:t>
      </w:r>
      <w:proofErr w:type="spellEnd"/>
      <w:proofErr w:type="gramEnd"/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</w:p>
    <w:p w14:paraId="72C6B5B9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    </w:t>
      </w:r>
      <w:proofErr w:type="spellStart"/>
      <w:proofErr w:type="gram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proofErr w:type="gramEnd"/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* 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1.0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/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+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>defend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4C366D85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   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5F147622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),</w:t>
      </w:r>
    </w:p>
    <w:p w14:paraId="2F04E8FE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6A6B2EAA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2CEA1A28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2BFA47AD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008000"/>
          <w:kern w:val="0"/>
          <w:szCs w:val="22"/>
          <w14:ligatures w14:val="none"/>
        </w:rPr>
        <w:t># deal damage using true damage method</w:t>
      </w:r>
    </w:p>
    <w:p w14:paraId="3B9C74D7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proofErr w:type="spellStart"/>
      <w:r w:rsidRPr="00644C62">
        <w:rPr>
          <w:rFonts w:ascii="Consolas" w:eastAsia="SimSun" w:hAnsi="Consolas" w:cs="SimSun"/>
          <w:color w:val="267F99"/>
          <w:kern w:val="0"/>
          <w:szCs w:val="22"/>
          <w14:ligatures w14:val="none"/>
        </w:rPr>
        <w:t>BattleManagerWithLambda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.</w:t>
      </w:r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deal_</w:t>
      </w:r>
      <w:proofErr w:type="gramStart"/>
      <w:r w:rsidRPr="00644C62">
        <w:rPr>
          <w:rFonts w:ascii="Consolas" w:eastAsia="SimSun" w:hAnsi="Consolas" w:cs="SimSun"/>
          <w:color w:val="795E26"/>
          <w:kern w:val="0"/>
          <w:szCs w:val="22"/>
          <w14:ligatures w14:val="none"/>
        </w:rPr>
        <w:t>damage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(</w:t>
      </w:r>
      <w:proofErr w:type="gramEnd"/>
    </w:p>
    <w:p w14:paraId="7C3B3065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</w:p>
    <w:p w14:paraId="05BCA029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0000FF"/>
          <w:kern w:val="0"/>
          <w:szCs w:val="22"/>
          <w14:ligatures w14:val="none"/>
        </w:rPr>
        <w:t>lambda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attacker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defender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,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:</w:t>
      </w: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 </w:t>
      </w:r>
      <w:proofErr w:type="spellStart"/>
      <w:proofErr w:type="gramStart"/>
      <w:r w:rsidRPr="00644C62">
        <w:rPr>
          <w:rFonts w:ascii="Consolas" w:eastAsia="SimSun" w:hAnsi="Consolas" w:cs="SimSun"/>
          <w:color w:val="001080"/>
          <w:kern w:val="0"/>
          <w:szCs w:val="22"/>
          <w14:ligatures w14:val="none"/>
        </w:rPr>
        <w:t>args</w:t>
      </w:r>
      <w:proofErr w:type="spellEnd"/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proofErr w:type="gramEnd"/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],</w:t>
      </w:r>
    </w:p>
    <w:p w14:paraId="3058F5F9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   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[</w:t>
      </w:r>
      <w:r w:rsidRPr="00644C62">
        <w:rPr>
          <w:rFonts w:ascii="Consolas" w:eastAsia="SimSun" w:hAnsi="Consolas" w:cs="SimSun"/>
          <w:color w:val="098658"/>
          <w:kern w:val="0"/>
          <w:szCs w:val="22"/>
          <w14:ligatures w14:val="none"/>
        </w:rPr>
        <w:t>10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]</w:t>
      </w:r>
    </w:p>
    <w:p w14:paraId="5FE12A52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  <w:r w:rsidRPr="00644C62">
        <w:rPr>
          <w:rFonts w:ascii="Consolas" w:eastAsia="SimSun" w:hAnsi="Consolas" w:cs="SimSun"/>
          <w:color w:val="000000"/>
          <w:kern w:val="0"/>
          <w:szCs w:val="22"/>
          <w14:ligatures w14:val="none"/>
        </w:rPr>
        <w:t xml:space="preserve">    </w:t>
      </w:r>
      <w:r w:rsidRPr="00644C62">
        <w:rPr>
          <w:rFonts w:ascii="Consolas" w:eastAsia="SimSun" w:hAnsi="Consolas" w:cs="SimSun"/>
          <w:color w:val="222222"/>
          <w:kern w:val="0"/>
          <w:szCs w:val="22"/>
          <w14:ligatures w14:val="none"/>
        </w:rPr>
        <w:t>)</w:t>
      </w:r>
    </w:p>
    <w:p w14:paraId="5C2175F6" w14:textId="77777777" w:rsidR="00644C62" w:rsidRPr="00644C62" w:rsidRDefault="00644C62" w:rsidP="00644C62">
      <w:pPr>
        <w:widowControl/>
        <w:shd w:val="clear" w:color="auto" w:fill="FFFFFF"/>
        <w:spacing w:after="0" w:line="330" w:lineRule="atLeast"/>
        <w:rPr>
          <w:rFonts w:ascii="Consolas" w:eastAsia="SimSun" w:hAnsi="Consolas" w:cs="SimSun"/>
          <w:color w:val="000000"/>
          <w:kern w:val="0"/>
          <w:szCs w:val="22"/>
          <w14:ligatures w14:val="none"/>
        </w:rPr>
      </w:pPr>
    </w:p>
    <w:p w14:paraId="321016C6" w14:textId="77777777" w:rsidR="004971BA" w:rsidRPr="00644C62" w:rsidRDefault="004971BA" w:rsidP="00644C62">
      <w:pPr>
        <w:rPr>
          <w:sz w:val="21"/>
          <w:szCs w:val="22"/>
        </w:rPr>
      </w:pPr>
    </w:p>
    <w:sectPr w:rsidR="004971BA" w:rsidRPr="00644C62" w:rsidSect="001C1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52BED" w14:textId="77777777" w:rsidR="00862F8B" w:rsidRDefault="00862F8B" w:rsidP="00862F8B">
      <w:pPr>
        <w:spacing w:after="0" w:line="240" w:lineRule="auto"/>
      </w:pPr>
      <w:r>
        <w:separator/>
      </w:r>
    </w:p>
  </w:endnote>
  <w:endnote w:type="continuationSeparator" w:id="0">
    <w:p w14:paraId="6736FC90" w14:textId="77777777" w:rsidR="00862F8B" w:rsidRDefault="00862F8B" w:rsidP="0086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8891" w14:textId="77777777" w:rsidR="00862F8B" w:rsidRDefault="00862F8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D23C2" w14:textId="77777777" w:rsidR="00862F8B" w:rsidRDefault="00862F8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0EA1F" w14:textId="77777777" w:rsidR="00862F8B" w:rsidRDefault="00862F8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8C70E" w14:textId="77777777" w:rsidR="00862F8B" w:rsidRDefault="00862F8B" w:rsidP="00862F8B">
      <w:pPr>
        <w:spacing w:after="0" w:line="240" w:lineRule="auto"/>
      </w:pPr>
      <w:r>
        <w:separator/>
      </w:r>
    </w:p>
  </w:footnote>
  <w:footnote w:type="continuationSeparator" w:id="0">
    <w:p w14:paraId="5565F2B5" w14:textId="77777777" w:rsidR="00862F8B" w:rsidRDefault="00862F8B" w:rsidP="0086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13889" w14:textId="77777777" w:rsidR="00862F8B" w:rsidRDefault="00862F8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61DB8" w14:textId="77777777" w:rsidR="00862F8B" w:rsidRDefault="00862F8B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8370" w14:textId="77777777" w:rsidR="00862F8B" w:rsidRDefault="00862F8B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BA"/>
    <w:rsid w:val="001C1789"/>
    <w:rsid w:val="00421392"/>
    <w:rsid w:val="00466272"/>
    <w:rsid w:val="004971BA"/>
    <w:rsid w:val="00557B4E"/>
    <w:rsid w:val="005766DE"/>
    <w:rsid w:val="00644C62"/>
    <w:rsid w:val="00694E13"/>
    <w:rsid w:val="007605B5"/>
    <w:rsid w:val="00846751"/>
    <w:rsid w:val="00862F8B"/>
    <w:rsid w:val="009128AD"/>
    <w:rsid w:val="009433F4"/>
    <w:rsid w:val="00A501A0"/>
    <w:rsid w:val="00B47704"/>
    <w:rsid w:val="00B526CB"/>
    <w:rsid w:val="00BC3860"/>
    <w:rsid w:val="00E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95E"/>
  <w15:chartTrackingRefBased/>
  <w15:docId w15:val="{FE1ED378-2777-4894-82E1-74452B9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71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1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1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1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1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1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1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1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1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1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71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1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1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1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1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1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1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1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1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2F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2F8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2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嘻 嘻嘻</dc:creator>
  <cp:keywords/>
  <dc:description/>
  <cp:lastModifiedBy>嘻 嘻嘻</cp:lastModifiedBy>
  <cp:revision>4</cp:revision>
  <cp:lastPrinted>2024-10-30T20:39:00Z</cp:lastPrinted>
  <dcterms:created xsi:type="dcterms:W3CDTF">2024-10-30T20:39:00Z</dcterms:created>
  <dcterms:modified xsi:type="dcterms:W3CDTF">2024-10-30T20:41:00Z</dcterms:modified>
</cp:coreProperties>
</file>