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25FCEBD1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F867B2">
        <w:rPr>
          <w:rFonts w:hint="eastAsia"/>
          <w:b/>
          <w:bCs/>
          <w:lang w:eastAsia="zh-CN"/>
        </w:rPr>
        <w:t>Weijie ZHANG</w:t>
      </w:r>
    </w:p>
    <w:p w14:paraId="37872336" w14:textId="6A478619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F867B2">
        <w:rPr>
          <w:rFonts w:hint="eastAsia"/>
          <w:b/>
          <w:bCs/>
          <w:lang w:eastAsia="zh-CN"/>
        </w:rPr>
        <w:t>20721142</w:t>
      </w:r>
    </w:p>
    <w:p w14:paraId="2B9819CA" w14:textId="47BA3A2E" w:rsidR="001347D5" w:rsidRPr="00470AA9" w:rsidRDefault="00A864C2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67DF8070" w14:textId="6D036877" w:rsidR="00F867B2" w:rsidRPr="001347D5" w:rsidRDefault="00F867B2" w:rsidP="005072DF">
      <w:pPr>
        <w:rPr>
          <w:b/>
          <w:bCs/>
          <w:noProof/>
          <w:sz w:val="24"/>
          <w:szCs w:val="24"/>
          <w:lang w:eastAsia="zh-CN"/>
        </w:rPr>
      </w:pPr>
      <w:r w:rsidRPr="001347D5">
        <w:rPr>
          <w:rFonts w:hint="eastAsia"/>
          <w:b/>
          <w:bCs/>
          <w:noProof/>
          <w:sz w:val="24"/>
          <w:szCs w:val="24"/>
          <w:lang w:eastAsia="zh-CN"/>
        </w:rPr>
        <w:t>Task 1</w:t>
      </w:r>
      <w:r w:rsidR="001347D5" w:rsidRPr="001347D5">
        <w:rPr>
          <w:rFonts w:hint="eastAsia"/>
          <w:b/>
          <w:bCs/>
          <w:noProof/>
          <w:sz w:val="24"/>
          <w:szCs w:val="24"/>
          <w:lang w:eastAsia="zh-CN"/>
        </w:rPr>
        <w:t>：</w:t>
      </w:r>
    </w:p>
    <w:p w14:paraId="34BF1A01" w14:textId="2D0EF61A" w:rsidR="00F867B2" w:rsidRDefault="001347D5" w:rsidP="00F867B2">
      <w:pPr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4983E03F" wp14:editId="427E7656">
            <wp:extent cx="3408761" cy="2556571"/>
            <wp:effectExtent l="0" t="0" r="1270" b="0"/>
            <wp:docPr id="16029990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7444" cy="2563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E02CE" w14:textId="0438EEBE" w:rsidR="00F867B2" w:rsidRDefault="00F867B2" w:rsidP="00F867B2">
      <w:pPr>
        <w:jc w:val="center"/>
        <w:rPr>
          <w:lang w:eastAsia="zh-CN"/>
        </w:rPr>
      </w:pPr>
      <w:r>
        <w:rPr>
          <w:rFonts w:hint="eastAsia"/>
          <w:lang w:eastAsia="zh-CN"/>
        </w:rPr>
        <w:t>I</w:t>
      </w:r>
      <w:r w:rsidRPr="00F867B2">
        <w:rPr>
          <w:lang w:eastAsia="zh-CN"/>
        </w:rPr>
        <w:t>mplementation</w:t>
      </w:r>
      <w:r>
        <w:rPr>
          <w:rFonts w:hint="eastAsia"/>
          <w:lang w:eastAsia="zh-CN"/>
        </w:rPr>
        <w:t xml:space="preserve"> for task 1</w:t>
      </w:r>
    </w:p>
    <w:p w14:paraId="28C8444B" w14:textId="3DC6BB2A" w:rsidR="00CE7E35" w:rsidRDefault="00CE7E35" w:rsidP="00F867B2">
      <w:pPr>
        <w:jc w:val="center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67CB279D" wp14:editId="02D7C71B">
            <wp:extent cx="3467563" cy="2268008"/>
            <wp:effectExtent l="0" t="0" r="0" b="0"/>
            <wp:docPr id="9417973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823" cy="2278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83E48" w14:textId="2618072B" w:rsidR="00CE7E35" w:rsidRPr="00F867B2" w:rsidRDefault="00CE7E35" w:rsidP="00F867B2">
      <w:pPr>
        <w:jc w:val="center"/>
        <w:rPr>
          <w:rFonts w:hint="eastAsia"/>
          <w:lang w:eastAsia="zh-CN"/>
        </w:rPr>
      </w:pPr>
    </w:p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2C550FAA" w:rsidR="00A1538E" w:rsidRPr="00AC5610" w:rsidRDefault="00A1538E" w:rsidP="00AC5610">
      <w:pPr>
        <w:spacing w:line="259" w:lineRule="auto"/>
        <w:jc w:val="both"/>
        <w:rPr>
          <w:color w:val="000000" w:themeColor="text1"/>
          <w:highlight w:val="cyan"/>
        </w:rPr>
      </w:pPr>
    </w:p>
    <w:sectPr w:rsidR="00A1538E" w:rsidRPr="00AC5610" w:rsidSect="00586EBC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3EF37" w14:textId="77777777" w:rsidR="0034218D" w:rsidRDefault="0034218D" w:rsidP="005072DF">
      <w:r>
        <w:separator/>
      </w:r>
    </w:p>
  </w:endnote>
  <w:endnote w:type="continuationSeparator" w:id="0">
    <w:p w14:paraId="2AFF47C4" w14:textId="77777777" w:rsidR="0034218D" w:rsidRDefault="0034218D" w:rsidP="005072DF">
      <w:r>
        <w:continuationSeparator/>
      </w:r>
    </w:p>
  </w:endnote>
  <w:endnote w:type="continuationNotice" w:id="1">
    <w:p w14:paraId="7130861B" w14:textId="77777777" w:rsidR="0034218D" w:rsidRDefault="0034218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2A9087E4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C88F1" w14:textId="77777777" w:rsidR="0034218D" w:rsidRDefault="0034218D" w:rsidP="005072DF">
      <w:r>
        <w:separator/>
      </w:r>
    </w:p>
  </w:footnote>
  <w:footnote w:type="continuationSeparator" w:id="0">
    <w:p w14:paraId="69A1B366" w14:textId="77777777" w:rsidR="0034218D" w:rsidRDefault="0034218D" w:rsidP="005072DF">
      <w:r>
        <w:continuationSeparator/>
      </w:r>
    </w:p>
  </w:footnote>
  <w:footnote w:type="continuationNotice" w:id="1">
    <w:p w14:paraId="02CBE29F" w14:textId="77777777" w:rsidR="0034218D" w:rsidRDefault="0034218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0911"/>
    <w:rsid w:val="001225D6"/>
    <w:rsid w:val="001304EB"/>
    <w:rsid w:val="00133D3A"/>
    <w:rsid w:val="001347D5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4218D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D92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061FA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E7E35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867B2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49</Words>
  <Characters>269</Characters>
  <Application>Microsoft Office Word</Application>
  <DocSecurity>0</DocSecurity>
  <Lines>19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Weijie ZHANG (20721142)</cp:lastModifiedBy>
  <cp:revision>7</cp:revision>
  <dcterms:created xsi:type="dcterms:W3CDTF">2023-11-13T14:20:00Z</dcterms:created>
  <dcterms:modified xsi:type="dcterms:W3CDTF">2026-05-06T04:50:00Z</dcterms:modified>
</cp:coreProperties>
</file>