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C4DE" w14:textId="5B01B787" w:rsidR="00CA7B07" w:rsidRDefault="00CA7B07" w:rsidP="00CA7B07">
      <w:pPr>
        <w:jc w:val="center"/>
        <w:rPr>
          <w:rFonts w:ascii="Times New Roman" w:hAnsi="Times New Roman" w:cs="Times New Roman"/>
          <w:sz w:val="40"/>
          <w:szCs w:val="40"/>
        </w:rPr>
      </w:pPr>
      <w:r w:rsidRPr="00CA7B07">
        <w:rPr>
          <w:rFonts w:ascii="Times New Roman" w:hAnsi="Times New Roman" w:cs="Times New Roman"/>
          <w:sz w:val="40"/>
          <w:szCs w:val="40"/>
        </w:rPr>
        <w:t>Практическая работа 7</w:t>
      </w:r>
    </w:p>
    <w:p w14:paraId="6BEAA097" w14:textId="2CB05A6C" w:rsidR="00CA7B07" w:rsidRPr="00CA7B07" w:rsidRDefault="00CA7B07" w:rsidP="00CA7B07">
      <w:pPr>
        <w:jc w:val="right"/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sz w:val="28"/>
          <w:szCs w:val="28"/>
        </w:rPr>
        <w:t>Выполнила: Батурина Александра 360</w:t>
      </w:r>
    </w:p>
    <w:p w14:paraId="043E3D23" w14:textId="551827D1" w:rsidR="00CA7B07" w:rsidRPr="00615D75" w:rsidRDefault="00AD6AC4" w:rsidP="00CA7B07">
      <w:pPr>
        <w:jc w:val="both"/>
        <w:rPr>
          <w:rFonts w:ascii="Times New Roman" w:hAnsi="Times New Roman" w:cs="Times New Roman"/>
          <w:sz w:val="28"/>
          <w:szCs w:val="28"/>
        </w:rPr>
      </w:pPr>
      <w:r w:rsidRPr="00615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C1BF0" w14:textId="77777777" w:rsidR="00CA7B07" w:rsidRPr="00CA7B07" w:rsidRDefault="00CA7B07" w:rsidP="00CA7B07">
      <w:pPr>
        <w:jc w:val="both"/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sz w:val="28"/>
          <w:szCs w:val="28"/>
        </w:rPr>
        <w:t>Основное задание: Управление списком сотрудников</w:t>
      </w:r>
    </w:p>
    <w:p w14:paraId="6588B72D" w14:textId="77777777" w:rsidR="00CA7B07" w:rsidRPr="00CA7B07" w:rsidRDefault="00CA7B07" w:rsidP="00CA7B07">
      <w:pPr>
        <w:jc w:val="both"/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sz w:val="28"/>
          <w:szCs w:val="28"/>
        </w:rPr>
        <w:t>Создайте WPF-приложение для управления списком сотрудников в некоторой организации. В зависимости от роли пользователя в приложении доступны разные функции:</w:t>
      </w:r>
    </w:p>
    <w:p w14:paraId="3B487068" w14:textId="58827F92" w:rsidR="00FB3DA4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sz w:val="28"/>
          <w:szCs w:val="28"/>
        </w:rPr>
        <w:t>Вариант 3: Добавить валидацию данных при добавлении и редактировании сотрудников. Поля "Имя" и "Фамилия" не могут быть пустыми, возраст должен быть числом больше 18 лет.</w:t>
      </w:r>
    </w:p>
    <w:p w14:paraId="2164E6B9" w14:textId="73E1E5D8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роли</w:t>
      </w:r>
    </w:p>
    <w:p w14:paraId="1CBB1F07" w14:textId="77777777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1A939" wp14:editId="5A35AEDF">
            <wp:extent cx="4525006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3DA4" w14:textId="20D8032D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администратора: может добавлять, редактировать и удалять сотрудников, так же есть сортировка.</w:t>
      </w:r>
    </w:p>
    <w:p w14:paraId="251C6D92" w14:textId="689A76B5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3D859" wp14:editId="53546B05">
            <wp:extent cx="4699000" cy="25991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589" cy="25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A12" w14:textId="1C4DBDF9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менеджера: может все то же самое кроме удаления</w:t>
      </w:r>
    </w:p>
    <w:p w14:paraId="66FF24CF" w14:textId="6D7DB9BE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5177E" wp14:editId="3EBD56F0">
            <wp:extent cx="4413250" cy="2637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938" cy="26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A863" w14:textId="1DF40D38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пользователь может только сортировать список</w:t>
      </w:r>
    </w:p>
    <w:p w14:paraId="1DF3F3EC" w14:textId="4C7AFA93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2607B" wp14:editId="52F2A84B">
            <wp:extent cx="3670300" cy="234498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785" cy="23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8F" w14:textId="3D52CDA8" w:rsidR="00CA7B07" w:rsidRP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администратора: переданы роль, возраст, созданы листы и экземпляры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6DB389D2" w14:textId="2CA86AE4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CF4E8" wp14:editId="042378C9">
            <wp:extent cx="2825750" cy="256934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225" cy="25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83E5" w14:textId="718167AA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прописана кнопка удаления из списка сотрудника.</w:t>
      </w:r>
    </w:p>
    <w:p w14:paraId="0C72D5FA" w14:textId="44CDD036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Сортировка:</w:t>
      </w:r>
    </w:p>
    <w:p w14:paraId="26B97C10" w14:textId="73EC62DF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26A62" wp14:editId="7C44BBFA">
            <wp:extent cx="5022850" cy="1419606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76" cy="14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B5C" w14:textId="46B56DAE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сотрудника: Проверка заполненности полей, а так же возраста.</w:t>
      </w:r>
    </w:p>
    <w:p w14:paraId="5DCA7A24" w14:textId="57457C79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A88D4" wp14:editId="7DEB8E40">
            <wp:extent cx="4470400" cy="3065485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992" cy="30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21CC" w14:textId="237921B6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 же самые проверки только для редактирования</w:t>
      </w:r>
    </w:p>
    <w:p w14:paraId="0B407063" w14:textId="50BD27C2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 w:rsidRPr="00CA7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56264" wp14:editId="78C7012C">
            <wp:extent cx="4044950" cy="31529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665" cy="31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16B8" w14:textId="0F391E2F" w:rsidR="00CA7B07" w:rsidRDefault="00CA7B07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менеджера тот же самый код только без кнопки удаления </w:t>
      </w:r>
      <w:r w:rsidR="00AD6AC4">
        <w:rPr>
          <w:rFonts w:ascii="Times New Roman" w:hAnsi="Times New Roman" w:cs="Times New Roman"/>
          <w:sz w:val="28"/>
          <w:szCs w:val="28"/>
        </w:rPr>
        <w:t>сотрудника.</w:t>
      </w:r>
    </w:p>
    <w:p w14:paraId="1D47A201" w14:textId="65E2760A" w:rsidR="00AD6AC4" w:rsidRDefault="00AD6AC4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пользователя, здесь по сутки только передача переменных и сортировка.</w:t>
      </w:r>
    </w:p>
    <w:p w14:paraId="7A80D833" w14:textId="647EE091" w:rsidR="00AD6AC4" w:rsidRDefault="00AD6AC4" w:rsidP="00CA7B07">
      <w:pPr>
        <w:rPr>
          <w:rFonts w:ascii="Times New Roman" w:hAnsi="Times New Roman" w:cs="Times New Roman"/>
          <w:sz w:val="28"/>
          <w:szCs w:val="28"/>
        </w:rPr>
      </w:pPr>
      <w:r w:rsidRPr="00AD6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09CFF" wp14:editId="4CD129B0">
            <wp:extent cx="5940425" cy="32492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0BF7" w14:textId="2FF2F273" w:rsidR="00AD6AC4" w:rsidRDefault="00AD6AC4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роли.</w:t>
      </w:r>
    </w:p>
    <w:p w14:paraId="4FAAD2C0" w14:textId="0FFBD89D" w:rsidR="00AD6AC4" w:rsidRDefault="00AD6AC4" w:rsidP="00CA7B07">
      <w:pPr>
        <w:rPr>
          <w:rFonts w:ascii="Times New Roman" w:hAnsi="Times New Roman" w:cs="Times New Roman"/>
          <w:sz w:val="28"/>
          <w:szCs w:val="28"/>
        </w:rPr>
      </w:pPr>
      <w:r w:rsidRPr="00AD6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F13B1" wp14:editId="688C2BF2">
            <wp:extent cx="5940425" cy="4661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DB7" w14:textId="5A477D4B" w:rsidR="00AD6AC4" w:rsidRPr="00AD6AC4" w:rsidRDefault="00AD6AC4" w:rsidP="00CA7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79AEC3B1" w14:textId="60CD0C3B" w:rsidR="00AD6AC4" w:rsidRDefault="00AD6AC4" w:rsidP="00CA7B07">
      <w:pPr>
        <w:rPr>
          <w:rFonts w:ascii="Times New Roman" w:hAnsi="Times New Roman" w:cs="Times New Roman"/>
          <w:sz w:val="28"/>
          <w:szCs w:val="28"/>
        </w:rPr>
      </w:pPr>
      <w:r w:rsidRPr="00AD6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849F8" wp14:editId="6CDA5BAC">
            <wp:extent cx="4858428" cy="3505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CD2" w14:textId="7FA0BEA5" w:rsidR="00615D75" w:rsidRDefault="00615D75" w:rsidP="00CA7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гитхаб </w:t>
      </w:r>
    </w:p>
    <w:p w14:paraId="54BECD7B" w14:textId="3DA01FDD" w:rsidR="00615D75" w:rsidRPr="00615D75" w:rsidRDefault="00615D75" w:rsidP="00CA7B07">
      <w:pPr>
        <w:rPr>
          <w:rFonts w:ascii="Times New Roman" w:hAnsi="Times New Roman" w:cs="Times New Roman"/>
          <w:sz w:val="28"/>
          <w:szCs w:val="28"/>
        </w:rPr>
      </w:pPr>
      <w:r w:rsidRPr="00615D75">
        <w:rPr>
          <w:rFonts w:ascii="Times New Roman" w:hAnsi="Times New Roman" w:cs="Times New Roman"/>
          <w:sz w:val="28"/>
          <w:szCs w:val="28"/>
        </w:rPr>
        <w:t>https://github.com/Weik0/Practic-7</w:t>
      </w:r>
    </w:p>
    <w:sectPr w:rsidR="00615D75" w:rsidRPr="00615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07"/>
    <w:rsid w:val="00615D75"/>
    <w:rsid w:val="00AD6AC4"/>
    <w:rsid w:val="00CA7B07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024D"/>
  <w15:chartTrackingRefBased/>
  <w15:docId w15:val="{F7D65BC4-C044-4CE5-8449-90E84105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7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B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r-only">
    <w:name w:val="sr-only"/>
    <w:basedOn w:val="a0"/>
    <w:rsid w:val="00CA7B07"/>
  </w:style>
  <w:style w:type="paragraph" w:styleId="a3">
    <w:name w:val="Normal (Web)"/>
    <w:basedOn w:val="a"/>
    <w:uiPriority w:val="99"/>
    <w:semiHidden/>
    <w:unhideWhenUsed/>
    <w:rsid w:val="00CA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7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0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2024-11-16T15:01:00Z</dcterms:created>
  <dcterms:modified xsi:type="dcterms:W3CDTF">2024-11-16T15:18:00Z</dcterms:modified>
</cp:coreProperties>
</file>