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77939" w14:textId="3480FE1B" w:rsidR="00C649A3" w:rsidRDefault="00C649A3" w:rsidP="00C649A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Практическая работа  5</w:t>
      </w:r>
    </w:p>
    <w:p w14:paraId="53A12C9F" w14:textId="4472008F" w:rsidR="00C649A3" w:rsidRPr="00C649A3" w:rsidRDefault="00C649A3" w:rsidP="00C649A3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Выполнила: Батурина Александра 360</w:t>
      </w:r>
    </w:p>
    <w:p w14:paraId="45C27EEF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Задание: Разработка многостраничного приложения для управления задачами</w:t>
      </w:r>
    </w:p>
    <w:p w14:paraId="16435EFB" w14:textId="63D7DA6A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Создайте WPF-приложение, которое позволяет управлять задачами. Приложение должно включать вкладки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TabControl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для разных категорий задач. Каждая вкладка будет содержать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ComboBox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выбора приоритета задачи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отображения списка задач. Все компоненты приложения должны иметь единый и согласованный стиль оформления, включающий определённые цветовые акценты. Заголовок окна должен корректно отражать назначение интерфейса.</w:t>
      </w:r>
    </w:p>
    <w:p w14:paraId="319F844C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Функциональные требования:</w:t>
      </w:r>
    </w:p>
    <w:p w14:paraId="4FA32B87" w14:textId="77777777" w:rsidR="00C649A3" w:rsidRDefault="00C649A3" w:rsidP="00C649A3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Цветовая схема приложения:</w:t>
      </w:r>
    </w:p>
    <w:p w14:paraId="41C9C4AB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Основной цвет: Светло-серый (#F0F0F0) — используется для фона основного окна, вкладок и областей ввода (например,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ComboBox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748A99CD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Выделяющий цвет: Синий (#007ACC) — используется для акцентных элементов, таких как кнопки, активные вкладки, выделение элементов в списке, заголовки окон.</w:t>
      </w:r>
    </w:p>
    <w:p w14:paraId="043B4AD5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Дополнительный цвет: Белый (#003366) — применяется для текста, полей ввода и второстепенных элементов, таких как фон кнопок в неактивном состоянии.</w:t>
      </w:r>
    </w:p>
    <w:p w14:paraId="71B27C82" w14:textId="77777777" w:rsidR="00C649A3" w:rsidRDefault="00C649A3" w:rsidP="00C649A3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Главное окно:</w:t>
      </w:r>
    </w:p>
    <w:p w14:paraId="675F6ABB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Заголовок окна: "Менеджер задач".</w:t>
      </w:r>
    </w:p>
    <w:p w14:paraId="528E6A2A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главном окне должно быть 3 вкладки:</w:t>
      </w:r>
    </w:p>
    <w:p w14:paraId="3C8BAC1E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Вкладка 1: "Личные задачи"</w:t>
      </w:r>
    </w:p>
    <w:p w14:paraId="5556D317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Вкладка 2: "Рабочие задачи"</w:t>
      </w:r>
    </w:p>
    <w:p w14:paraId="7EECEB2C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Вкладка 3: "Дополнительные задачи"</w:t>
      </w:r>
    </w:p>
    <w:p w14:paraId="620704AC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Переключение между вкладками осуществляется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TabControl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4B26E8" w14:textId="77777777" w:rsidR="00C649A3" w:rsidRDefault="00C649A3" w:rsidP="00C649A3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TabControl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582065C0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Фон вкладок — основной цвет (светло-серый).</w:t>
      </w:r>
    </w:p>
    <w:p w14:paraId="6DEC5DEC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Активная вкладка — выделяющий цвет (синий).</w:t>
      </w:r>
    </w:p>
    <w:p w14:paraId="1FDC2B82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Шрифт вкладок и содержимого — белый цвет для контраста с синим фоном.</w:t>
      </w:r>
    </w:p>
    <w:p w14:paraId="5C7DEEF8" w14:textId="77777777" w:rsidR="00C649A3" w:rsidRDefault="00C649A3" w:rsidP="00C649A3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Каждая вкладка:</w:t>
      </w:r>
    </w:p>
    <w:p w14:paraId="66458AA4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каждой вкладке должен быть выпадающий список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ComboBox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 для выбора приоритета задачи:</w:t>
      </w:r>
    </w:p>
    <w:p w14:paraId="14E49AA9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Приоритеты: Высокий, Средний, Низкий.</w:t>
      </w:r>
    </w:p>
    <w:p w14:paraId="210DFA25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ComboBox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должен находиться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в котором отображаются задачи, относящиеся к данной категории.</w:t>
      </w:r>
    </w:p>
    <w:p w14:paraId="3042327C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Элементы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ComboBox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стилизуются в основном цвете, выделение элементов — выделяющий цвет (синий), текст — дополнительный (белый).</w:t>
      </w:r>
    </w:p>
    <w:p w14:paraId="76979F1A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Рядом 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должны быть кнопки "Добавить задачу" и "Удалить задачу".</w:t>
      </w:r>
    </w:p>
    <w:p w14:paraId="31BFA367" w14:textId="77777777" w:rsidR="00C649A3" w:rsidRDefault="00C649A3" w:rsidP="00C649A3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Кнопки:</w:t>
      </w:r>
    </w:p>
    <w:p w14:paraId="1FEC831B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Фон кнопок в неактивном состоянии — основной цвет (светло-серый).</w:t>
      </w:r>
    </w:p>
    <w:p w14:paraId="4F6E70BC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 на кнопках — белый.</w:t>
      </w:r>
    </w:p>
    <w:p w14:paraId="5AE7B28A" w14:textId="77777777" w:rsidR="00C649A3" w:rsidRDefault="00C649A3" w:rsidP="00C649A3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Добавление задач:</w:t>
      </w:r>
    </w:p>
    <w:p w14:paraId="05B93499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Откроется новое окно с заголовком "Добавить новую задачу".</w:t>
      </w:r>
    </w:p>
    <w:p w14:paraId="2D238A9B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этом окне цветовая схема должна быть такой же, как и в главном окне:</w:t>
      </w:r>
    </w:p>
    <w:p w14:paraId="4789188D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фон — светло-серый.</w:t>
      </w:r>
    </w:p>
    <w:p w14:paraId="717FB48F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Кнопка "Сохранить" с фоном синего цвета и белым текстом.</w:t>
      </w:r>
    </w:p>
    <w:p w14:paraId="40BB3A66" w14:textId="63E1ADDD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Текстовое поле и выпадающий список с светло-серым фоном и синим выделением при вводе.</w:t>
      </w:r>
    </w:p>
    <w:p w14:paraId="69BC3EB5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Дополнительные условия:</w:t>
      </w:r>
    </w:p>
    <w:p w14:paraId="75BE95EB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задачи должны храниться в списке объектов класса Task с полями:</w:t>
      </w:r>
    </w:p>
    <w:p w14:paraId="2B8A555A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Title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название задачи.</w:t>
      </w:r>
    </w:p>
    <w:p w14:paraId="74F936A2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Category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категория задачи (Личные, Рабочие, Дополнительные).</w:t>
      </w:r>
    </w:p>
    <w:p w14:paraId="17B1D5FF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string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Priority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— приоритет задачи (Высокий, Средний, Низкий).</w:t>
      </w:r>
    </w:p>
    <w:p w14:paraId="1C6B55E8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отображения задач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ListBox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используйте привязку данных (Data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Binding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).</w:t>
      </w:r>
    </w:p>
    <w:p w14:paraId="5CCB5695" w14:textId="77777777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Обновляйте списки задач при добавлении или удалении.</w:t>
      </w:r>
    </w:p>
    <w:p w14:paraId="7FC57FE5" w14:textId="31FF8619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должно следовать цветовой схеме и единообразию оформления.</w:t>
      </w:r>
    </w:p>
    <w:p w14:paraId="32C84B0B" w14:textId="74D67F61" w:rsidR="00C649A3" w:rsidRP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ПЕРВЫЙ ЭКРАН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MAINWINDOW</w:t>
      </w:r>
    </w:p>
    <w:p w14:paraId="465EF0E8" w14:textId="07C37CF8" w:rsidR="00C649A3" w:rsidRDefault="00C649A3" w:rsidP="00C649A3">
      <w:pPr>
        <w:pStyle w:val="a3"/>
        <w:numPr>
          <w:ilvl w:val="3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 трех страниц</w:t>
      </w:r>
    </w:p>
    <w:p w14:paraId="719DE393" w14:textId="0259489C" w:rsidR="00C649A3" w:rsidRPr="00C649A3" w:rsidRDefault="00C649A3" w:rsidP="00C649A3">
      <w:pPr>
        <w:pStyle w:val="a3"/>
        <w:numPr>
          <w:ilvl w:val="3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Добавление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Listbox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(внедрение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CheckBox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36501806" w14:textId="2A7B44BF" w:rsidR="00C649A3" w:rsidRPr="00C649A3" w:rsidRDefault="00C649A3" w:rsidP="00C649A3">
      <w:pPr>
        <w:pStyle w:val="a3"/>
        <w:numPr>
          <w:ilvl w:val="3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Добавление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ComboBox</w:t>
      </w:r>
      <w:proofErr w:type="spellEnd"/>
    </w:p>
    <w:p w14:paraId="2B29F576" w14:textId="4E8462EE" w:rsidR="00C649A3" w:rsidRDefault="00C649A3" w:rsidP="00C649A3">
      <w:pPr>
        <w:pStyle w:val="a3"/>
        <w:numPr>
          <w:ilvl w:val="3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 2 кнопок удаление и добавление</w:t>
      </w:r>
    </w:p>
    <w:p w14:paraId="47D42E42" w14:textId="77777777" w:rsidR="00C649A3" w:rsidRPr="00C649A3" w:rsidRDefault="00C649A3" w:rsidP="00C649A3">
      <w:pPr>
        <w:pStyle w:val="a3"/>
        <w:ind w:left="288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43BDBA" w14:textId="097ABF78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49A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851E7DE" wp14:editId="2A8EEEBB">
            <wp:extent cx="5721350" cy="2870766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595" cy="28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021A8" w14:textId="61DEA9C3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49A3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D78AFE" wp14:editId="1CE03F07">
            <wp:extent cx="5940425" cy="301498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7DB3" w14:textId="0E284F78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49A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7FEA1A4" wp14:editId="3D0AFCC7">
            <wp:extent cx="5940425" cy="26390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8FC9" w14:textId="5582F892" w:rsid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49A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8D6DAA5" wp14:editId="5F4FA4B5">
            <wp:extent cx="5940425" cy="6013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EF63" w14:textId="791DFAB8" w:rsidR="00C649A3" w:rsidRPr="00C649A3" w:rsidRDefault="00C649A3" w:rsidP="00C649A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Сам экран выглядит так: Все три страницы одинаковые</w:t>
      </w:r>
    </w:p>
    <w:p w14:paraId="68D2A881" w14:textId="23822886" w:rsidR="00C649A3" w:rsidRDefault="00A7675A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675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DCA19EF" wp14:editId="5E63535E">
            <wp:extent cx="3867150" cy="214295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5144" cy="21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5B52" w14:textId="44BC9BB9" w:rsidR="00A7675A" w:rsidRDefault="00A7675A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675A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4A4C840" wp14:editId="34FC0E47">
            <wp:extent cx="4470400" cy="2495874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2991" cy="250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F18F" w14:textId="742E272E" w:rsidR="00A7675A" w:rsidRDefault="00A7675A" w:rsidP="00C649A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7675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BB6F6AD" wp14:editId="284B84B0">
            <wp:extent cx="4476750" cy="2492241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662" cy="249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0859" w14:textId="68626339" w:rsidR="00A7675A" w:rsidRPr="00A7675A" w:rsidRDefault="00A7675A" w:rsidP="00C649A3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task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здесь хранятся все переменные</w:t>
      </w:r>
    </w:p>
    <w:p w14:paraId="330E7486" w14:textId="6070B0FB" w:rsidR="00E22AB1" w:rsidRDefault="00A7675A">
      <w:pPr>
        <w:rPr>
          <w:lang w:val="ru-RU"/>
        </w:rPr>
      </w:pPr>
      <w:r w:rsidRPr="00A7675A">
        <w:rPr>
          <w:lang w:val="ru-RU"/>
        </w:rPr>
        <w:drawing>
          <wp:inline distT="0" distB="0" distL="0" distR="0" wp14:anchorId="6EF37A61" wp14:editId="4C5E8066">
            <wp:extent cx="4498774" cy="3073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2265" cy="308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648C" w14:textId="3576746A" w:rsidR="00A7675A" w:rsidRDefault="00106501">
      <w:p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en-US"/>
        </w:rPr>
        <w:t>MainWindow</w:t>
      </w:r>
      <w:proofErr w:type="spellEnd"/>
      <w:r w:rsidRPr="00106501">
        <w:rPr>
          <w:lang w:val="ru-RU"/>
        </w:rPr>
        <w:t>.</w:t>
      </w:r>
      <w:proofErr w:type="spellStart"/>
      <w:r>
        <w:rPr>
          <w:lang w:val="en-US"/>
        </w:rPr>
        <w:t>xaml</w:t>
      </w:r>
      <w:proofErr w:type="spellEnd"/>
      <w:r w:rsidRPr="00106501">
        <w:rPr>
          <w:lang w:val="ru-RU"/>
        </w:rPr>
        <w:t>.</w:t>
      </w:r>
      <w:r>
        <w:rPr>
          <w:lang w:val="en-US"/>
        </w:rPr>
        <w:t>cs</w:t>
      </w:r>
      <w:r w:rsidRPr="00106501">
        <w:rPr>
          <w:lang w:val="ru-RU"/>
        </w:rPr>
        <w:t xml:space="preserve"> </w:t>
      </w:r>
      <w:r>
        <w:rPr>
          <w:lang w:val="ru-RU"/>
        </w:rPr>
        <w:t xml:space="preserve"> мы создаем экземпляры листов</w:t>
      </w:r>
    </w:p>
    <w:p w14:paraId="1C5CDD21" w14:textId="0F9F4AB1" w:rsidR="00106501" w:rsidRDefault="00106501">
      <w:pPr>
        <w:rPr>
          <w:lang w:val="ru-RU"/>
        </w:rPr>
      </w:pPr>
      <w:r w:rsidRPr="00106501">
        <w:rPr>
          <w:lang w:val="ru-RU"/>
        </w:rPr>
        <w:lastRenderedPageBreak/>
        <w:drawing>
          <wp:inline distT="0" distB="0" distL="0" distR="0" wp14:anchorId="65E7D713" wp14:editId="35E21E8B">
            <wp:extent cx="5060950" cy="2207234"/>
            <wp:effectExtent l="0" t="0" r="635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8509" cy="221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28D0" w14:textId="1BFE9725" w:rsidR="00106501" w:rsidRDefault="00106501">
      <w:pPr>
        <w:rPr>
          <w:lang w:val="ru-RU"/>
        </w:rPr>
      </w:pPr>
      <w:r>
        <w:rPr>
          <w:lang w:val="ru-RU"/>
        </w:rPr>
        <w:t>Это методы которые обновляют листы:</w:t>
      </w:r>
    </w:p>
    <w:p w14:paraId="0DFEAD36" w14:textId="77777777" w:rsidR="00106501" w:rsidRDefault="00106501">
      <w:pPr>
        <w:rPr>
          <w:lang w:val="ru-RU"/>
        </w:rPr>
      </w:pPr>
    </w:p>
    <w:p w14:paraId="51AC9DE5" w14:textId="57811490" w:rsidR="00106501" w:rsidRDefault="00106501">
      <w:pPr>
        <w:rPr>
          <w:lang w:val="ru-RU"/>
        </w:rPr>
      </w:pPr>
      <w:r w:rsidRPr="00106501">
        <w:rPr>
          <w:lang w:val="ru-RU"/>
        </w:rPr>
        <w:drawing>
          <wp:inline distT="0" distB="0" distL="0" distR="0" wp14:anchorId="4083EDAF" wp14:editId="14F6262B">
            <wp:extent cx="4972050" cy="251977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7248" cy="252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EBB7" w14:textId="169D373C" w:rsidR="00106501" w:rsidRDefault="00106501">
      <w:pPr>
        <w:rPr>
          <w:lang w:val="ru-RU"/>
        </w:rPr>
      </w:pPr>
      <w:r>
        <w:rPr>
          <w:lang w:val="ru-RU"/>
        </w:rPr>
        <w:t>Это метод который добавляет запись в лист:</w:t>
      </w:r>
    </w:p>
    <w:p w14:paraId="42B13805" w14:textId="30CA8FE4" w:rsidR="00106501" w:rsidRDefault="00106501">
      <w:pPr>
        <w:rPr>
          <w:lang w:val="ru-RU"/>
        </w:rPr>
      </w:pPr>
      <w:r w:rsidRPr="00106501">
        <w:rPr>
          <w:lang w:val="ru-RU"/>
        </w:rPr>
        <w:drawing>
          <wp:inline distT="0" distB="0" distL="0" distR="0" wp14:anchorId="6A1E904A" wp14:editId="3C6B9F30">
            <wp:extent cx="4152900" cy="265436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6253" cy="265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DDF7" w14:textId="102F6902" w:rsidR="00106501" w:rsidRDefault="00106501">
      <w:pPr>
        <w:rPr>
          <w:lang w:val="ru-RU"/>
        </w:rPr>
      </w:pPr>
      <w:r>
        <w:rPr>
          <w:lang w:val="ru-RU"/>
        </w:rPr>
        <w:t>Переброс на окно добавления задачи</w:t>
      </w:r>
    </w:p>
    <w:p w14:paraId="11961285" w14:textId="77777777" w:rsidR="00106501" w:rsidRDefault="00106501">
      <w:pPr>
        <w:rPr>
          <w:lang w:val="ru-RU"/>
        </w:rPr>
      </w:pPr>
    </w:p>
    <w:p w14:paraId="180D0B14" w14:textId="05DC2941" w:rsidR="00106501" w:rsidRDefault="00106501">
      <w:pPr>
        <w:rPr>
          <w:lang w:val="ru-RU"/>
        </w:rPr>
      </w:pPr>
      <w:r w:rsidRPr="00106501">
        <w:rPr>
          <w:lang w:val="ru-RU"/>
        </w:rPr>
        <w:drawing>
          <wp:inline distT="0" distB="0" distL="0" distR="0" wp14:anchorId="4F55FEB6" wp14:editId="28CF3900">
            <wp:extent cx="3975100" cy="815039"/>
            <wp:effectExtent l="0" t="0" r="635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5895" cy="81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4694" w14:textId="443270C7" w:rsidR="00106501" w:rsidRDefault="00106501">
      <w:pPr>
        <w:rPr>
          <w:lang w:val="ru-RU"/>
        </w:rPr>
      </w:pPr>
      <w:r>
        <w:rPr>
          <w:lang w:val="ru-RU"/>
        </w:rPr>
        <w:lastRenderedPageBreak/>
        <w:t>Кнопка, которая удаляет выделенную запись:</w:t>
      </w:r>
    </w:p>
    <w:p w14:paraId="34C617FD" w14:textId="5E1D529D" w:rsidR="00106501" w:rsidRDefault="00106501">
      <w:pPr>
        <w:rPr>
          <w:lang w:val="ru-RU"/>
        </w:rPr>
      </w:pPr>
      <w:r w:rsidRPr="00106501">
        <w:rPr>
          <w:lang w:val="ru-RU"/>
        </w:rPr>
        <w:drawing>
          <wp:inline distT="0" distB="0" distL="0" distR="0" wp14:anchorId="04122903" wp14:editId="450CDEFB">
            <wp:extent cx="4210050" cy="287801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16284" cy="288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4673" w14:textId="0FB1776C" w:rsidR="00106501" w:rsidRDefault="00106501">
      <w:pPr>
        <w:rPr>
          <w:lang w:val="ru-RU"/>
        </w:rPr>
      </w:pPr>
      <w:r>
        <w:rPr>
          <w:lang w:val="ru-RU"/>
        </w:rPr>
        <w:t>Сортировка задач по приоритету:</w:t>
      </w:r>
    </w:p>
    <w:p w14:paraId="263F2222" w14:textId="05115EAA" w:rsidR="00106501" w:rsidRDefault="00106501">
      <w:pPr>
        <w:rPr>
          <w:lang w:val="ru-RU"/>
        </w:rPr>
      </w:pPr>
      <w:r w:rsidRPr="00106501">
        <w:rPr>
          <w:lang w:val="ru-RU"/>
        </w:rPr>
        <w:drawing>
          <wp:inline distT="0" distB="0" distL="0" distR="0" wp14:anchorId="3C9FBFD9" wp14:editId="2EDFDF2D">
            <wp:extent cx="4324350" cy="236394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5690" cy="237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9564F" w14:textId="7210E4CF" w:rsidR="00106501" w:rsidRDefault="00106501">
      <w:pPr>
        <w:rPr>
          <w:lang w:val="ru-RU"/>
        </w:rPr>
      </w:pPr>
    </w:p>
    <w:p w14:paraId="0D26CAB8" w14:textId="243BAF84" w:rsidR="00106501" w:rsidRDefault="00106501">
      <w:pPr>
        <w:rPr>
          <w:lang w:val="ru-RU"/>
        </w:rPr>
      </w:pPr>
    </w:p>
    <w:p w14:paraId="20C9170C" w14:textId="5D85F4C2" w:rsidR="00106501" w:rsidRDefault="00106501">
      <w:pPr>
        <w:rPr>
          <w:lang w:val="ru-RU"/>
        </w:rPr>
      </w:pPr>
    </w:p>
    <w:p w14:paraId="770BA8AA" w14:textId="15527B12" w:rsidR="00106501" w:rsidRDefault="00106501">
      <w:pPr>
        <w:rPr>
          <w:lang w:val="ru-RU"/>
        </w:rPr>
      </w:pPr>
    </w:p>
    <w:p w14:paraId="18481804" w14:textId="20CE06F4" w:rsidR="00106501" w:rsidRDefault="00106501">
      <w:pPr>
        <w:rPr>
          <w:lang w:val="ru-RU"/>
        </w:rPr>
      </w:pPr>
    </w:p>
    <w:p w14:paraId="1AED8CA5" w14:textId="26394CCA" w:rsidR="00106501" w:rsidRDefault="00106501">
      <w:pPr>
        <w:rPr>
          <w:lang w:val="ru-RU"/>
        </w:rPr>
      </w:pPr>
    </w:p>
    <w:p w14:paraId="7F43B9B8" w14:textId="6438CDF7" w:rsidR="00106501" w:rsidRDefault="00106501">
      <w:pPr>
        <w:rPr>
          <w:lang w:val="ru-RU"/>
        </w:rPr>
      </w:pPr>
    </w:p>
    <w:p w14:paraId="72425BF6" w14:textId="76CEE765" w:rsidR="00106501" w:rsidRDefault="00106501">
      <w:pPr>
        <w:rPr>
          <w:lang w:val="ru-RU"/>
        </w:rPr>
      </w:pPr>
    </w:p>
    <w:p w14:paraId="7A9017C8" w14:textId="04ED4ADF" w:rsidR="00106501" w:rsidRDefault="00106501">
      <w:pPr>
        <w:rPr>
          <w:lang w:val="ru-RU"/>
        </w:rPr>
      </w:pPr>
    </w:p>
    <w:p w14:paraId="1E5E0031" w14:textId="173A0D9A" w:rsidR="00106501" w:rsidRDefault="00106501">
      <w:pPr>
        <w:rPr>
          <w:lang w:val="ru-RU"/>
        </w:rPr>
      </w:pPr>
    </w:p>
    <w:p w14:paraId="29289075" w14:textId="143AA53C" w:rsidR="00106501" w:rsidRDefault="00106501">
      <w:pPr>
        <w:rPr>
          <w:lang w:val="ru-RU"/>
        </w:rPr>
      </w:pPr>
    </w:p>
    <w:p w14:paraId="28E1A246" w14:textId="731B2919" w:rsidR="00106501" w:rsidRDefault="00106501">
      <w:pPr>
        <w:rPr>
          <w:lang w:val="ru-RU"/>
        </w:rPr>
      </w:pPr>
    </w:p>
    <w:p w14:paraId="7404A3D5" w14:textId="710E170A" w:rsidR="00106501" w:rsidRDefault="00106501">
      <w:pPr>
        <w:rPr>
          <w:lang w:val="ru-RU"/>
        </w:rPr>
      </w:pPr>
    </w:p>
    <w:p w14:paraId="4496D3CB" w14:textId="6947E1A5" w:rsidR="00106501" w:rsidRDefault="00106501">
      <w:pPr>
        <w:rPr>
          <w:lang w:val="ru-RU"/>
        </w:rPr>
      </w:pPr>
    </w:p>
    <w:p w14:paraId="05A85B0D" w14:textId="26B9A89D" w:rsidR="00106501" w:rsidRDefault="00106501">
      <w:pPr>
        <w:rPr>
          <w:lang w:val="ru-RU"/>
        </w:rPr>
      </w:pPr>
    </w:p>
    <w:p w14:paraId="3B864CED" w14:textId="2A41FB49" w:rsidR="00106501" w:rsidRDefault="00106501">
      <w:pPr>
        <w:rPr>
          <w:lang w:val="ru-RU"/>
        </w:rPr>
      </w:pPr>
    </w:p>
    <w:p w14:paraId="4051FB88" w14:textId="242B6C58" w:rsidR="00106501" w:rsidRDefault="00106501">
      <w:pPr>
        <w:rPr>
          <w:lang w:val="ru-RU"/>
        </w:rPr>
      </w:pPr>
    </w:p>
    <w:p w14:paraId="30E840F0" w14:textId="77777777" w:rsidR="00106501" w:rsidRDefault="00106501">
      <w:pPr>
        <w:rPr>
          <w:lang w:val="ru-RU"/>
        </w:rPr>
      </w:pPr>
    </w:p>
    <w:p w14:paraId="50E349D5" w14:textId="2B79211A" w:rsidR="00106501" w:rsidRDefault="00106501">
      <w:pPr>
        <w:rPr>
          <w:lang w:val="ru-RU"/>
        </w:rPr>
      </w:pPr>
      <w:r>
        <w:rPr>
          <w:lang w:val="ru-RU"/>
        </w:rPr>
        <w:lastRenderedPageBreak/>
        <w:t>Проверка сделана ли задача или нет, при нажатии на чек бокс, задача окрашивается в серый, то есть помечается как выполненная.</w:t>
      </w:r>
    </w:p>
    <w:p w14:paraId="60F79C97" w14:textId="106B93B9" w:rsidR="00106501" w:rsidRDefault="00106501">
      <w:pPr>
        <w:rPr>
          <w:lang w:val="ru-RU"/>
        </w:rPr>
      </w:pPr>
      <w:r w:rsidRPr="00106501">
        <w:rPr>
          <w:lang w:val="ru-RU"/>
        </w:rPr>
        <w:drawing>
          <wp:anchor distT="0" distB="0" distL="114300" distR="114300" simplePos="0" relativeHeight="251658240" behindDoc="0" locked="0" layoutInCell="1" allowOverlap="1" wp14:anchorId="7B9CD197" wp14:editId="5165FAC0">
            <wp:simplePos x="1079500" y="1092200"/>
            <wp:positionH relativeFrom="column">
              <wp:align>left</wp:align>
            </wp:positionH>
            <wp:positionV relativeFrom="paragraph">
              <wp:align>top</wp:align>
            </wp:positionV>
            <wp:extent cx="5010849" cy="5639587"/>
            <wp:effectExtent l="0" t="0" r="0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br w:type="textWrapping" w:clear="all"/>
        <w:t>Добавление и сохранение новой задачи:</w:t>
      </w:r>
    </w:p>
    <w:p w14:paraId="0A0ED51C" w14:textId="52B2C366" w:rsidR="00106501" w:rsidRDefault="00106501">
      <w:pPr>
        <w:rPr>
          <w:lang w:val="ru-RU"/>
        </w:rPr>
      </w:pPr>
      <w:r w:rsidRPr="00106501">
        <w:rPr>
          <w:lang w:val="ru-RU"/>
        </w:rPr>
        <w:drawing>
          <wp:inline distT="0" distB="0" distL="0" distR="0" wp14:anchorId="5C10DCED" wp14:editId="644B5F7A">
            <wp:extent cx="4337050" cy="2286513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1433" cy="2288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FD44" w14:textId="0746F20C" w:rsidR="00B730A7" w:rsidRDefault="00B730A7">
      <w:pPr>
        <w:rPr>
          <w:lang w:val="ru-RU"/>
        </w:rPr>
      </w:pPr>
    </w:p>
    <w:p w14:paraId="47C06FC1" w14:textId="3C8C1E33" w:rsidR="00B730A7" w:rsidRDefault="00B730A7">
      <w:pPr>
        <w:rPr>
          <w:lang w:val="ru-RU"/>
        </w:rPr>
      </w:pPr>
    </w:p>
    <w:p w14:paraId="666F5142" w14:textId="578D3CCC" w:rsidR="00B730A7" w:rsidRDefault="00B730A7">
      <w:pPr>
        <w:rPr>
          <w:lang w:val="ru-RU"/>
        </w:rPr>
      </w:pPr>
    </w:p>
    <w:p w14:paraId="6062468F" w14:textId="77777777" w:rsidR="00B730A7" w:rsidRDefault="00B730A7">
      <w:pPr>
        <w:rPr>
          <w:lang w:val="ru-RU"/>
        </w:rPr>
      </w:pPr>
    </w:p>
    <w:p w14:paraId="61EB5E42" w14:textId="4752E89E" w:rsidR="00B730A7" w:rsidRDefault="00B730A7">
      <w:pPr>
        <w:rPr>
          <w:lang w:val="ru-RU"/>
        </w:rPr>
      </w:pPr>
      <w:r>
        <w:rPr>
          <w:lang w:val="ru-RU"/>
        </w:rPr>
        <w:lastRenderedPageBreak/>
        <w:t>Окно добавления новой задачи:</w:t>
      </w:r>
    </w:p>
    <w:p w14:paraId="4F629739" w14:textId="024C53B4" w:rsidR="00B730A7" w:rsidRDefault="00B730A7">
      <w:pPr>
        <w:rPr>
          <w:lang w:val="ru-RU"/>
        </w:rPr>
      </w:pPr>
      <w:r w:rsidRPr="00B730A7">
        <w:rPr>
          <w:lang w:val="ru-RU"/>
        </w:rPr>
        <w:drawing>
          <wp:inline distT="0" distB="0" distL="0" distR="0" wp14:anchorId="33E5D751" wp14:editId="2118098B">
            <wp:extent cx="4711700" cy="2601382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0490" cy="260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D6B7" w14:textId="386DF390" w:rsidR="00B730A7" w:rsidRDefault="00B730A7">
      <w:pPr>
        <w:rPr>
          <w:lang w:val="ru-RU"/>
        </w:rPr>
      </w:pPr>
      <w:r>
        <w:rPr>
          <w:lang w:val="ru-RU"/>
        </w:rPr>
        <w:t>Разметка этого окна:</w:t>
      </w:r>
    </w:p>
    <w:p w14:paraId="03308A5A" w14:textId="6D25AC88" w:rsidR="00B730A7" w:rsidRDefault="00B730A7">
      <w:pPr>
        <w:rPr>
          <w:lang w:val="ru-RU"/>
        </w:rPr>
      </w:pPr>
      <w:r w:rsidRPr="00B730A7">
        <w:rPr>
          <w:lang w:val="ru-RU"/>
        </w:rPr>
        <w:drawing>
          <wp:inline distT="0" distB="0" distL="0" distR="0" wp14:anchorId="05E56922" wp14:editId="3B63E4C6">
            <wp:extent cx="5940425" cy="25438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D9B6" w14:textId="4F070599" w:rsidR="00B730A7" w:rsidRPr="00106501" w:rsidRDefault="00B730A7">
      <w:pPr>
        <w:rPr>
          <w:lang w:val="ru-RU"/>
        </w:rPr>
      </w:pPr>
      <w:r>
        <w:rPr>
          <w:lang w:val="ru-RU"/>
        </w:rPr>
        <w:t xml:space="preserve">Ссылка на гит хаб: </w:t>
      </w:r>
      <w:r w:rsidRPr="00B730A7">
        <w:rPr>
          <w:lang w:val="ru-RU"/>
        </w:rPr>
        <w:t>https://github.com/Weik0/Practic_5</w:t>
      </w:r>
    </w:p>
    <w:sectPr w:rsidR="00B730A7" w:rsidRPr="001065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3C29A7"/>
    <w:multiLevelType w:val="multilevel"/>
    <w:tmpl w:val="45E032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A3"/>
    <w:rsid w:val="00106501"/>
    <w:rsid w:val="00743C01"/>
    <w:rsid w:val="00A7675A"/>
    <w:rsid w:val="00B730A7"/>
    <w:rsid w:val="00C649A3"/>
    <w:rsid w:val="00E22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1CD8E"/>
  <w15:chartTrackingRefBased/>
  <w15:docId w15:val="{3FB26C8A-3897-46A9-B2B7-82EB11579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649A3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49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</Pages>
  <Words>539</Words>
  <Characters>3077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</dc:creator>
  <cp:keywords/>
  <dc:description/>
  <cp:lastModifiedBy>Alexandra</cp:lastModifiedBy>
  <cp:revision>3</cp:revision>
  <dcterms:created xsi:type="dcterms:W3CDTF">2024-10-24T15:36:00Z</dcterms:created>
  <dcterms:modified xsi:type="dcterms:W3CDTF">2024-11-13T17:57:00Z</dcterms:modified>
</cp:coreProperties>
</file>