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0990B" w14:textId="1ABBC773" w:rsidR="00912B6A" w:rsidRDefault="00912B6A" w:rsidP="00912B6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Практическая работа № 3</w:t>
      </w:r>
    </w:p>
    <w:p w14:paraId="30DF3E86" w14:textId="44965A97" w:rsidR="00912B6A" w:rsidRDefault="00912B6A" w:rsidP="00912B6A">
      <w:pPr>
        <w:jc w:val="right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Выполнила: Батурина Александра гр.360</w:t>
      </w:r>
    </w:p>
    <w:p w14:paraId="2A2C3C66" w14:textId="77777777" w:rsidR="00912B6A" w:rsidRDefault="00912B6A" w:rsidP="00912B6A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Задание (общая часть):</w:t>
      </w:r>
    </w:p>
    <w:p w14:paraId="64019601" w14:textId="60AF2B72" w:rsidR="00DE4B36" w:rsidRDefault="00912B6A" w:rsidP="00912B6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Создать приложение с интерфейсом, в котором пользователь может вводить данные о товарах (название товара, цена, количество) через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TextBox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. При нажатии на кнопку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"Добавить"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, данные должны добавляться в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DataGrid</w:t>
      </w:r>
      <w:r>
        <w:rPr>
          <w:rFonts w:ascii="Times New Roman" w:eastAsia="Times New Roman" w:hAnsi="Times New Roman" w:cs="Times New Roman"/>
          <w:sz w:val="32"/>
          <w:szCs w:val="32"/>
        </w:rPr>
        <w:t>. После добавления введённые данные должны очищаться.</w:t>
      </w:r>
    </w:p>
    <w:p w14:paraId="2B603D20" w14:textId="77777777" w:rsidR="00DE4B36" w:rsidRDefault="00DE4B36" w:rsidP="00DE4B36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Вариант 3 Список сотрудников:</w:t>
      </w:r>
    </w:p>
    <w:p w14:paraId="2615C912" w14:textId="77777777" w:rsidR="00DE4B36" w:rsidRDefault="00DE4B36" w:rsidP="00DE4B3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Поля: Имя, Должность, Зарплата.</w:t>
      </w:r>
    </w:p>
    <w:p w14:paraId="7C92EB77" w14:textId="61BB1205" w:rsidR="00DE4B36" w:rsidRPr="00DE4B36" w:rsidRDefault="00DE4B36" w:rsidP="00DE4B3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Ограничение: зарплата должна быть числом.</w:t>
      </w:r>
    </w:p>
    <w:p w14:paraId="2AC55581" w14:textId="77777777" w:rsidR="00912B6A" w:rsidRDefault="00912B6A" w:rsidP="00912B6A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Шаги выполнения:</w:t>
      </w:r>
    </w:p>
    <w:p w14:paraId="6F6DF0D4" w14:textId="77777777" w:rsidR="00912B6A" w:rsidRDefault="00912B6A" w:rsidP="00912B6A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 Visual Studio создайте новый проект типа WPF App на C#.</w:t>
      </w:r>
    </w:p>
    <w:p w14:paraId="67BCF358" w14:textId="77777777" w:rsidR="00912B6A" w:rsidRDefault="00912B6A" w:rsidP="00912B6A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Установим минимальное расширение окна, используя свойства MinWidth и MinHeight.</w:t>
      </w:r>
    </w:p>
    <w:p w14:paraId="0016636A" w14:textId="7E950FFA" w:rsidR="00912B6A" w:rsidRDefault="00912B6A">
      <w:r w:rsidRPr="00912B6A">
        <w:rPr>
          <w:noProof/>
        </w:rPr>
        <w:drawing>
          <wp:inline distT="0" distB="0" distL="0" distR="0" wp14:anchorId="465F5CDC" wp14:editId="20C9F3A7">
            <wp:extent cx="4440064" cy="348418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8862" cy="349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E082" w14:textId="3AF6B3F7" w:rsidR="00DE4B36" w:rsidRDefault="00DE4B36"/>
    <w:p w14:paraId="2562EFD0" w14:textId="5F96B34F" w:rsidR="00DE4B36" w:rsidRDefault="00DE4B36"/>
    <w:p w14:paraId="66560A8C" w14:textId="77777777" w:rsidR="00DE4B36" w:rsidRDefault="00DE4B36"/>
    <w:p w14:paraId="5E8B61E7" w14:textId="7ABDEAE8" w:rsidR="00912B6A" w:rsidRDefault="00912B6A" w:rsidP="00912B6A">
      <w:pPr>
        <w:pStyle w:val="a3"/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912B6A"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Определяем строки и колонки для сетки. </w:t>
      </w:r>
    </w:p>
    <w:p w14:paraId="62E9C967" w14:textId="0DDF7833" w:rsidR="00581B42" w:rsidRDefault="00581B42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581B42">
        <w:rPr>
          <w:noProof/>
        </w:rPr>
        <w:drawing>
          <wp:inline distT="0" distB="0" distL="0" distR="0" wp14:anchorId="6FA7D15B" wp14:editId="30BC372A">
            <wp:extent cx="4451350" cy="4638825"/>
            <wp:effectExtent l="0" t="0" r="635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0568" cy="464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001D" w14:textId="60F82C3A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BC5A927" w14:textId="58F70F37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90F86DA" w14:textId="03B512D2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49FA98D" w14:textId="0C3866F5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AD28B96" w14:textId="2A41D761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AF06EA5" w14:textId="34D17194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1FF1919" w14:textId="1272C839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877FB03" w14:textId="0DE586CC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970F862" w14:textId="3DF58AE3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FDE04A7" w14:textId="53653A82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D825DC6" w14:textId="3D5458E2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7E2BBED" w14:textId="00506D89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886CC9B" w14:textId="566413C0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85692E0" w14:textId="0C4D8B52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5E68A81" w14:textId="77777777" w:rsidR="00DE4B36" w:rsidRP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45D97B9" w14:textId="52536ECD" w:rsidR="00912B6A" w:rsidRDefault="00912B6A" w:rsidP="00912B6A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Подпись для поля ввода Названия товара, Подпись для поля ввода Цены, Подпись для поля ввода Количества.</w:t>
      </w:r>
    </w:p>
    <w:p w14:paraId="65CE980B" w14:textId="485C35CE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DE4B36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1E9D1898" wp14:editId="50EA6728">
            <wp:extent cx="4775200" cy="477520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E97E" w14:textId="2D07083C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1D3B261" w14:textId="316ED8C7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47F2437" w14:textId="1C9CF4E6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C6BE7C2" w14:textId="62A6CCE6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40F8213" w14:textId="51FDE9AB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4FA2C00" w14:textId="5C76BE89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27872FF" w14:textId="71E089AF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E0EF1BD" w14:textId="2E5CC08B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7536904" w14:textId="15F09419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96E4E29" w14:textId="27B954E3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BFA41B7" w14:textId="1AB7B444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48B63AE" w14:textId="427BCEEC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2BDFCDE" w14:textId="6D9A8EE9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2BDAD29" w14:textId="7C4E09A2" w:rsidR="00DE4B36" w:rsidRPr="00DE4B36" w:rsidRDefault="00DE4B36" w:rsidP="00DE4B36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7D6BE8DA" w14:textId="74C00D9F" w:rsidR="00912B6A" w:rsidRDefault="00912B6A" w:rsidP="00912B6A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Кнопка добавления данных и Таблица данных.</w:t>
      </w:r>
    </w:p>
    <w:p w14:paraId="35A640F8" w14:textId="7A8C150B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DE4B36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6B74DB11" wp14:editId="3C67F0C2">
            <wp:extent cx="4303986" cy="4106154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7111" cy="411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AF97" w14:textId="61F128B1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4B227EA" w14:textId="58D4944B" w:rsidR="00912B6A" w:rsidRDefault="00912B6A" w:rsidP="00912B6A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Откройте  MainWindow.xaml.cs. Создайте Класс для хранения данных о товаре.</w:t>
      </w:r>
    </w:p>
    <w:p w14:paraId="6E49F89B" w14:textId="6B104DA4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DE4B36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13058093" wp14:editId="11B5AC5A">
            <wp:extent cx="3917093" cy="3418402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8141" cy="34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7626" w14:textId="11EF5EA4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70E63FD" w14:textId="77777777" w:rsidR="00DE4B36" w:rsidRDefault="00DE4B36" w:rsidP="00DE4B36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0AEA016" w14:textId="6E1EB367" w:rsidR="00912B6A" w:rsidRDefault="00912B6A" w:rsidP="00912B6A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Добавьте Коллекцию для хранения данных о товарах.</w:t>
      </w:r>
    </w:p>
    <w:p w14:paraId="2AD57619" w14:textId="52DA10FC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DE4B36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12CA7003" wp14:editId="466E8316">
            <wp:extent cx="4146331" cy="3839622"/>
            <wp:effectExtent l="0" t="0" r="698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724" cy="384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5D3A" w14:textId="3B22A841" w:rsidR="00912B6A" w:rsidRDefault="00912B6A" w:rsidP="00912B6A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Инициализация коллекции и привязка к DataGrid</w:t>
      </w:r>
    </w:p>
    <w:p w14:paraId="3B9D9869" w14:textId="73ED8B61" w:rsidR="00DE4B36" w:rsidRDefault="00DE4B36" w:rsidP="00DE4B3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DE4B36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7B08FBA0" wp14:editId="775FDA5A">
            <wp:extent cx="3678865" cy="3579372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769" cy="358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D448" w14:textId="077EBB2D" w:rsidR="00912B6A" w:rsidRDefault="00912B6A" w:rsidP="00912B6A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Чтение данных из TextBox</w:t>
      </w:r>
    </w:p>
    <w:p w14:paraId="23DF52AA" w14:textId="40D5C203" w:rsidR="0050361C" w:rsidRDefault="0050361C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50361C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0FE0956" wp14:editId="1CB8EDDA">
            <wp:extent cx="5925377" cy="58491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C115" w14:textId="5D7C3438" w:rsidR="003C4AB4" w:rsidRDefault="003C4AB4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0EC3046" w14:textId="00049E70" w:rsidR="003C4AB4" w:rsidRDefault="003C4AB4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C3EDA39" w14:textId="22469024" w:rsidR="003C4AB4" w:rsidRDefault="003C4AB4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81470F3" w14:textId="133DD2C7" w:rsidR="003C4AB4" w:rsidRDefault="003C4AB4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5CBCE1F" w14:textId="36AF4D16" w:rsidR="003C4AB4" w:rsidRDefault="003C4AB4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E2D05F4" w14:textId="204A4DFD" w:rsidR="003C4AB4" w:rsidRDefault="003C4AB4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D9EAF8F" w14:textId="2BC1FA2F" w:rsidR="003C4AB4" w:rsidRDefault="003C4AB4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BA7B2DE" w14:textId="7B85C7A9" w:rsidR="003C4AB4" w:rsidRDefault="003C4AB4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6499681" w14:textId="601FB34B" w:rsidR="003C4AB4" w:rsidRDefault="003C4AB4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3B2E3BAF" w14:textId="77B47094" w:rsidR="003C4AB4" w:rsidRDefault="003C4AB4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04FCCF5" w14:textId="7076C21F" w:rsidR="003C4AB4" w:rsidRDefault="003C4AB4" w:rsidP="0050361C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E3E1524" w14:textId="4D0372E2" w:rsidR="003C4AB4" w:rsidRPr="003C4AB4" w:rsidRDefault="003C4AB4" w:rsidP="003C4AB4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BC01857" w14:textId="6CF9DF56" w:rsidR="00912B6A" w:rsidRDefault="00912B6A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10 </w:t>
      </w:r>
      <w:r w:rsidRPr="00912B6A">
        <w:rPr>
          <w:rFonts w:ascii="Times New Roman" w:eastAsia="Times New Roman" w:hAnsi="Times New Roman" w:cs="Times New Roman"/>
          <w:sz w:val="32"/>
          <w:szCs w:val="32"/>
        </w:rPr>
        <w:t>Добавление данных в коллекцию и Очистка полей ввода</w:t>
      </w:r>
    </w:p>
    <w:p w14:paraId="48F9D6EF" w14:textId="185B23D1" w:rsidR="00912B6A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C4AB4">
        <w:rPr>
          <w:rFonts w:ascii="Times New Roman" w:eastAsia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81CB74D" wp14:editId="6D288E74">
            <wp:extent cx="5940425" cy="77120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C8FC" w14:textId="0A20775E" w:rsidR="003C4AB4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1A900287" w14:textId="21BDC36C" w:rsidR="003C4AB4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07FEB990" w14:textId="52218D0C" w:rsidR="003C4AB4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6C2CE6FD" w14:textId="11A66BC1" w:rsidR="003C4AB4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388077B2" w14:textId="6628042D" w:rsidR="003C4AB4" w:rsidRDefault="003C4AB4" w:rsidP="003C4AB4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Результат:</w:t>
      </w:r>
    </w:p>
    <w:p w14:paraId="2835181A" w14:textId="30128A6F" w:rsidR="003C4AB4" w:rsidRPr="003C4AB4" w:rsidRDefault="003C4AB4" w:rsidP="003C4AB4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Главное окно, в текстбоксы можно ввести имя должность и зарплату сотрудника.</w:t>
      </w:r>
    </w:p>
    <w:p w14:paraId="0FAAB64D" w14:textId="5C54466C" w:rsidR="003C4AB4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C4AB4">
        <w:rPr>
          <w:rFonts w:ascii="Times New Roman" w:eastAsia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65BAB0D" wp14:editId="05BDC5A7">
            <wp:extent cx="4982270" cy="3886742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8443" w14:textId="5255A3B5" w:rsidR="003C4AB4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C4AB4">
        <w:rPr>
          <w:rFonts w:ascii="Times New Roman" w:eastAsia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F42A757" wp14:editId="1B1A9591">
            <wp:extent cx="4772691" cy="3743847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395C" w14:textId="0EE190F8" w:rsidR="003C4AB4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7E8325C6" w14:textId="084D192A" w:rsidR="003C4AB4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560BDD26" w14:textId="77777777" w:rsidR="000607F5" w:rsidRPr="00F963C2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Если зарплата будет не числом, а текстом, </w:t>
      </w:r>
      <w:r w:rsidR="000607F5">
        <w:rPr>
          <w:rFonts w:ascii="Times New Roman" w:eastAsia="Times New Roman" w:hAnsi="Times New Roman" w:cs="Times New Roman"/>
          <w:sz w:val="32"/>
          <w:szCs w:val="32"/>
        </w:rPr>
        <w:t xml:space="preserve">то выведется </w:t>
      </w:r>
      <w:r w:rsidR="000607F5">
        <w:rPr>
          <w:rFonts w:ascii="Times New Roman" w:eastAsia="Times New Roman" w:hAnsi="Times New Roman" w:cs="Times New Roman"/>
          <w:sz w:val="32"/>
          <w:szCs w:val="32"/>
          <w:lang w:val="en-US"/>
        </w:rPr>
        <w:t>MessageBox</w:t>
      </w:r>
    </w:p>
    <w:p w14:paraId="10CB1A08" w14:textId="202FEE45" w:rsidR="003C4AB4" w:rsidRDefault="000607F5" w:rsidP="00912B6A">
      <w:pPr>
        <w:spacing w:after="0" w:line="276" w:lineRule="auto"/>
        <w:ind w:left="360"/>
        <w:jc w:val="both"/>
        <w:rPr>
          <w:noProof/>
        </w:rPr>
      </w:pPr>
      <w:r w:rsidRPr="000607F5">
        <w:rPr>
          <w:noProof/>
        </w:rPr>
        <w:t xml:space="preserve"> </w:t>
      </w:r>
      <w:r w:rsidRPr="000607F5">
        <w:rPr>
          <w:rFonts w:ascii="Times New Roman" w:eastAsia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A980F6C" wp14:editId="669480F1">
            <wp:extent cx="3362794" cy="241968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A362" w14:textId="008702A6" w:rsidR="000607F5" w:rsidRPr="000607F5" w:rsidRDefault="000607F5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40"/>
          <w:szCs w:val="40"/>
        </w:rPr>
      </w:pPr>
      <w:r w:rsidRPr="000607F5">
        <w:rPr>
          <w:rFonts w:ascii="Times New Roman" w:hAnsi="Times New Roman" w:cs="Times New Roman"/>
          <w:noProof/>
          <w:sz w:val="28"/>
          <w:szCs w:val="28"/>
        </w:rPr>
        <w:t>Если все введено верно то датагрид обновляется и в нее записывается инфа</w:t>
      </w:r>
    </w:p>
    <w:p w14:paraId="2607D9FF" w14:textId="45DFEB8A" w:rsidR="003C4AB4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C4AB4">
        <w:rPr>
          <w:rFonts w:ascii="Times New Roman" w:eastAsia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F922F38" wp14:editId="262A753A">
            <wp:extent cx="4848902" cy="3781953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F330" w14:textId="19917805" w:rsidR="003C4AB4" w:rsidRDefault="003C4AB4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3C4AB4">
        <w:rPr>
          <w:rFonts w:ascii="Times New Roman" w:eastAsia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10DEE1C" wp14:editId="2E745B0D">
            <wp:extent cx="4944165" cy="358190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D24D" w14:textId="3F757323" w:rsidR="00F963C2" w:rsidRPr="00F963C2" w:rsidRDefault="00F963C2" w:rsidP="00F963C2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CFA9757" w14:textId="1B1181F6" w:rsidR="00F963C2" w:rsidRDefault="00F963C2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Создание нового репозитория:</w:t>
      </w:r>
    </w:p>
    <w:p w14:paraId="09B373C4" w14:textId="01387AC0" w:rsidR="00F963C2" w:rsidRDefault="00F963C2" w:rsidP="00912B6A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F963C2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6197D7EA" wp14:editId="2AC3188C">
            <wp:extent cx="4284921" cy="5048085"/>
            <wp:effectExtent l="0" t="0" r="190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1799" cy="505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29D1" w14:textId="6FFA5E4A" w:rsidR="00F963C2" w:rsidRDefault="00F963C2" w:rsidP="00F963C2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Создание описания: </w:t>
      </w:r>
    </w:p>
    <w:p w14:paraId="73003F8E" w14:textId="05D2D077" w:rsidR="00F963C2" w:rsidRDefault="00F963C2" w:rsidP="00F963C2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F963C2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31D346C9" wp14:editId="04A97A45">
            <wp:extent cx="4476307" cy="3351369"/>
            <wp:effectExtent l="0" t="0" r="63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4975" cy="33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0CA6" w14:textId="07978451" w:rsidR="001B1C87" w:rsidRDefault="001B1C87" w:rsidP="00F963C2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Добавление файлов в репозиторий</w:t>
      </w:r>
    </w:p>
    <w:p w14:paraId="7BDDA47E" w14:textId="5EC45D33" w:rsidR="001B1C87" w:rsidRDefault="001B1C87" w:rsidP="00F963C2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B1C87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2E386590" wp14:editId="3F9658A0">
            <wp:extent cx="4516394" cy="359380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2411" cy="3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D795" w14:textId="7447F6B9" w:rsidR="001B1C87" w:rsidRDefault="001B1C87" w:rsidP="00F963C2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Ссылка на репозиторий в гит хаб.</w:t>
      </w:r>
    </w:p>
    <w:p w14:paraId="724D4032" w14:textId="0F74A648" w:rsidR="001B1C87" w:rsidRPr="00F963C2" w:rsidRDefault="001B1C87" w:rsidP="00F963C2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B1C87">
        <w:rPr>
          <w:rFonts w:ascii="Times New Roman" w:eastAsia="Times New Roman" w:hAnsi="Times New Roman" w:cs="Times New Roman"/>
          <w:sz w:val="32"/>
          <w:szCs w:val="32"/>
        </w:rPr>
        <w:t>https://github.com/Weik0/practic-3.git</w:t>
      </w:r>
    </w:p>
    <w:p w14:paraId="461163DF" w14:textId="0D9A3C7B" w:rsidR="00912B6A" w:rsidRPr="001B1C87" w:rsidRDefault="00DE4B36" w:rsidP="00912B6A">
      <w:pPr>
        <w:pStyle w:val="a3"/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1B1C8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4FC99B74" w14:textId="77777777" w:rsidR="00912B6A" w:rsidRPr="00912B6A" w:rsidRDefault="00912B6A" w:rsidP="00912B6A">
      <w:pPr>
        <w:pStyle w:val="a3"/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D7EED2B" w14:textId="77777777" w:rsidR="00912B6A" w:rsidRPr="00912B6A" w:rsidRDefault="00912B6A"/>
    <w:sectPr w:rsidR="00912B6A" w:rsidRPr="00912B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85283"/>
    <w:multiLevelType w:val="multilevel"/>
    <w:tmpl w:val="4406F2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4370CD8"/>
    <w:multiLevelType w:val="multilevel"/>
    <w:tmpl w:val="4406F2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B6A"/>
    <w:rsid w:val="000607F5"/>
    <w:rsid w:val="001B1C87"/>
    <w:rsid w:val="003C4AB4"/>
    <w:rsid w:val="0050361C"/>
    <w:rsid w:val="00581B42"/>
    <w:rsid w:val="008920BE"/>
    <w:rsid w:val="00912B6A"/>
    <w:rsid w:val="00A81005"/>
    <w:rsid w:val="00DE4B36"/>
    <w:rsid w:val="00F9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9C78E"/>
  <w15:chartTrackingRefBased/>
  <w15:docId w15:val="{BCEA92BA-C7F0-4732-B5DC-FF66C38F1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2B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</dc:creator>
  <cp:keywords/>
  <dc:description/>
  <cp:lastModifiedBy>Alexandra</cp:lastModifiedBy>
  <cp:revision>5</cp:revision>
  <dcterms:created xsi:type="dcterms:W3CDTF">2024-10-06T08:50:00Z</dcterms:created>
  <dcterms:modified xsi:type="dcterms:W3CDTF">2024-10-06T12:35:00Z</dcterms:modified>
</cp:coreProperties>
</file>