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39BDA" w14:textId="7E1DD111" w:rsidR="00C30DC5" w:rsidRDefault="00C30DC5" w:rsidP="00C30DC5">
      <w:pPr>
        <w:ind w:firstLine="0"/>
      </w:pPr>
    </w:p>
    <w:p w14:paraId="58EA8750" w14:textId="3855F7EE" w:rsidR="00C30DC5" w:rsidRDefault="00C30DC5" w:rsidP="00C30DC5">
      <w:pPr>
        <w:ind w:firstLine="0"/>
      </w:pPr>
    </w:p>
    <w:p w14:paraId="55154691" w14:textId="2C41121A" w:rsidR="00C30DC5" w:rsidRDefault="00C30DC5" w:rsidP="00C30DC5">
      <w:pPr>
        <w:ind w:firstLine="0"/>
      </w:pPr>
    </w:p>
    <w:p w14:paraId="576038B9" w14:textId="216D03C6" w:rsidR="00C30DC5" w:rsidRDefault="00C30DC5" w:rsidP="00C30DC5">
      <w:pPr>
        <w:ind w:firstLine="0"/>
      </w:pPr>
    </w:p>
    <w:p w14:paraId="6E36925A" w14:textId="3E997537" w:rsidR="00C30DC5" w:rsidRDefault="00C30DC5" w:rsidP="00C30DC5">
      <w:pPr>
        <w:ind w:firstLine="0"/>
      </w:pPr>
    </w:p>
    <w:p w14:paraId="203295D3" w14:textId="4FAA8722" w:rsidR="00C30DC5" w:rsidRDefault="00C30DC5" w:rsidP="00C30DC5">
      <w:pPr>
        <w:ind w:firstLine="0"/>
      </w:pPr>
    </w:p>
    <w:p w14:paraId="6F3DE961" w14:textId="77777777" w:rsidR="00C30DC5" w:rsidRDefault="00C30DC5" w:rsidP="00C30DC5">
      <w:pPr>
        <w:ind w:firstLine="0"/>
      </w:pPr>
    </w:p>
    <w:p w14:paraId="3641DE09" w14:textId="635B2787" w:rsidR="00C30DC5" w:rsidRDefault="00C30DC5" w:rsidP="00C30DC5">
      <w:pPr>
        <w:pStyle w:val="Title"/>
      </w:pPr>
      <w:r>
        <w:t>Game Architecture</w:t>
      </w:r>
    </w:p>
    <w:p w14:paraId="3B085D54" w14:textId="2C45F479" w:rsidR="00C30DC5" w:rsidRDefault="0070173E" w:rsidP="0070173E">
      <w:pPr>
        <w:pStyle w:val="Subtitle"/>
        <w:ind w:firstLine="0"/>
      </w:pPr>
      <w:r>
        <w:t>Alien Blaster</w:t>
      </w:r>
    </w:p>
    <w:p w14:paraId="12C08593" w14:textId="0A28A5A7" w:rsidR="0070173E" w:rsidRDefault="0070173E" w:rsidP="0070173E"/>
    <w:p w14:paraId="5467BD0D" w14:textId="77777777" w:rsidR="0070173E" w:rsidRPr="0070173E" w:rsidRDefault="0070173E" w:rsidP="0070173E"/>
    <w:p w14:paraId="242F1E5A" w14:textId="3EAC2AB4" w:rsidR="00C30DC5" w:rsidRDefault="00C30DC5" w:rsidP="00C30DC5">
      <w:pPr>
        <w:ind w:firstLine="0"/>
      </w:pPr>
    </w:p>
    <w:p w14:paraId="6DEF0438" w14:textId="0581C777" w:rsidR="00C30DC5" w:rsidRDefault="00C30DC5" w:rsidP="00C30DC5">
      <w:pPr>
        <w:ind w:firstLine="0"/>
      </w:pPr>
    </w:p>
    <w:p w14:paraId="5ECDE217" w14:textId="1B677F99" w:rsidR="00C30DC5" w:rsidRDefault="00C30DC5" w:rsidP="00C30DC5">
      <w:pPr>
        <w:ind w:firstLine="0"/>
      </w:pPr>
    </w:p>
    <w:p w14:paraId="6C96D1FE" w14:textId="7102ED10" w:rsidR="00C30DC5" w:rsidRDefault="00C30DC5" w:rsidP="00C30DC5">
      <w:pPr>
        <w:ind w:firstLine="0"/>
      </w:pPr>
    </w:p>
    <w:p w14:paraId="184D7F51" w14:textId="701A0DAE" w:rsidR="00C30DC5" w:rsidRDefault="00C30DC5" w:rsidP="00C30DC5">
      <w:pPr>
        <w:ind w:firstLine="0"/>
      </w:pPr>
    </w:p>
    <w:p w14:paraId="328BC273" w14:textId="36AF8188" w:rsidR="00C30DC5" w:rsidRDefault="00C30DC5" w:rsidP="00C30DC5">
      <w:pPr>
        <w:ind w:firstLine="0"/>
      </w:pPr>
    </w:p>
    <w:p w14:paraId="06090A63" w14:textId="23E0327C" w:rsidR="00C30DC5" w:rsidRDefault="00C30DC5" w:rsidP="00C30DC5">
      <w:pPr>
        <w:ind w:firstLine="0"/>
      </w:pPr>
    </w:p>
    <w:p w14:paraId="6AFD9390" w14:textId="1D12F752" w:rsidR="00C30DC5" w:rsidRDefault="00C30DC5" w:rsidP="00C30DC5">
      <w:pPr>
        <w:ind w:firstLine="0"/>
      </w:pPr>
    </w:p>
    <w:p w14:paraId="7BA6CFF0" w14:textId="49843182" w:rsidR="00C30DC5" w:rsidRDefault="00C30DC5" w:rsidP="00C30DC5">
      <w:pPr>
        <w:ind w:firstLine="0"/>
      </w:pPr>
    </w:p>
    <w:p w14:paraId="6F6C23DC" w14:textId="22A8B4BF" w:rsidR="00C30DC5" w:rsidRDefault="00C30DC5" w:rsidP="00C30DC5">
      <w:pPr>
        <w:ind w:firstLine="0"/>
      </w:pPr>
    </w:p>
    <w:p w14:paraId="7553AC47" w14:textId="00AC2515" w:rsidR="00A15E8B" w:rsidRDefault="00A15E8B" w:rsidP="00F907DD">
      <w:pPr>
        <w:pStyle w:val="Heading1"/>
      </w:pPr>
      <w:r>
        <w:lastRenderedPageBreak/>
        <w:t xml:space="preserve">Game </w:t>
      </w:r>
      <w:r w:rsidR="00DF7D78">
        <w:t>State</w:t>
      </w:r>
    </w:p>
    <w:p w14:paraId="68BABC0B" w14:textId="1964BFDB" w:rsidR="00A40E16" w:rsidRDefault="00A40E16" w:rsidP="00A40E16">
      <w:pPr>
        <w:pStyle w:val="NoSpacing"/>
      </w:pPr>
      <w:r>
        <w:t>// No singletons!</w:t>
      </w:r>
    </w:p>
    <w:p w14:paraId="4920EC75" w14:textId="084D317C" w:rsidR="00C200D8" w:rsidRPr="00A40E16" w:rsidRDefault="00C200D8" w:rsidP="00A40E16">
      <w:pPr>
        <w:pStyle w:val="NoSpacing"/>
      </w:pPr>
      <w:r>
        <w:t>// Levels are scriptable objects that the game manager reads and executes.</w:t>
      </w:r>
    </w:p>
    <w:p w14:paraId="05BBCF90" w14:textId="3874D672" w:rsidR="00240671" w:rsidRDefault="00817FC8" w:rsidP="00F907DD">
      <w:pPr>
        <w:pStyle w:val="Heading1"/>
      </w:pPr>
      <w:r>
        <w:t>Entities</w:t>
      </w:r>
    </w:p>
    <w:p w14:paraId="6ACB5EC4" w14:textId="4B625FAF" w:rsidR="002F195C" w:rsidRDefault="002F195C" w:rsidP="002F195C">
      <w:pPr>
        <w:pStyle w:val="NoSpacing"/>
      </w:pPr>
      <w:r>
        <w:t>//</w:t>
      </w:r>
      <w:r w:rsidR="00E24640">
        <w:t xml:space="preserve"> </w:t>
      </w:r>
      <w:bookmarkStart w:id="0" w:name="_GoBack"/>
      <w:bookmarkEnd w:id="0"/>
      <w:r>
        <w:t>Component based architecture</w:t>
      </w:r>
    </w:p>
    <w:p w14:paraId="7C4F9A49" w14:textId="77777777" w:rsidR="00CB143C" w:rsidRDefault="00CB143C" w:rsidP="002F195C">
      <w:pPr>
        <w:pStyle w:val="NoSpacing"/>
      </w:pPr>
    </w:p>
    <w:p w14:paraId="581A8C13" w14:textId="7D47C976" w:rsidR="002F195C" w:rsidRDefault="002F195C" w:rsidP="002F195C">
      <w:pPr>
        <w:pStyle w:val="Heading2"/>
        <w:ind w:firstLine="0"/>
      </w:pPr>
      <w:r>
        <w:t>Attributes</w:t>
      </w:r>
    </w:p>
    <w:p w14:paraId="4608BAAA" w14:textId="7F95B669" w:rsidR="002F195C" w:rsidRDefault="002F195C" w:rsidP="002F195C">
      <w:pPr>
        <w:pStyle w:val="Heading2"/>
        <w:ind w:firstLine="0"/>
      </w:pPr>
      <w:r>
        <w:t>Data</w:t>
      </w:r>
    </w:p>
    <w:p w14:paraId="2D83CAC3" w14:textId="4F73BFF1" w:rsidR="002F195C" w:rsidRDefault="002F195C" w:rsidP="002F195C">
      <w:pPr>
        <w:pStyle w:val="Heading2"/>
        <w:ind w:firstLine="0"/>
      </w:pPr>
      <w:r>
        <w:t>Behaviors</w:t>
      </w:r>
    </w:p>
    <w:p w14:paraId="26974F74" w14:textId="1C42A4FF" w:rsidR="00286DBE" w:rsidRDefault="00286DBE" w:rsidP="00286DBE">
      <w:pPr>
        <w:pStyle w:val="Heading2"/>
        <w:ind w:firstLine="0"/>
      </w:pPr>
      <w:r>
        <w:t>C# Interfaces</w:t>
      </w:r>
    </w:p>
    <w:p w14:paraId="43C080CF" w14:textId="79AAAD4B" w:rsidR="00340970" w:rsidRDefault="00340970" w:rsidP="00340970">
      <w:pPr>
        <w:pStyle w:val="Heading1"/>
      </w:pPr>
      <w:r>
        <w:t>Object Pooling</w:t>
      </w:r>
    </w:p>
    <w:p w14:paraId="23C70F8F" w14:textId="0D5FE8A4" w:rsidR="00906B34" w:rsidRDefault="00B61C7C" w:rsidP="00906B34">
      <w:pPr>
        <w:pStyle w:val="NoSpacing"/>
      </w:pPr>
      <w:r>
        <w:t xml:space="preserve">// Discuss how </w:t>
      </w:r>
      <w:proofErr w:type="spellStart"/>
      <w:r>
        <w:t>spawners</w:t>
      </w:r>
      <w:proofErr w:type="spellEnd"/>
      <w:r>
        <w:t xml:space="preserve"> know which object pool to look for.</w:t>
      </w:r>
    </w:p>
    <w:p w14:paraId="304A3C29" w14:textId="42490118" w:rsidR="00645CDA" w:rsidRDefault="00645CDA" w:rsidP="00F907DD">
      <w:pPr>
        <w:pStyle w:val="Heading1"/>
      </w:pPr>
      <w:r>
        <w:lastRenderedPageBreak/>
        <w:t>Combat</w:t>
      </w:r>
    </w:p>
    <w:p w14:paraId="21929465" w14:textId="5CFC7EDB" w:rsidR="00F27AB4" w:rsidRDefault="00F27AB4" w:rsidP="00645CDA">
      <w:pPr>
        <w:pStyle w:val="Heading2"/>
        <w:ind w:firstLine="0"/>
      </w:pPr>
      <w:r>
        <w:t>Damage</w:t>
      </w:r>
    </w:p>
    <w:p w14:paraId="45F3BA6B" w14:textId="1786986F" w:rsidR="00645CDA" w:rsidRDefault="00645CDA" w:rsidP="00645CDA">
      <w:pPr>
        <w:pStyle w:val="Heading2"/>
        <w:ind w:firstLine="0"/>
      </w:pPr>
      <w:r>
        <w:t>Attacks</w:t>
      </w:r>
    </w:p>
    <w:p w14:paraId="182D9AEE" w14:textId="2DC49F97" w:rsidR="00645CDA" w:rsidRPr="00645CDA" w:rsidRDefault="00645CDA" w:rsidP="00645CDA">
      <w:pPr>
        <w:pStyle w:val="Heading2"/>
        <w:ind w:firstLine="0"/>
      </w:pPr>
      <w:r>
        <w:t>Weapons</w:t>
      </w:r>
    </w:p>
    <w:p w14:paraId="7791FA36" w14:textId="6CB9D5C1" w:rsidR="00C30DC5" w:rsidRDefault="00F907DD" w:rsidP="00F907DD">
      <w:pPr>
        <w:pStyle w:val="Heading1"/>
      </w:pPr>
      <w:r>
        <w:t>Movement</w:t>
      </w:r>
    </w:p>
    <w:p w14:paraId="38A72982" w14:textId="2AD3DFBC" w:rsidR="00F907DD" w:rsidRDefault="00767772" w:rsidP="00F907DD">
      <w:pPr>
        <w:pStyle w:val="Heading2"/>
        <w:ind w:firstLine="0"/>
      </w:pPr>
      <w:r>
        <w:t>Scripted</w:t>
      </w:r>
    </w:p>
    <w:p w14:paraId="3319EA0C" w14:textId="6BDBCA33" w:rsidR="00F907DD" w:rsidRDefault="00D5496B" w:rsidP="00F907DD">
      <w:pPr>
        <w:pStyle w:val="Heading2"/>
        <w:ind w:firstLine="0"/>
      </w:pPr>
      <w:r>
        <w:t>AI</w:t>
      </w:r>
    </w:p>
    <w:p w14:paraId="69E8EF46" w14:textId="0933A854" w:rsidR="00E15EDC" w:rsidRDefault="00E15EDC" w:rsidP="00E15EDC">
      <w:pPr>
        <w:pStyle w:val="Heading1"/>
      </w:pPr>
      <w:r>
        <w:t>Player</w:t>
      </w:r>
    </w:p>
    <w:p w14:paraId="1DCD4661" w14:textId="0871936F" w:rsidR="00E15EDC" w:rsidRDefault="00E15EDC" w:rsidP="00E15EDC">
      <w:pPr>
        <w:pStyle w:val="NoSpacing"/>
      </w:pPr>
      <w:r>
        <w:t>// Discuss player state here</w:t>
      </w:r>
    </w:p>
    <w:p w14:paraId="0831AD38" w14:textId="77777777" w:rsidR="00E15EDC" w:rsidRPr="00E15EDC" w:rsidRDefault="00E15EDC" w:rsidP="00E15EDC">
      <w:pPr>
        <w:pStyle w:val="NoSpacing"/>
      </w:pPr>
    </w:p>
    <w:p w14:paraId="23EFFD5B" w14:textId="3E25728D" w:rsidR="00E15EDC" w:rsidRDefault="00E15EDC" w:rsidP="00E15EDC">
      <w:pPr>
        <w:pStyle w:val="Heading2"/>
        <w:ind w:firstLine="0"/>
      </w:pPr>
      <w:r>
        <w:t>Upgrades</w:t>
      </w:r>
    </w:p>
    <w:p w14:paraId="6696BB2D" w14:textId="6825ED55" w:rsidR="00340970" w:rsidRPr="00340970" w:rsidRDefault="00340970" w:rsidP="00EC2D39">
      <w:pPr>
        <w:pStyle w:val="Heading1"/>
      </w:pPr>
      <w:r>
        <w:t>Naming Conventions</w:t>
      </w:r>
    </w:p>
    <w:sectPr w:rsidR="00340970" w:rsidRPr="00340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53749" w14:textId="77777777" w:rsidR="009A6717" w:rsidRDefault="009A6717" w:rsidP="0070173E">
      <w:pPr>
        <w:spacing w:line="240" w:lineRule="auto"/>
      </w:pPr>
      <w:r>
        <w:separator/>
      </w:r>
    </w:p>
  </w:endnote>
  <w:endnote w:type="continuationSeparator" w:id="0">
    <w:p w14:paraId="7478C985" w14:textId="77777777" w:rsidR="009A6717" w:rsidRDefault="009A6717" w:rsidP="007017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319BA" w14:textId="77777777" w:rsidR="009A6717" w:rsidRDefault="009A6717" w:rsidP="0070173E">
      <w:pPr>
        <w:spacing w:line="240" w:lineRule="auto"/>
      </w:pPr>
      <w:r>
        <w:separator/>
      </w:r>
    </w:p>
  </w:footnote>
  <w:footnote w:type="continuationSeparator" w:id="0">
    <w:p w14:paraId="49B283D5" w14:textId="77777777" w:rsidR="009A6717" w:rsidRDefault="009A6717" w:rsidP="0070173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C5"/>
    <w:rsid w:val="00027DD2"/>
    <w:rsid w:val="00046BF8"/>
    <w:rsid w:val="000901E9"/>
    <w:rsid w:val="0010628C"/>
    <w:rsid w:val="00122122"/>
    <w:rsid w:val="00142CB7"/>
    <w:rsid w:val="0019004A"/>
    <w:rsid w:val="001A319B"/>
    <w:rsid w:val="001A5726"/>
    <w:rsid w:val="001A7A45"/>
    <w:rsid w:val="001E48FB"/>
    <w:rsid w:val="00240671"/>
    <w:rsid w:val="0025626C"/>
    <w:rsid w:val="00286DBE"/>
    <w:rsid w:val="0029168E"/>
    <w:rsid w:val="00291941"/>
    <w:rsid w:val="002F195C"/>
    <w:rsid w:val="00340970"/>
    <w:rsid w:val="00344A28"/>
    <w:rsid w:val="0035728E"/>
    <w:rsid w:val="004205D6"/>
    <w:rsid w:val="00535604"/>
    <w:rsid w:val="0055668D"/>
    <w:rsid w:val="00602302"/>
    <w:rsid w:val="00645CDA"/>
    <w:rsid w:val="00650464"/>
    <w:rsid w:val="006A4192"/>
    <w:rsid w:val="0070173E"/>
    <w:rsid w:val="00717644"/>
    <w:rsid w:val="00736876"/>
    <w:rsid w:val="00761ED5"/>
    <w:rsid w:val="00767772"/>
    <w:rsid w:val="00767774"/>
    <w:rsid w:val="00792C1B"/>
    <w:rsid w:val="007F6FE8"/>
    <w:rsid w:val="0081652B"/>
    <w:rsid w:val="00817FC8"/>
    <w:rsid w:val="00860B68"/>
    <w:rsid w:val="008C6A63"/>
    <w:rsid w:val="008D00E8"/>
    <w:rsid w:val="00906B34"/>
    <w:rsid w:val="0091284E"/>
    <w:rsid w:val="00913F90"/>
    <w:rsid w:val="0091530B"/>
    <w:rsid w:val="00951E11"/>
    <w:rsid w:val="00954899"/>
    <w:rsid w:val="00975B8E"/>
    <w:rsid w:val="009A6717"/>
    <w:rsid w:val="009D70F7"/>
    <w:rsid w:val="00A15E8B"/>
    <w:rsid w:val="00A16A07"/>
    <w:rsid w:val="00A20DB9"/>
    <w:rsid w:val="00A40E16"/>
    <w:rsid w:val="00A4240F"/>
    <w:rsid w:val="00AD0578"/>
    <w:rsid w:val="00B2765D"/>
    <w:rsid w:val="00B340AD"/>
    <w:rsid w:val="00B61C7C"/>
    <w:rsid w:val="00BA6624"/>
    <w:rsid w:val="00BF7352"/>
    <w:rsid w:val="00C200D8"/>
    <w:rsid w:val="00C30DC5"/>
    <w:rsid w:val="00C56AB6"/>
    <w:rsid w:val="00C619C8"/>
    <w:rsid w:val="00CB143C"/>
    <w:rsid w:val="00D2130F"/>
    <w:rsid w:val="00D5496B"/>
    <w:rsid w:val="00D65CE6"/>
    <w:rsid w:val="00DF49DA"/>
    <w:rsid w:val="00DF7D78"/>
    <w:rsid w:val="00E15EDC"/>
    <w:rsid w:val="00E24640"/>
    <w:rsid w:val="00E37497"/>
    <w:rsid w:val="00EC2D39"/>
    <w:rsid w:val="00EC48FF"/>
    <w:rsid w:val="00F27AB4"/>
    <w:rsid w:val="00F9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48EC1"/>
  <w15:chartTrackingRefBased/>
  <w15:docId w15:val="{3A31032E-BDC6-4768-A29E-67F9DF5D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1ED5"/>
    <w:pPr>
      <w:spacing w:after="0" w:line="480" w:lineRule="auto"/>
      <w:ind w:firstLine="720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726"/>
    <w:pPr>
      <w:keepNext/>
      <w:keepLines/>
      <w:spacing w:before="240"/>
      <w:ind w:firstLine="0"/>
      <w:outlineLvl w:val="0"/>
    </w:pPr>
    <w:rPr>
      <w:rFonts w:eastAsiaTheme="majorEastAsia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726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726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1ED5"/>
    <w:pPr>
      <w:spacing w:after="0" w:line="240" w:lineRule="auto"/>
    </w:pPr>
    <w:rPr>
      <w:rFonts w:eastAsiaTheme="minorEastAs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A5726"/>
    <w:pPr>
      <w:spacing w:line="204" w:lineRule="auto"/>
      <w:ind w:firstLine="0"/>
      <w:contextualSpacing/>
      <w:jc w:val="center"/>
    </w:pPr>
    <w:rPr>
      <w:rFonts w:eastAsiaTheme="majorEastAsia" w:cstheme="majorBidi"/>
      <w:caps/>
      <w:color w:val="44546A" w:themeColor="text2"/>
      <w:spacing w:val="-15"/>
      <w:sz w:val="96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A5726"/>
    <w:rPr>
      <w:rFonts w:ascii="Consolas" w:eastAsiaTheme="majorEastAsia" w:hAnsi="Consolas" w:cstheme="majorBidi"/>
      <w:caps/>
      <w:color w:val="44546A" w:themeColor="text2"/>
      <w:spacing w:val="-15"/>
      <w:sz w:val="9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726"/>
    <w:pPr>
      <w:numPr>
        <w:ilvl w:val="1"/>
      </w:numPr>
      <w:spacing w:after="240" w:line="240" w:lineRule="auto"/>
      <w:ind w:firstLine="720"/>
      <w:jc w:val="center"/>
    </w:pPr>
    <w:rPr>
      <w:rFonts w:ascii="Segoe UI" w:eastAsiaTheme="majorEastAsia" w:hAnsi="Segoe UI" w:cstheme="majorBidi"/>
      <w:color w:val="4472C4" w:themeColor="accent1"/>
      <w:sz w:val="4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726"/>
    <w:rPr>
      <w:rFonts w:ascii="Segoe UI" w:eastAsiaTheme="majorEastAsia" w:hAnsi="Segoe UI" w:cstheme="majorBidi"/>
      <w:color w:val="4472C4" w:themeColor="accent1"/>
      <w:sz w:val="4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A5726"/>
    <w:rPr>
      <w:rFonts w:ascii="Consolas" w:eastAsiaTheme="majorEastAsia" w:hAnsi="Consolas" w:cstheme="majorBidi"/>
      <w:color w:val="2F5496" w:themeColor="accent1" w:themeShade="BF"/>
      <w:sz w:val="40"/>
      <w:szCs w:val="32"/>
    </w:rPr>
  </w:style>
  <w:style w:type="paragraph" w:customStyle="1" w:styleId="Monospaced">
    <w:name w:val="Monospaced"/>
    <w:basedOn w:val="Normal"/>
    <w:link w:val="MonospacedChar"/>
    <w:qFormat/>
    <w:rsid w:val="004205D6"/>
    <w:rPr>
      <w:rFonts w:ascii="Consolas" w:hAnsi="Consolas"/>
      <w:sz w:val="20"/>
    </w:rPr>
  </w:style>
  <w:style w:type="character" w:customStyle="1" w:styleId="MonospacedChar">
    <w:name w:val="Monospaced Char"/>
    <w:basedOn w:val="DefaultParagraphFont"/>
    <w:link w:val="Monospaced"/>
    <w:rsid w:val="004205D6"/>
    <w:rPr>
      <w:rFonts w:ascii="Consolas" w:eastAsiaTheme="minorEastAsia" w:hAnsi="Consolas"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A5726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726"/>
    <w:rPr>
      <w:rFonts w:ascii="Consolas" w:eastAsiaTheme="majorEastAsia" w:hAnsi="Consolas" w:cstheme="majorBidi"/>
      <w:color w:val="1F3763" w:themeColor="accent1" w:themeShade="7F"/>
      <w:sz w:val="24"/>
      <w:szCs w:val="24"/>
    </w:rPr>
  </w:style>
  <w:style w:type="paragraph" w:customStyle="1" w:styleId="MonospacedNoSpacing">
    <w:name w:val="Monospaced No Spacing"/>
    <w:basedOn w:val="NoSpacing"/>
    <w:link w:val="MonospacedNoSpacingChar"/>
    <w:qFormat/>
    <w:rsid w:val="004205D6"/>
    <w:rPr>
      <w:rFonts w:ascii="Consolas" w:hAnsi="Consolas"/>
      <w:sz w:val="20"/>
    </w:rPr>
  </w:style>
  <w:style w:type="character" w:customStyle="1" w:styleId="MonospacedNoSpacingChar">
    <w:name w:val="Monospaced No Spacing Char"/>
    <w:basedOn w:val="DefaultParagraphFont"/>
    <w:link w:val="MonospacedNoSpacing"/>
    <w:rsid w:val="004205D6"/>
    <w:rPr>
      <w:rFonts w:ascii="Consolas" w:eastAsiaTheme="minorEastAsia" w:hAnsi="Consolas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7017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73E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17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73E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2018-03-15T00:44:00Z</dcterms:created>
  <dcterms:modified xsi:type="dcterms:W3CDTF">2018-04-12T17:11:00Z</dcterms:modified>
</cp:coreProperties>
</file>