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7C8880C"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xml:space="preserve">.  The player will assume control of the ship, and the goal is to clear all the waves of enemy aliens.  Elements of fun include the ability to customize the ship in a shop format where the player can spend money gathered from enemy kills to upgrade their ship.  Ship upgrades will </w:t>
      </w:r>
      <w:r w:rsidR="00AF7A8A">
        <w:t>come in different forms to allow many different styles of gameplay.  The player could upgrade their offense, defense, or exotic abilities.</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4E295C44" w:rsidR="003108F9" w:rsidRDefault="003108F9" w:rsidP="003108F9">
      <w:pPr>
        <w:pStyle w:val="NoSpacing"/>
        <w:numPr>
          <w:ilvl w:val="1"/>
          <w:numId w:val="12"/>
        </w:numPr>
      </w:pPr>
      <w:r>
        <w:t>There will not be any upgrade stations between levels, but the enemies will get progressively harder until the player</w:t>
      </w:r>
      <w:r w:rsidR="002B2C6F">
        <w:t xml:space="preserve"> dies.</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p>
    <w:p w14:paraId="7377A83C" w14:textId="77777777" w:rsidR="00C7428A" w:rsidRDefault="00C7428A" w:rsidP="00C7428A">
      <w:pPr>
        <w:pStyle w:val="NoSpacing"/>
      </w:pPr>
    </w:p>
    <w:p w14:paraId="56BA9247" w14:textId="3D7FBF4E" w:rsidR="00C7428A" w:rsidRPr="00996D71" w:rsidRDefault="00C7428A" w:rsidP="00C7428A">
      <w:pPr>
        <w:pStyle w:val="Heading2"/>
        <w:ind w:firstLine="0"/>
      </w:pPr>
      <w:r w:rsidRPr="00996D71">
        <w:t>Combat</w:t>
      </w:r>
    </w:p>
    <w:p w14:paraId="1E48F285" w14:textId="4F782FA6" w:rsidR="00655009" w:rsidRPr="00996D71" w:rsidRDefault="00C7428A" w:rsidP="00996D71">
      <w:pPr>
        <w:pStyle w:val="NoSpacing"/>
        <w:numPr>
          <w:ilvl w:val="0"/>
          <w:numId w:val="6"/>
        </w:numPr>
      </w:pPr>
      <w:r w:rsidRPr="00996D71">
        <w:t xml:space="preserve">Unlike </w:t>
      </w:r>
      <w:proofErr w:type="spellStart"/>
      <w:r w:rsidRPr="00996D71">
        <w:t>Galaga</w:t>
      </w:r>
      <w:proofErr w:type="spellEnd"/>
      <w:r w:rsidRPr="00996D71">
        <w:t>, the</w:t>
      </w:r>
      <w:r w:rsidR="001B4FEB" w:rsidRPr="00996D71">
        <w:t xml:space="preserve"> player</w:t>
      </w:r>
      <w:r w:rsidRPr="00996D71">
        <w:t xml:space="preserve"> ship will have health</w:t>
      </w:r>
      <w:r w:rsidR="00D511B0" w:rsidRPr="00996D71">
        <w:t>.  This means the ship can be hit multiple times before dying.</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66A483E6" w14:textId="3021B33F" w:rsidR="00C81C6E" w:rsidRDefault="00C81C6E" w:rsidP="001B4FEB">
      <w:pPr>
        <w:pStyle w:val="NoSpacing"/>
        <w:numPr>
          <w:ilvl w:val="0"/>
          <w:numId w:val="7"/>
        </w:numPr>
      </w:pPr>
      <w:r>
        <w:t xml:space="preserve">All enemy movement, attacks, and </w:t>
      </w:r>
      <w:r w:rsidR="00AF097B">
        <w:t>behaviors</w:t>
      </w:r>
      <w:r>
        <w:t xml:space="preserve"> will be “scripted</w:t>
      </w:r>
      <w:r w:rsidR="00AF097B">
        <w:t>.</w:t>
      </w:r>
      <w:r>
        <w:t>”</w:t>
      </w:r>
    </w:p>
    <w:p w14:paraId="36E3E170" w14:textId="77777777" w:rsidR="0047583B" w:rsidRDefault="00AF097B" w:rsidP="00AF097B">
      <w:pPr>
        <w:pStyle w:val="NoSpacing"/>
        <w:numPr>
          <w:ilvl w:val="1"/>
          <w:numId w:val="7"/>
        </w:numPr>
      </w:pPr>
      <w:r>
        <w:t>Scripted, in this sense, means that it is entirely repeatable.</w:t>
      </w:r>
    </w:p>
    <w:p w14:paraId="17E64ECE" w14:textId="3C7DE492" w:rsidR="00AF097B" w:rsidRDefault="00AF097B" w:rsidP="00AF097B">
      <w:pPr>
        <w:pStyle w:val="NoSpacing"/>
        <w:numPr>
          <w:ilvl w:val="1"/>
          <w:numId w:val="7"/>
        </w:numPr>
      </w:pPr>
      <w:r>
        <w:t xml:space="preserve">E.G. </w:t>
      </w:r>
      <w:r w:rsidR="0047583B">
        <w:t xml:space="preserve"> E</w:t>
      </w:r>
      <w:r>
        <w:t>very single shot from every enemy will be in the exact same place at a given time in the level.</w:t>
      </w:r>
    </w:p>
    <w:p w14:paraId="03F4CEDB" w14:textId="60AE25C8" w:rsidR="0047583B" w:rsidRDefault="0047583B" w:rsidP="00AF097B">
      <w:pPr>
        <w:pStyle w:val="NoSpacing"/>
        <w:numPr>
          <w:ilvl w:val="1"/>
          <w:numId w:val="7"/>
        </w:numPr>
      </w:pPr>
      <w:r>
        <w:t>E.G.  If there is an opening in the shots that the ship can slip through, that opening will be present in every playthrough of the level.</w:t>
      </w:r>
    </w:p>
    <w:p w14:paraId="5ACF52B0" w14:textId="6CF0A2DA"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1844A83A" w14:textId="1DFF958F" w:rsidR="00914221" w:rsidRDefault="00914221" w:rsidP="00914221">
      <w:pPr>
        <w:pStyle w:val="NoSpacing"/>
        <w:numPr>
          <w:ilvl w:val="2"/>
          <w:numId w:val="7"/>
        </w:numPr>
      </w:pPr>
      <w:r>
        <w:t>Spirals of shot</w:t>
      </w:r>
      <w:r w:rsidR="002E7C6B">
        <w:t>s</w:t>
      </w:r>
      <w:r>
        <w:t>.</w:t>
      </w:r>
    </w:p>
    <w:p w14:paraId="35A73F98" w14:textId="1124E5D5" w:rsidR="009A5B30" w:rsidRDefault="00DE4EBF" w:rsidP="00914221">
      <w:pPr>
        <w:pStyle w:val="NoSpacing"/>
        <w:numPr>
          <w:ilvl w:val="2"/>
          <w:numId w:val="7"/>
        </w:numPr>
      </w:pPr>
      <w:r>
        <w:t>Circles of shots (all shots start from enemy and move radially outward).</w:t>
      </w:r>
      <w:r w:rsidR="009A5B30">
        <w:t xml:space="preserve"> </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7656C220" w:rsidR="00600B88" w:rsidRDefault="00600B88" w:rsidP="00914221">
      <w:pPr>
        <w:pStyle w:val="NoSpacing"/>
        <w:numPr>
          <w:ilvl w:val="2"/>
          <w:numId w:val="7"/>
        </w:numPr>
      </w:pPr>
      <w:r>
        <w:t>Charge shots only in up/down direction.</w:t>
      </w:r>
    </w:p>
    <w:p w14:paraId="79624BF8" w14:textId="5F646A45" w:rsidR="00660E97" w:rsidRDefault="00660E97" w:rsidP="00660E97">
      <w:pPr>
        <w:pStyle w:val="NoSpacing"/>
        <w:numPr>
          <w:ilvl w:val="3"/>
          <w:numId w:val="7"/>
        </w:numPr>
      </w:pPr>
      <w:r>
        <w:t xml:space="preserve">Big AOE and </w:t>
      </w:r>
      <w:proofErr w:type="gramStart"/>
      <w:r>
        <w:t>damage, but</w:t>
      </w:r>
      <w:proofErr w:type="gramEnd"/>
      <w:r>
        <w:t xml:space="preserve"> has visual and audio indicators for when about to fire.</w:t>
      </w:r>
    </w:p>
    <w:p w14:paraId="2A4DBA1A" w14:textId="7882EF8C" w:rsidR="002E7C6B" w:rsidRDefault="002E7C6B" w:rsidP="002E7C6B">
      <w:pPr>
        <w:pStyle w:val="NoSpacing"/>
        <w:numPr>
          <w:ilvl w:val="1"/>
          <w:numId w:val="7"/>
        </w:numPr>
      </w:pPr>
      <w:r>
        <w:t>All modes of firing can be tweaked to get other desired effects.</w:t>
      </w:r>
    </w:p>
    <w:p w14:paraId="522CD51B" w14:textId="2EC6CBF0" w:rsidR="002E7C6B" w:rsidRDefault="002E7C6B" w:rsidP="002E7C6B">
      <w:pPr>
        <w:pStyle w:val="NoSpacing"/>
        <w:numPr>
          <w:ilvl w:val="2"/>
          <w:numId w:val="7"/>
        </w:numPr>
      </w:pPr>
      <w:r>
        <w:t>E.G. A very slow-turning spiral looks like the enemy is looking at player and firing.</w:t>
      </w:r>
    </w:p>
    <w:p w14:paraId="0B1532DC" w14:textId="09DB201C" w:rsidR="001B4FEB" w:rsidRPr="004252C1" w:rsidRDefault="001B4FEB" w:rsidP="001B4FEB">
      <w:pPr>
        <w:pStyle w:val="NoSpacing"/>
        <w:numPr>
          <w:ilvl w:val="0"/>
          <w:numId w:val="7"/>
        </w:numPr>
      </w:pPr>
      <w:r w:rsidRPr="004252C1">
        <w:t>Enemy movement is also predictable in patterns that vary between enemy types.</w:t>
      </w:r>
    </w:p>
    <w:p w14:paraId="366B8978" w14:textId="7DD7BD0B" w:rsidR="00C4660B" w:rsidRDefault="004252C1" w:rsidP="00C4660B">
      <w:pPr>
        <w:pStyle w:val="NoSpacing"/>
        <w:numPr>
          <w:ilvl w:val="1"/>
          <w:numId w:val="7"/>
        </w:numPr>
      </w:pPr>
      <w:r>
        <w:t>Patterns include</w:t>
      </w:r>
      <w:r w:rsidR="001E0B5A">
        <w:t xml:space="preserve"> (assume enemies can be firing at any point during these patterns)</w:t>
      </w:r>
      <w:r>
        <w:t>:</w:t>
      </w:r>
    </w:p>
    <w:p w14:paraId="041F9842" w14:textId="3E638B0B" w:rsidR="004252C1" w:rsidRDefault="00A0135C" w:rsidP="004252C1">
      <w:pPr>
        <w:pStyle w:val="NoSpacing"/>
        <w:numPr>
          <w:ilvl w:val="2"/>
          <w:numId w:val="7"/>
        </w:numPr>
      </w:pPr>
      <w:r>
        <w:t>Fly in and fly out without stopping</w:t>
      </w:r>
      <w:r w:rsidR="001E0B5A">
        <w:t>.</w:t>
      </w:r>
    </w:p>
    <w:p w14:paraId="0BD9ED15" w14:textId="5DB983D6" w:rsidR="00602EAC" w:rsidRDefault="00602EAC" w:rsidP="00602EAC">
      <w:pPr>
        <w:pStyle w:val="NoSpacing"/>
        <w:numPr>
          <w:ilvl w:val="3"/>
          <w:numId w:val="7"/>
        </w:numPr>
      </w:pPr>
      <w:r>
        <w:t>Both curved and straight paths should be allowed.</w:t>
      </w:r>
    </w:p>
    <w:p w14:paraId="27413A31" w14:textId="151374D5" w:rsidR="00A0135C" w:rsidRDefault="00A0135C" w:rsidP="004252C1">
      <w:pPr>
        <w:pStyle w:val="NoSpacing"/>
        <w:numPr>
          <w:ilvl w:val="2"/>
          <w:numId w:val="7"/>
        </w:numPr>
      </w:pPr>
      <w:r>
        <w:t>Fly</w:t>
      </w:r>
      <w:r w:rsidR="00F54302">
        <w:t xml:space="preserve"> </w:t>
      </w:r>
      <w:r>
        <w:t>in, stop, then fly out.</w:t>
      </w:r>
    </w:p>
    <w:p w14:paraId="484C741F" w14:textId="3DF3FB3D" w:rsidR="00A0135C" w:rsidRDefault="004252C1" w:rsidP="004252C1">
      <w:pPr>
        <w:pStyle w:val="NoSpacing"/>
        <w:numPr>
          <w:ilvl w:val="2"/>
          <w:numId w:val="7"/>
        </w:numPr>
      </w:pPr>
      <w:r>
        <w:t>Moving in a circle pattern</w:t>
      </w:r>
      <w:r w:rsidR="00C16CF3">
        <w:t>.</w:t>
      </w:r>
    </w:p>
    <w:p w14:paraId="611FE9DB" w14:textId="79C04DA1" w:rsidR="001F47C5" w:rsidRDefault="001F47C5" w:rsidP="004252C1">
      <w:pPr>
        <w:pStyle w:val="NoSpacing"/>
        <w:numPr>
          <w:ilvl w:val="2"/>
          <w:numId w:val="7"/>
        </w:numPr>
      </w:pPr>
      <w:r>
        <w:t>Figure eight pattern.</w:t>
      </w:r>
    </w:p>
    <w:p w14:paraId="616F15A5" w14:textId="26242572" w:rsidR="001B3121" w:rsidRDefault="001B3121" w:rsidP="004252C1">
      <w:pPr>
        <w:pStyle w:val="NoSpacing"/>
        <w:numPr>
          <w:ilvl w:val="2"/>
          <w:numId w:val="7"/>
        </w:numPr>
      </w:pPr>
      <w:r>
        <w:t>Bouncing back and forth (side-to-side motion)</w:t>
      </w:r>
      <w:r w:rsidR="00786F70">
        <w:t>.</w:t>
      </w:r>
    </w:p>
    <w:p w14:paraId="53BD5610" w14:textId="41661EB4" w:rsidR="007C385E" w:rsidRDefault="007C385E" w:rsidP="007C385E">
      <w:pPr>
        <w:pStyle w:val="NoSpacing"/>
        <w:numPr>
          <w:ilvl w:val="3"/>
          <w:numId w:val="7"/>
        </w:numPr>
      </w:pPr>
      <w:r>
        <w:t xml:space="preserve">Both sinusoidal and </w:t>
      </w:r>
      <w:r w:rsidR="00752EA1">
        <w:t>“</w:t>
      </w:r>
      <w:r>
        <w:t>bouncing</w:t>
      </w:r>
      <w:r w:rsidR="00752EA1">
        <w:t xml:space="preserve"> off invisible walls</w:t>
      </w:r>
      <w:r>
        <w:t>.</w:t>
      </w:r>
      <w:r w:rsidR="00752EA1">
        <w:t>”</w:t>
      </w:r>
    </w:p>
    <w:p w14:paraId="3089BC58" w14:textId="2C8629FA" w:rsidR="00DD3D24" w:rsidRDefault="00DD3D24" w:rsidP="00DD3D24">
      <w:pPr>
        <w:pStyle w:val="NoSpacing"/>
        <w:numPr>
          <w:ilvl w:val="1"/>
          <w:numId w:val="7"/>
        </w:numPr>
      </w:pPr>
      <w:r>
        <w:lastRenderedPageBreak/>
        <w:t>Patterns can</w:t>
      </w:r>
      <w:r w:rsidR="00497D73">
        <w:t xml:space="preserve"> and should</w:t>
      </w:r>
      <w:r>
        <w:t xml:space="preserve"> be superimposed on each other to create complicated movement.</w:t>
      </w:r>
    </w:p>
    <w:p w14:paraId="0FE4137A" w14:textId="3E8DFAB0" w:rsidR="00DD3D24" w:rsidRDefault="00DD3D24" w:rsidP="00DD3D24">
      <w:pPr>
        <w:pStyle w:val="NoSpacing"/>
        <w:numPr>
          <w:ilvl w:val="2"/>
          <w:numId w:val="7"/>
        </w:numPr>
      </w:pPr>
      <w:r>
        <w:t xml:space="preserve">E.G. </w:t>
      </w:r>
      <w:r w:rsidR="00880030">
        <w:t>simply having enemies move in a circle is not enough.  They should move in a circle pattern, but that circle pattern should also move across the screen.</w:t>
      </w:r>
    </w:p>
    <w:p w14:paraId="67D7118B" w14:textId="28E54BBB" w:rsidR="00383A21" w:rsidRPr="00B33927" w:rsidRDefault="00383A21" w:rsidP="00383A21">
      <w:pPr>
        <w:pStyle w:val="NoSpacing"/>
        <w:numPr>
          <w:ilvl w:val="1"/>
          <w:numId w:val="7"/>
        </w:numPr>
      </w:pPr>
      <w:r>
        <w:t>Movement specific to the types of enemies should be up to the level designers to i</w:t>
      </w:r>
      <w:r w:rsidRPr="00B33927">
        <w:t>mplement and balance.</w:t>
      </w:r>
    </w:p>
    <w:p w14:paraId="7F97054B" w14:textId="7671CEF5" w:rsidR="00286501" w:rsidRDefault="00286501" w:rsidP="00286501">
      <w:pPr>
        <w:pStyle w:val="NoSpacing"/>
        <w:numPr>
          <w:ilvl w:val="0"/>
          <w:numId w:val="7"/>
        </w:numPr>
      </w:pPr>
      <w:r w:rsidRPr="00B33927">
        <w:t>Bosses</w:t>
      </w:r>
    </w:p>
    <w:p w14:paraId="071D7B9A" w14:textId="56B06906" w:rsidR="00B33927" w:rsidRDefault="00B33927" w:rsidP="00B33927">
      <w:pPr>
        <w:pStyle w:val="NoSpacing"/>
        <w:numPr>
          <w:ilvl w:val="1"/>
          <w:numId w:val="7"/>
        </w:numPr>
      </w:pPr>
      <w:r>
        <w:t>Each boss will have unique behavior that is custom scripted.</w:t>
      </w:r>
    </w:p>
    <w:p w14:paraId="48B9E64B" w14:textId="375DE1DA" w:rsidR="00B33927" w:rsidRDefault="00B33927" w:rsidP="00B33927">
      <w:pPr>
        <w:pStyle w:val="NoSpacing"/>
        <w:numPr>
          <w:ilvl w:val="2"/>
          <w:numId w:val="7"/>
        </w:numPr>
      </w:pPr>
      <w:r>
        <w:t>The behaviors will have exposed tweakable parameters that allow designers to balance the gameplay while not having to know any code.</w:t>
      </w:r>
    </w:p>
    <w:p w14:paraId="27AE3C0B" w14:textId="2F70C9B5" w:rsidR="00B33927" w:rsidRPr="00BD2D86" w:rsidRDefault="00932189" w:rsidP="00B33927">
      <w:pPr>
        <w:pStyle w:val="NoSpacing"/>
        <w:numPr>
          <w:ilvl w:val="1"/>
          <w:numId w:val="7"/>
        </w:numPr>
        <w:rPr>
          <w:highlight w:val="yellow"/>
        </w:rPr>
      </w:pPr>
      <w:r>
        <w:rPr>
          <w:highlight w:val="yellow"/>
        </w:rPr>
        <w:t>Individual b</w:t>
      </w:r>
      <w:r w:rsidR="00BD2D86" w:rsidRPr="00BD2D86">
        <w:rPr>
          <w:highlight w:val="yellow"/>
        </w:rPr>
        <w:t>oss mechanics 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09F03B11" w:rsidR="00BE74F2" w:rsidRDefault="00BE74F2" w:rsidP="001B4FEB">
      <w:pPr>
        <w:pStyle w:val="NoSpacing"/>
        <w:numPr>
          <w:ilvl w:val="0"/>
          <w:numId w:val="8"/>
        </w:numPr>
      </w:pPr>
      <w:r>
        <w:t>There will be different “tech trees” that the player can upgrade.</w:t>
      </w:r>
    </w:p>
    <w:p w14:paraId="6016C20E" w14:textId="16B70118" w:rsidR="008864EC" w:rsidRDefault="008864EC" w:rsidP="008864EC">
      <w:pPr>
        <w:pStyle w:val="NoSpacing"/>
        <w:numPr>
          <w:ilvl w:val="1"/>
          <w:numId w:val="8"/>
        </w:numPr>
      </w:pPr>
      <w:r>
        <w:t>Defense</w:t>
      </w:r>
    </w:p>
    <w:p w14:paraId="05B1A35B" w14:textId="5D9C58A3" w:rsidR="008864EC" w:rsidRDefault="008864EC" w:rsidP="008864EC">
      <w:pPr>
        <w:pStyle w:val="NoSpacing"/>
        <w:numPr>
          <w:ilvl w:val="1"/>
          <w:numId w:val="8"/>
        </w:numPr>
      </w:pPr>
      <w:r>
        <w:t>Offense</w:t>
      </w:r>
    </w:p>
    <w:p w14:paraId="52015502" w14:textId="600DC026" w:rsidR="008864EC" w:rsidRDefault="004D5744" w:rsidP="008864EC">
      <w:pPr>
        <w:pStyle w:val="NoSpacing"/>
        <w:numPr>
          <w:ilvl w:val="1"/>
          <w:numId w:val="8"/>
        </w:numPr>
      </w:pPr>
      <w:r>
        <w:t>Exotic</w:t>
      </w:r>
    </w:p>
    <w:p w14:paraId="7FC3E534" w14:textId="7AE3E78F" w:rsidR="00BE74F2" w:rsidRDefault="00BE74F2" w:rsidP="008D7A90">
      <w:pPr>
        <w:pStyle w:val="NoSpacing"/>
        <w:numPr>
          <w:ilvl w:val="0"/>
          <w:numId w:val="8"/>
        </w:numPr>
      </w:pPr>
      <w:r>
        <w:t xml:space="preserve">Each step in the tech tree gives progressively better </w:t>
      </w:r>
      <w:r w:rsidR="00BB2986">
        <w:t>stats according to the theme of the tree.</w:t>
      </w:r>
    </w:p>
    <w:p w14:paraId="288C9420" w14:textId="77777777" w:rsidR="00A02D95" w:rsidRDefault="00A02D95" w:rsidP="00A02D95">
      <w:pPr>
        <w:pStyle w:val="NoSpacing"/>
        <w:numPr>
          <w:ilvl w:val="0"/>
          <w:numId w:val="8"/>
        </w:numPr>
      </w:pPr>
      <w:r>
        <w:t>Each upgrade will visually upgrade the ship model.</w:t>
      </w:r>
    </w:p>
    <w:p w14:paraId="14374CDE" w14:textId="3F2E341B" w:rsidR="00A02D95" w:rsidRDefault="00A02D95" w:rsidP="00A02D95">
      <w:pPr>
        <w:pStyle w:val="NoSpacing"/>
        <w:numPr>
          <w:ilvl w:val="1"/>
          <w:numId w:val="8"/>
        </w:numPr>
      </w:pPr>
      <w:r>
        <w:t>I.E. spread-fire weapons give additional cannon models off to the sides of the ship model.</w:t>
      </w:r>
    </w:p>
    <w:p w14:paraId="7C9E68FB" w14:textId="20AB1035" w:rsidR="0046663C" w:rsidRDefault="000019BF" w:rsidP="0046663C">
      <w:pPr>
        <w:pStyle w:val="Heading3"/>
        <w:ind w:firstLine="0"/>
      </w:pPr>
      <w:r>
        <w:t>Defense</w:t>
      </w:r>
    </w:p>
    <w:p w14:paraId="489EAB34" w14:textId="172DCB73" w:rsidR="0046663C" w:rsidRDefault="005C2E02" w:rsidP="0046663C">
      <w:pPr>
        <w:pStyle w:val="NoSpacing"/>
        <w:numPr>
          <w:ilvl w:val="0"/>
          <w:numId w:val="13"/>
        </w:numPr>
      </w:pPr>
      <w:r>
        <w:t>Armor</w:t>
      </w:r>
    </w:p>
    <w:p w14:paraId="156D169D" w14:textId="5680999D" w:rsidR="00C30317" w:rsidRDefault="0046663C" w:rsidP="00C30317">
      <w:pPr>
        <w:pStyle w:val="NoSpacing"/>
        <w:numPr>
          <w:ilvl w:val="1"/>
          <w:numId w:val="13"/>
        </w:numPr>
      </w:pPr>
      <w:r>
        <w:t xml:space="preserve">Player can choose to </w:t>
      </w:r>
      <w:r w:rsidR="006D55FE">
        <w:t>add additional armor to their ship (effectively increasing their total health, but I’m not going to call it ‘health’ since that’s lazy).</w:t>
      </w:r>
    </w:p>
    <w:p w14:paraId="1E920B02" w14:textId="02D647D1" w:rsidR="00324668" w:rsidRDefault="00324668" w:rsidP="00C30317">
      <w:pPr>
        <w:pStyle w:val="NoSpacing"/>
        <w:numPr>
          <w:ilvl w:val="1"/>
          <w:numId w:val="13"/>
        </w:numPr>
      </w:pPr>
      <w:r>
        <w:t>Each tier will cost more than the previous thus making it difficult to max out health without a significant investment.</w:t>
      </w:r>
    </w:p>
    <w:p w14:paraId="319EF7D4" w14:textId="4ABE0B48" w:rsidR="00B55371" w:rsidRDefault="00B55371" w:rsidP="00B55371">
      <w:pPr>
        <w:pStyle w:val="NoSpacing"/>
        <w:numPr>
          <w:ilvl w:val="0"/>
          <w:numId w:val="13"/>
        </w:numPr>
      </w:pPr>
      <w:r>
        <w:t>Shields</w:t>
      </w:r>
    </w:p>
    <w:p w14:paraId="2AE100D0" w14:textId="1972DD53" w:rsidR="00C30317" w:rsidRDefault="005C2E02" w:rsidP="00C30317">
      <w:pPr>
        <w:pStyle w:val="NoSpacing"/>
        <w:numPr>
          <w:ilvl w:val="1"/>
          <w:numId w:val="13"/>
        </w:numPr>
      </w:pPr>
      <w:r>
        <w:t xml:space="preserve">Shields recharge over time, but they don’t provide nearly as much protection as increasing </w:t>
      </w:r>
      <w:r w:rsidR="005E0A48">
        <w:t>armor</w:t>
      </w:r>
      <w:r w:rsidR="003B1490">
        <w:t>.</w:t>
      </w:r>
    </w:p>
    <w:p w14:paraId="66A18607" w14:textId="5490E93A" w:rsidR="00570223" w:rsidRDefault="00570223" w:rsidP="00C30317">
      <w:pPr>
        <w:pStyle w:val="NoSpacing"/>
        <w:numPr>
          <w:ilvl w:val="1"/>
          <w:numId w:val="13"/>
        </w:numPr>
      </w:pPr>
      <w:r>
        <w:t>Tiers alternate between faster recharge times and more shields.</w:t>
      </w:r>
    </w:p>
    <w:p w14:paraId="30B751AE" w14:textId="77777777" w:rsidR="00C30317" w:rsidRDefault="00C30317" w:rsidP="00C30317">
      <w:pPr>
        <w:pStyle w:val="Heading3"/>
        <w:ind w:firstLine="0"/>
      </w:pPr>
      <w:r>
        <w:t>Offense</w:t>
      </w:r>
    </w:p>
    <w:p w14:paraId="0A7BD116" w14:textId="4A37BC12" w:rsidR="003B1490" w:rsidRDefault="00C30317" w:rsidP="004E3D1A">
      <w:pPr>
        <w:pStyle w:val="NoSpacing"/>
        <w:numPr>
          <w:ilvl w:val="0"/>
          <w:numId w:val="14"/>
        </w:numPr>
        <w:ind w:left="720"/>
      </w:pPr>
      <w:r>
        <w:t>Spread-fire lasers</w:t>
      </w:r>
    </w:p>
    <w:p w14:paraId="5736E38B" w14:textId="3AC12CC3" w:rsidR="00C30317" w:rsidRDefault="00887FB6" w:rsidP="004E3D1A">
      <w:pPr>
        <w:pStyle w:val="NoSpacing"/>
        <w:numPr>
          <w:ilvl w:val="1"/>
          <w:numId w:val="14"/>
        </w:numPr>
        <w:ind w:left="1440"/>
      </w:pPr>
      <w:r>
        <w:t>Each tier adds another set of lasers that fire from the sides.</w:t>
      </w:r>
    </w:p>
    <w:p w14:paraId="1FDF089D" w14:textId="210434CA" w:rsidR="00887FB6" w:rsidRDefault="00887FB6" w:rsidP="004E3D1A">
      <w:pPr>
        <w:pStyle w:val="NoSpacing"/>
        <w:numPr>
          <w:ilvl w:val="1"/>
          <w:numId w:val="14"/>
        </w:numPr>
        <w:ind w:left="1440"/>
      </w:pPr>
      <w:r>
        <w:t>This allows the player to not necessarily be lined up with their targets to shoot them.</w:t>
      </w:r>
    </w:p>
    <w:p w14:paraId="396A003A" w14:textId="0883A12F" w:rsidR="00887FB6" w:rsidRDefault="00887FB6" w:rsidP="004E3D1A">
      <w:pPr>
        <w:pStyle w:val="NoSpacing"/>
        <w:numPr>
          <w:ilvl w:val="0"/>
          <w:numId w:val="14"/>
        </w:numPr>
        <w:ind w:left="720"/>
      </w:pPr>
      <w:r>
        <w:t>Primary lasers</w:t>
      </w:r>
    </w:p>
    <w:p w14:paraId="3CCB45F7" w14:textId="49C8C19A" w:rsidR="00887FB6" w:rsidRDefault="00887FB6" w:rsidP="004E3D1A">
      <w:pPr>
        <w:pStyle w:val="NoSpacing"/>
        <w:numPr>
          <w:ilvl w:val="1"/>
          <w:numId w:val="14"/>
        </w:numPr>
        <w:ind w:left="1440"/>
      </w:pPr>
      <w:r>
        <w:lastRenderedPageBreak/>
        <w:t>Each tier makes the forward-facing lasers more powerful.</w:t>
      </w:r>
    </w:p>
    <w:p w14:paraId="5CC43CC5" w14:textId="3BC1A71F" w:rsidR="004E3D1A" w:rsidRDefault="004E3D1A" w:rsidP="00F42653">
      <w:pPr>
        <w:pStyle w:val="NoSpacing"/>
        <w:numPr>
          <w:ilvl w:val="1"/>
          <w:numId w:val="14"/>
        </w:numPr>
        <w:ind w:left="1440"/>
      </w:pPr>
      <w:r>
        <w:t>Bigger colliders make the lasers also feel more powerful.</w:t>
      </w:r>
    </w:p>
    <w:p w14:paraId="0F3536C4" w14:textId="70FE9561" w:rsidR="00F42653" w:rsidRDefault="00F42653" w:rsidP="00F42653">
      <w:pPr>
        <w:pStyle w:val="Heading3"/>
        <w:ind w:firstLine="0"/>
      </w:pPr>
      <w:r>
        <w:t>Exotic</w:t>
      </w:r>
    </w:p>
    <w:p w14:paraId="71B59FCC" w14:textId="3D053D14" w:rsidR="00F42653" w:rsidRDefault="00546972" w:rsidP="00F42653">
      <w:pPr>
        <w:pStyle w:val="NoSpacing"/>
        <w:numPr>
          <w:ilvl w:val="0"/>
          <w:numId w:val="15"/>
        </w:numPr>
      </w:pPr>
      <w:r>
        <w:t xml:space="preserve">Time </w:t>
      </w:r>
      <w:r w:rsidR="007D4D5D">
        <w:t>Slow</w:t>
      </w:r>
    </w:p>
    <w:p w14:paraId="1D96F3AD" w14:textId="446B4157" w:rsidR="007D4D5D" w:rsidRDefault="00546972" w:rsidP="007D4D5D">
      <w:pPr>
        <w:pStyle w:val="NoSpacing"/>
        <w:numPr>
          <w:ilvl w:val="1"/>
          <w:numId w:val="15"/>
        </w:numPr>
      </w:pPr>
      <w:r>
        <w:t xml:space="preserve">When activated, all enemy entities (shots, positions, etc.) </w:t>
      </w:r>
      <w:r w:rsidR="007D4D5D">
        <w:t>will slow down dramatically.</w:t>
      </w:r>
    </w:p>
    <w:p w14:paraId="61B68A1C" w14:textId="529291E7" w:rsidR="007D4D5D" w:rsidRDefault="007D4D5D" w:rsidP="007D4D5D">
      <w:pPr>
        <w:pStyle w:val="NoSpacing"/>
        <w:numPr>
          <w:ilvl w:val="1"/>
          <w:numId w:val="15"/>
        </w:numPr>
      </w:pPr>
      <w:r>
        <w:t>Tiers alternate between slowing for longer and decreasing the speed more.</w:t>
      </w:r>
    </w:p>
    <w:p w14:paraId="42F6A279" w14:textId="4A9DF65B" w:rsidR="00546972" w:rsidRDefault="00546972" w:rsidP="00546972">
      <w:pPr>
        <w:pStyle w:val="NoSpacing"/>
        <w:numPr>
          <w:ilvl w:val="0"/>
          <w:numId w:val="15"/>
        </w:numPr>
      </w:pPr>
      <w:r>
        <w:t>Invincibility</w:t>
      </w:r>
    </w:p>
    <w:p w14:paraId="2900DC9F" w14:textId="130215E0" w:rsidR="00546972" w:rsidRDefault="00546972" w:rsidP="00546972">
      <w:pPr>
        <w:pStyle w:val="NoSpacing"/>
        <w:numPr>
          <w:ilvl w:val="1"/>
          <w:numId w:val="15"/>
        </w:numPr>
      </w:pPr>
      <w:r>
        <w:t>When activated, the player “phases rapidly in and out of existence” (becomes invincible) for a short time.</w:t>
      </w:r>
    </w:p>
    <w:p w14:paraId="520DE301" w14:textId="525BAC8A" w:rsidR="00453A72" w:rsidRDefault="00453A72" w:rsidP="00546972">
      <w:pPr>
        <w:pStyle w:val="NoSpacing"/>
        <w:numPr>
          <w:ilvl w:val="1"/>
          <w:numId w:val="15"/>
        </w:numPr>
      </w:pPr>
      <w:r>
        <w:t>First tier slows down player’s movement.</w:t>
      </w:r>
    </w:p>
    <w:p w14:paraId="227E3E16" w14:textId="1005400A" w:rsidR="00453A72" w:rsidRDefault="00453A72" w:rsidP="00546972">
      <w:pPr>
        <w:pStyle w:val="NoSpacing"/>
        <w:numPr>
          <w:ilvl w:val="1"/>
          <w:numId w:val="15"/>
        </w:numPr>
      </w:pPr>
      <w:r>
        <w:t>Tiers will give invincibility for longer and/or restore the movement speed back to original.</w:t>
      </w:r>
    </w:p>
    <w:p w14:paraId="0C2E6DF9" w14:textId="3C25EE0B" w:rsidR="00A64308" w:rsidRDefault="00A64308" w:rsidP="00A64308">
      <w:pPr>
        <w:pStyle w:val="NoSpacing"/>
        <w:numPr>
          <w:ilvl w:val="0"/>
          <w:numId w:val="15"/>
        </w:numPr>
      </w:pPr>
      <w:r>
        <w:t>Mind Control</w:t>
      </w:r>
    </w:p>
    <w:p w14:paraId="587153BE" w14:textId="145452E8" w:rsidR="00BE22A1" w:rsidRDefault="00A64308" w:rsidP="00BE22A1">
      <w:pPr>
        <w:pStyle w:val="NoSpacing"/>
        <w:numPr>
          <w:ilvl w:val="1"/>
          <w:numId w:val="15"/>
        </w:numPr>
      </w:pPr>
      <w:r>
        <w:t xml:space="preserve">All enemies on the screen (bosses excepted) become your allies, </w:t>
      </w:r>
      <w:r w:rsidR="00E95703">
        <w:t>where a simple AI takes over and they shoot at the enemies</w:t>
      </w:r>
      <w:r w:rsidR="00BE22A1">
        <w:t xml:space="preserve"> until they die.</w:t>
      </w:r>
    </w:p>
    <w:p w14:paraId="25258EAD" w14:textId="530DB09B" w:rsidR="003B1490" w:rsidRPr="0046663C" w:rsidRDefault="0070007E" w:rsidP="003B1490">
      <w:pPr>
        <w:pStyle w:val="NoSpacing"/>
        <w:numPr>
          <w:ilvl w:val="1"/>
          <w:numId w:val="15"/>
        </w:numPr>
      </w:pPr>
      <w:r>
        <w:t>Different tiers will give better AI (going from staying in one place to dodging enemy attacks, etc.).</w:t>
      </w:r>
    </w:p>
    <w:p w14:paraId="7667177D" w14:textId="0AD495A9" w:rsidR="00ED12E0" w:rsidRDefault="00ED12E0" w:rsidP="00C45CBA">
      <w:pPr>
        <w:pStyle w:val="Heading1"/>
      </w:pPr>
      <w:r>
        <w:t>Story</w:t>
      </w:r>
    </w:p>
    <w:p w14:paraId="66555937" w14:textId="74484C56" w:rsidR="00C242E8" w:rsidRDefault="00C242E8" w:rsidP="00C242E8">
      <w:pPr>
        <w:pStyle w:val="Heading2"/>
        <w:ind w:firstLine="0"/>
      </w:pPr>
      <w:r>
        <w:t>Premise</w:t>
      </w:r>
    </w:p>
    <w:p w14:paraId="14A56BD1" w14:textId="38093412" w:rsidR="00C242E8" w:rsidRDefault="00C242E8" w:rsidP="00C242E8">
      <w:pPr>
        <w:pStyle w:val="NoSpacing"/>
      </w:pPr>
      <w:r>
        <w:t>Aliens have invaded Earth, and it is up to the hero to stop them</w:t>
      </w:r>
      <w:r w:rsidR="00DD605C">
        <w:t>!</w:t>
      </w:r>
      <w:r>
        <w:t xml:space="preserve">  Using a highly advanced and experimental ship, the hero will fight their way through the waves of aliens to reach their home planet.  There, the hero will destroy their queen, thus shattering the hive mind and saving the world.  Along the way, there are human outposts where the ship will refuel and repair.  At these outposts, the ship can be outfitted with advanced weaponry and upgrades to aid the hero on their journey.</w:t>
      </w:r>
      <w:r w:rsidR="00DD605C">
        <w:t xml:space="preserve">  After they have beaten the queen, humanity will request that the hero continue their quest to defeat all the remaining aliens that float out in “deep space.”</w:t>
      </w:r>
    </w:p>
    <w:p w14:paraId="585CDBA2" w14:textId="4D8CF15E" w:rsidR="00DD605C" w:rsidRDefault="00DD605C" w:rsidP="00C242E8">
      <w:pPr>
        <w:pStyle w:val="NoSpacing"/>
      </w:pPr>
    </w:p>
    <w:p w14:paraId="33147E43" w14:textId="59267185" w:rsidR="00DD605C" w:rsidRPr="00C242E8" w:rsidRDefault="00DD605C" w:rsidP="00DD605C">
      <w:pPr>
        <w:pStyle w:val="Heading2"/>
        <w:ind w:firstLine="0"/>
      </w:pPr>
      <w:r>
        <w:t>Tone</w:t>
      </w:r>
    </w:p>
    <w:p w14:paraId="1AA5C088" w14:textId="180DAC97" w:rsidR="00C45CBA" w:rsidRDefault="00C242E8" w:rsidP="00ED12E0">
      <w:pPr>
        <w:pStyle w:val="NoSpacing"/>
      </w:pPr>
      <w:r>
        <w:t>The story will take on a humorous tone.  The “hero” is the main player, who assumes the role of “someone who’s good at video games,” and that is why humanity has picked them to pilot this extremely advanced prototype ship.</w:t>
      </w:r>
      <w:r w:rsidR="00B929D4">
        <w:t xml:space="preserve">  They will be forced into piloting this ship with no qualifications, and the hero will make</w:t>
      </w:r>
      <w:r w:rsidR="00E70366">
        <w:t xml:space="preserve"> constant</w:t>
      </w:r>
      <w:r w:rsidR="00B929D4">
        <w:t xml:space="preserve"> mention of </w:t>
      </w:r>
      <w:r w:rsidR="00E70366">
        <w:t>the sheer absurdity of the situations they are placed in.</w:t>
      </w:r>
    </w:p>
    <w:p w14:paraId="5FA2D0EE" w14:textId="04361D85" w:rsidR="00E70366" w:rsidRDefault="00E70366" w:rsidP="00ED12E0">
      <w:pPr>
        <w:pStyle w:val="NoSpacing"/>
      </w:pPr>
    </w:p>
    <w:p w14:paraId="2B172FBD" w14:textId="11DF9FA2" w:rsidR="00E70366" w:rsidRDefault="00E70366" w:rsidP="00ED12E0">
      <w:pPr>
        <w:pStyle w:val="NoSpacing"/>
      </w:pPr>
      <w:r>
        <w:t>Examples of absurdities would include, “</w:t>
      </w:r>
      <w:r w:rsidR="00277C35">
        <w:t>W</w:t>
      </w:r>
      <w:r>
        <w:t>hy do aliens drop money when they die?” and “</w:t>
      </w:r>
      <w:r w:rsidR="00277C35">
        <w:t>H</w:t>
      </w:r>
      <w:r>
        <w:t>ow is there sound in space?”</w:t>
      </w:r>
    </w:p>
    <w:p w14:paraId="1446244E" w14:textId="77777777" w:rsidR="006F6E24" w:rsidRDefault="006F6E24" w:rsidP="00ED12E0">
      <w:pPr>
        <w:pStyle w:val="NoSpacing"/>
      </w:pPr>
    </w:p>
    <w:p w14:paraId="30AD75AA" w14:textId="7351621B" w:rsidR="006F6E24" w:rsidRDefault="006F6E24" w:rsidP="00ED12E0">
      <w:pPr>
        <w:pStyle w:val="NoSpacing"/>
      </w:pPr>
      <w:r>
        <w:t xml:space="preserve">It will also be a humorous aspect of the story where, despite the main character’s rational objections to everything the governments are </w:t>
      </w:r>
      <w:r w:rsidR="00A11305">
        <w:t xml:space="preserve">putting them through, the governments will move forward with their plans with </w:t>
      </w:r>
      <w:r w:rsidR="00854CD7">
        <w:t>ironic</w:t>
      </w:r>
      <w:r w:rsidR="00A11305">
        <w:t xml:space="preserve"> bravado.  It will seem like the main character will say one thing, and the government officials will hear something completely different.  An example of this would be something like:</w:t>
      </w:r>
    </w:p>
    <w:p w14:paraId="3361B015" w14:textId="45ACF204" w:rsidR="00A11305" w:rsidRDefault="00A11305" w:rsidP="00ED12E0">
      <w:pPr>
        <w:pStyle w:val="NoSpacing"/>
      </w:pPr>
    </w:p>
    <w:p w14:paraId="39AEB572" w14:textId="4F3F6F7E" w:rsidR="005C0863" w:rsidRDefault="005C0863" w:rsidP="005C0863">
      <w:pPr>
        <w:pStyle w:val="MonospacedNoSpacing"/>
        <w:jc w:val="center"/>
      </w:pPr>
      <w:r>
        <w:t>MAIN CHARACTER</w:t>
      </w:r>
    </w:p>
    <w:p w14:paraId="16CD5BDF" w14:textId="38F670B9" w:rsidR="00A11305" w:rsidRDefault="00A11305" w:rsidP="006C4DBB">
      <w:pPr>
        <w:pStyle w:val="MonospacedNoSpacing"/>
        <w:ind w:left="1440" w:right="1440"/>
      </w:pPr>
      <w:r>
        <w:t xml:space="preserve">Wait, so let me get this straight, you’re picking me to save the world </w:t>
      </w:r>
      <w:r>
        <w:rPr>
          <w:i/>
        </w:rPr>
        <w:t>just</w:t>
      </w:r>
      <w:r>
        <w:t xml:space="preserve"> because I’m good at video games??</w:t>
      </w:r>
    </w:p>
    <w:p w14:paraId="614F3615" w14:textId="77777777" w:rsidR="005C0863" w:rsidRDefault="005C0863" w:rsidP="005C0863">
      <w:pPr>
        <w:pStyle w:val="MonospacedNoSpacing"/>
      </w:pPr>
    </w:p>
    <w:p w14:paraId="5FF4448B" w14:textId="275AD461" w:rsidR="005C0863" w:rsidRDefault="005C0863" w:rsidP="005C0863">
      <w:pPr>
        <w:pStyle w:val="MonospacedNoSpacing"/>
        <w:jc w:val="center"/>
      </w:pPr>
      <w:r>
        <w:t>OFFICIAL</w:t>
      </w:r>
    </w:p>
    <w:p w14:paraId="0C404529" w14:textId="2901F732" w:rsidR="00A11305" w:rsidRDefault="00A11305" w:rsidP="006C4DBB">
      <w:pPr>
        <w:pStyle w:val="MonospacedNoSpacing"/>
        <w:ind w:left="1440"/>
      </w:pPr>
      <w:r>
        <w:t>Yes!  You are our last and only hope!</w:t>
      </w:r>
    </w:p>
    <w:p w14:paraId="4B74F628" w14:textId="611430D3" w:rsidR="005C0863" w:rsidRDefault="005C0863" w:rsidP="005C0863">
      <w:pPr>
        <w:pStyle w:val="MonospacedNoSpacing"/>
      </w:pPr>
    </w:p>
    <w:p w14:paraId="5EA1F5C1" w14:textId="49161748" w:rsidR="005C0863" w:rsidRDefault="005C0863" w:rsidP="005C0863">
      <w:pPr>
        <w:pStyle w:val="MonospacedNoSpacing"/>
        <w:jc w:val="center"/>
      </w:pPr>
      <w:r>
        <w:t>MAIN CHARACTER</w:t>
      </w:r>
    </w:p>
    <w:p w14:paraId="6F881146" w14:textId="60F1651A" w:rsidR="005C0863" w:rsidRDefault="005C0863" w:rsidP="006C4DBB">
      <w:pPr>
        <w:pStyle w:val="MonospacedNoSpacing"/>
        <w:ind w:left="1440" w:right="1440"/>
      </w:pPr>
      <w:r>
        <w:t xml:space="preserve">That’s insane!  I can’t </w:t>
      </w:r>
      <w:proofErr w:type="gramStart"/>
      <w:r>
        <w:rPr>
          <w:i/>
        </w:rPr>
        <w:t>actually</w:t>
      </w:r>
      <w:r>
        <w:t xml:space="preserve"> fly</w:t>
      </w:r>
      <w:proofErr w:type="gramEnd"/>
      <w:r>
        <w:t xml:space="preserve"> a ship!  Just because I’m good at video games doesn’t mean I’m a good pilot.</w:t>
      </w:r>
      <w:r w:rsidR="00263C21">
        <w:t>..</w:t>
      </w:r>
    </w:p>
    <w:p w14:paraId="58B5039A" w14:textId="56C11973" w:rsidR="005C0863" w:rsidRDefault="005C0863" w:rsidP="005C0863">
      <w:pPr>
        <w:pStyle w:val="MonospacedNoSpacing"/>
      </w:pPr>
    </w:p>
    <w:p w14:paraId="48FA3FD2" w14:textId="38EE7AF9" w:rsidR="005C0863" w:rsidRDefault="005C0863" w:rsidP="005C0863">
      <w:pPr>
        <w:pStyle w:val="MonospacedNoSpacing"/>
        <w:jc w:val="center"/>
      </w:pPr>
      <w:r>
        <w:t>OFFICIAL</w:t>
      </w:r>
    </w:p>
    <w:p w14:paraId="2FF08537" w14:textId="22463ACE" w:rsidR="005C0863" w:rsidRDefault="005C0863" w:rsidP="006C4DBB">
      <w:pPr>
        <w:pStyle w:val="MonospacedNoSpacing"/>
        <w:ind w:left="1440" w:right="1440"/>
      </w:pPr>
      <w:r>
        <w:t>Excellent!  We knew we could count on you.  Thank you, brave soldier.  The world is counting on you...</w:t>
      </w:r>
    </w:p>
    <w:p w14:paraId="7B4AAB5A" w14:textId="7A9C9693" w:rsidR="005C0863" w:rsidRDefault="005C0863" w:rsidP="005C0863">
      <w:pPr>
        <w:pStyle w:val="MonospacedNoSpacing"/>
      </w:pPr>
    </w:p>
    <w:p w14:paraId="64498168" w14:textId="5A55A9D9" w:rsidR="005C0863" w:rsidRDefault="005C0863" w:rsidP="005C0863">
      <w:pPr>
        <w:pStyle w:val="MonospacedNoSpacing"/>
        <w:jc w:val="center"/>
      </w:pPr>
      <w:r>
        <w:t>MAIN CHARACTER</w:t>
      </w:r>
    </w:p>
    <w:p w14:paraId="2361D8A7" w14:textId="0C634568" w:rsidR="005C0863" w:rsidRDefault="005C0863" w:rsidP="006C4DBB">
      <w:pPr>
        <w:pStyle w:val="MonospacedNoSpacing"/>
        <w:ind w:left="1440"/>
      </w:pPr>
      <w:r>
        <w:t>Wait, what?  I didn’t agree to –</w:t>
      </w:r>
    </w:p>
    <w:p w14:paraId="0EA2F00D" w14:textId="1F3F3230" w:rsidR="005C0863" w:rsidRDefault="005C0863" w:rsidP="005C0863">
      <w:pPr>
        <w:pStyle w:val="MonospacedNoSpacing"/>
      </w:pPr>
    </w:p>
    <w:p w14:paraId="567524CB" w14:textId="294F6B70" w:rsidR="005C0863" w:rsidRDefault="005C0863" w:rsidP="006C4DBB">
      <w:pPr>
        <w:pStyle w:val="MonospacedNoSpacing"/>
        <w:ind w:left="1440"/>
      </w:pPr>
      <w:r>
        <w:t>[MC gets cut off as the screen fades to black]</w:t>
      </w:r>
    </w:p>
    <w:p w14:paraId="66D9625B" w14:textId="3C9F1F84" w:rsidR="005F0493" w:rsidRDefault="005F0493" w:rsidP="005F0493">
      <w:pPr>
        <w:pStyle w:val="NoSpacing"/>
      </w:pPr>
    </w:p>
    <w:p w14:paraId="3F88D85B" w14:textId="168161ED" w:rsidR="005F0493" w:rsidRPr="005C0863" w:rsidRDefault="0094545D" w:rsidP="005F0493">
      <w:pPr>
        <w:pStyle w:val="NoSpacing"/>
      </w:pPr>
      <w:r>
        <w:t xml:space="preserve">This is all to create a fourth-wall breaking commentary on the “railroading” </w:t>
      </w:r>
      <w:r w:rsidR="00A60F50">
        <w:t>aspect to games like this.  “Railroading” is where the player assumes a role without any choices allowed to them.  In this case, the player assumes the role of a hero, but in real life the player is just “someone who is good at video games.”</w:t>
      </w:r>
      <w:r w:rsidR="00371FF9">
        <w:t xml:space="preserve">  This game should not be taken too seriously.  Games like this exist to have fun and test your skills, so putting too much weight on the story would make it fall short.  Going to the opposite extreme will keep everything lighthearted.</w:t>
      </w:r>
      <w:bookmarkStart w:id="0" w:name="_GoBack"/>
      <w:bookmarkEnd w:id="0"/>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66D9519F" w:rsidR="00C45CBA" w:rsidRDefault="009950D5" w:rsidP="00C45CBA">
      <w:pPr>
        <w:pStyle w:val="NoSpacing"/>
        <w:numPr>
          <w:ilvl w:val="0"/>
          <w:numId w:val="10"/>
        </w:numPr>
      </w:pPr>
      <w:r>
        <w:t>More dramatic</w:t>
      </w:r>
      <w:r w:rsidR="00C45CBA">
        <w:t xml:space="preserve"> music for bosses/mini-bosses</w:t>
      </w:r>
      <w:r>
        <w:t>.</w:t>
      </w:r>
    </w:p>
    <w:p w14:paraId="7A007BE0" w14:textId="502662D5" w:rsidR="009950D5" w:rsidRDefault="009950D5" w:rsidP="009950D5">
      <w:pPr>
        <w:pStyle w:val="NoSpacing"/>
        <w:numPr>
          <w:ilvl w:val="0"/>
          <w:numId w:val="10"/>
        </w:numPr>
      </w:pPr>
      <w:r>
        <w:lastRenderedPageBreak/>
        <w:t xml:space="preserve">Upgrade UI </w:t>
      </w:r>
      <w:r w:rsidR="00F63948">
        <w:t xml:space="preserve">and main menu </w:t>
      </w:r>
      <w:r>
        <w:t xml:space="preserve">music will be much less prominent, and it will be more militaristic than spacy. </w:t>
      </w:r>
    </w:p>
    <w:p w14:paraId="28B9C59D" w14:textId="452421CA" w:rsidR="009950D5" w:rsidRDefault="009950D5" w:rsidP="009950D5">
      <w:pPr>
        <w:pStyle w:val="NoSpacing"/>
        <w:numPr>
          <w:ilvl w:val="1"/>
          <w:numId w:val="10"/>
        </w:numPr>
      </w:pPr>
      <w:r>
        <w:t xml:space="preserve">Kind of like the music you’d hear at a </w:t>
      </w:r>
      <w:r w:rsidR="00E42C7D">
        <w:t xml:space="preserve">military </w:t>
      </w:r>
      <w:r>
        <w:t>ceremony.</w:t>
      </w:r>
    </w:p>
    <w:p w14:paraId="037828FC" w14:textId="6DFAFA51" w:rsidR="00F63948" w:rsidRDefault="00F63948" w:rsidP="00F63948">
      <w:pPr>
        <w:pStyle w:val="NoSpacing"/>
        <w:numPr>
          <w:ilvl w:val="0"/>
          <w:numId w:val="10"/>
        </w:numPr>
      </w:pPr>
      <w:r>
        <w:t>No music in pause menu.</w:t>
      </w:r>
    </w:p>
    <w:p w14:paraId="5061D4BC" w14:textId="65932398" w:rsidR="003108F9" w:rsidRDefault="003108F9" w:rsidP="00F63948">
      <w:pPr>
        <w:pStyle w:val="NoSpacing"/>
        <w:numPr>
          <w:ilvl w:val="0"/>
          <w:numId w:val="10"/>
        </w:numPr>
      </w:pPr>
      <w:r>
        <w:t>Triumphant music for when player beats the game.</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3856BCC9" w:rsidR="00B31237" w:rsidRDefault="00B31237" w:rsidP="00B31237">
      <w:pPr>
        <w:pStyle w:val="NoSpacing"/>
        <w:numPr>
          <w:ilvl w:val="1"/>
          <w:numId w:val="11"/>
        </w:numPr>
      </w:pPr>
      <w:r>
        <w:t>Laser should sound like, well, lasers.</w:t>
      </w:r>
    </w:p>
    <w:p w14:paraId="7295351F" w14:textId="18BB6A72" w:rsidR="00B31237" w:rsidRDefault="00FD1829" w:rsidP="00B31237">
      <w:pPr>
        <w:pStyle w:val="NoSpacing"/>
        <w:numPr>
          <w:ilvl w:val="1"/>
          <w:numId w:val="11"/>
        </w:numPr>
      </w:pPr>
      <w:r>
        <w:t>Missiles should have an explosion SFX.</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197897F6" w:rsidR="00841AE5" w:rsidRDefault="00841AE5" w:rsidP="00841AE5">
      <w:pPr>
        <w:pStyle w:val="NoSpacing"/>
        <w:numPr>
          <w:ilvl w:val="1"/>
          <w:numId w:val="11"/>
        </w:numPr>
        <w:rPr>
          <w:highlight w:val="yellow"/>
        </w:rPr>
      </w:pPr>
      <w:r w:rsidRPr="00841AE5">
        <w:rPr>
          <w:highlight w:val="yellow"/>
        </w:rPr>
        <w:t>TBD: whether each enemy will have a unique dying SFX</w:t>
      </w:r>
    </w:p>
    <w:p w14:paraId="439FE14B" w14:textId="6147F67F" w:rsidR="009D7474" w:rsidRDefault="003C084F" w:rsidP="00FD1829">
      <w:pPr>
        <w:pStyle w:val="NoSpacing"/>
        <w:numPr>
          <w:ilvl w:val="0"/>
          <w:numId w:val="11"/>
        </w:numPr>
      </w:pPr>
      <w:r>
        <w:t>A damage sound for when the player ship gets hit.</w:t>
      </w:r>
      <w:r w:rsidR="00B84B33">
        <w:t xml:space="preserve">  Sounds like crunching metal.</w:t>
      </w:r>
    </w:p>
    <w:p w14:paraId="20C850FD" w14:textId="57592D04" w:rsidR="009E0D03" w:rsidRDefault="009E0D03" w:rsidP="00FD1829">
      <w:pPr>
        <w:pStyle w:val="NoSpacing"/>
        <w:numPr>
          <w:ilvl w:val="0"/>
          <w:numId w:val="11"/>
        </w:numPr>
      </w:pPr>
      <w:r>
        <w:t>Super attack needs SFX</w:t>
      </w:r>
    </w:p>
    <w:p w14:paraId="1320D4C3" w14:textId="77513DFA" w:rsidR="009E0D03" w:rsidRPr="009E0D03" w:rsidRDefault="009E0D03" w:rsidP="009E0D03">
      <w:pPr>
        <w:pStyle w:val="NoSpacing"/>
        <w:numPr>
          <w:ilvl w:val="1"/>
          <w:numId w:val="11"/>
        </w:numPr>
        <w:rPr>
          <w:highlight w:val="yellow"/>
        </w:rPr>
      </w:pPr>
      <w:r w:rsidRPr="009E0D03">
        <w:rPr>
          <w:highlight w:val="yellow"/>
        </w:rPr>
        <w:t>TBD:  Sounds must fit the feel of each super, but that means each super must be well-fleshed-out.</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t>UI</w:t>
      </w:r>
    </w:p>
    <w:p w14:paraId="6F984F9F" w14:textId="77777777" w:rsidR="000D53F5" w:rsidRPr="000D53F5" w:rsidRDefault="000D53F5" w:rsidP="000D53F5">
      <w:pPr>
        <w:ind w:firstLine="0"/>
      </w:pPr>
    </w:p>
    <w:sectPr w:rsidR="000D53F5" w:rsidRPr="000D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C107D"/>
    <w:multiLevelType w:val="hybridMultilevel"/>
    <w:tmpl w:val="9F087F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FBF708F"/>
    <w:multiLevelType w:val="hybridMultilevel"/>
    <w:tmpl w:val="B9F0E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40365"/>
    <w:multiLevelType w:val="hybridMultilevel"/>
    <w:tmpl w:val="F31AC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2"/>
  </w:num>
  <w:num w:numId="7">
    <w:abstractNumId w:val="13"/>
  </w:num>
  <w:num w:numId="8">
    <w:abstractNumId w:val="3"/>
  </w:num>
  <w:num w:numId="9">
    <w:abstractNumId w:val="4"/>
  </w:num>
  <w:num w:numId="10">
    <w:abstractNumId w:val="7"/>
  </w:num>
  <w:num w:numId="11">
    <w:abstractNumId w:val="5"/>
  </w:num>
  <w:num w:numId="12">
    <w:abstractNumId w:val="9"/>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19BF"/>
    <w:rsid w:val="00002C64"/>
    <w:rsid w:val="0000507E"/>
    <w:rsid w:val="00027DD2"/>
    <w:rsid w:val="00046BF8"/>
    <w:rsid w:val="000731B5"/>
    <w:rsid w:val="000901E9"/>
    <w:rsid w:val="000D53F5"/>
    <w:rsid w:val="000E7E63"/>
    <w:rsid w:val="0010628C"/>
    <w:rsid w:val="00122122"/>
    <w:rsid w:val="00134BF5"/>
    <w:rsid w:val="00141D90"/>
    <w:rsid w:val="00185E46"/>
    <w:rsid w:val="001A5726"/>
    <w:rsid w:val="001A7A45"/>
    <w:rsid w:val="001B3121"/>
    <w:rsid w:val="001B4FEB"/>
    <w:rsid w:val="001E0B5A"/>
    <w:rsid w:val="001E48FB"/>
    <w:rsid w:val="001F47C5"/>
    <w:rsid w:val="00224D8C"/>
    <w:rsid w:val="0022683A"/>
    <w:rsid w:val="00253AF4"/>
    <w:rsid w:val="0025626C"/>
    <w:rsid w:val="00263C21"/>
    <w:rsid w:val="0027214F"/>
    <w:rsid w:val="00277C35"/>
    <w:rsid w:val="00286501"/>
    <w:rsid w:val="0029168E"/>
    <w:rsid w:val="002B1A7F"/>
    <w:rsid w:val="002B2C6F"/>
    <w:rsid w:val="002E7C6B"/>
    <w:rsid w:val="003074B8"/>
    <w:rsid w:val="003108F9"/>
    <w:rsid w:val="00324668"/>
    <w:rsid w:val="00344A28"/>
    <w:rsid w:val="00346DA9"/>
    <w:rsid w:val="0035728E"/>
    <w:rsid w:val="00371FF9"/>
    <w:rsid w:val="00383A21"/>
    <w:rsid w:val="003A4373"/>
    <w:rsid w:val="003B1490"/>
    <w:rsid w:val="003C084F"/>
    <w:rsid w:val="003E4756"/>
    <w:rsid w:val="004069D3"/>
    <w:rsid w:val="004252C1"/>
    <w:rsid w:val="00453A72"/>
    <w:rsid w:val="0046663C"/>
    <w:rsid w:val="00472A19"/>
    <w:rsid w:val="00473F3E"/>
    <w:rsid w:val="0047583B"/>
    <w:rsid w:val="00482FB2"/>
    <w:rsid w:val="00497D73"/>
    <w:rsid w:val="004B2148"/>
    <w:rsid w:val="004D5744"/>
    <w:rsid w:val="004E3D1A"/>
    <w:rsid w:val="004F5BD1"/>
    <w:rsid w:val="004F6474"/>
    <w:rsid w:val="00535604"/>
    <w:rsid w:val="00543587"/>
    <w:rsid w:val="00545654"/>
    <w:rsid w:val="00546972"/>
    <w:rsid w:val="0055668D"/>
    <w:rsid w:val="00564950"/>
    <w:rsid w:val="00570223"/>
    <w:rsid w:val="00595938"/>
    <w:rsid w:val="005B5F8B"/>
    <w:rsid w:val="005C0863"/>
    <w:rsid w:val="005C2E02"/>
    <w:rsid w:val="005E0A48"/>
    <w:rsid w:val="005E48AB"/>
    <w:rsid w:val="005F0493"/>
    <w:rsid w:val="00600B88"/>
    <w:rsid w:val="00602302"/>
    <w:rsid w:val="00602EAC"/>
    <w:rsid w:val="00650464"/>
    <w:rsid w:val="00655009"/>
    <w:rsid w:val="00660E97"/>
    <w:rsid w:val="00680297"/>
    <w:rsid w:val="006A4192"/>
    <w:rsid w:val="006C4DBB"/>
    <w:rsid w:val="006D55FE"/>
    <w:rsid w:val="006F6E24"/>
    <w:rsid w:val="0070007E"/>
    <w:rsid w:val="00717644"/>
    <w:rsid w:val="00736876"/>
    <w:rsid w:val="0074125D"/>
    <w:rsid w:val="00746097"/>
    <w:rsid w:val="00752EA1"/>
    <w:rsid w:val="00761ED5"/>
    <w:rsid w:val="00767774"/>
    <w:rsid w:val="00786F70"/>
    <w:rsid w:val="00792C1B"/>
    <w:rsid w:val="007C385E"/>
    <w:rsid w:val="007D4D5D"/>
    <w:rsid w:val="007F0481"/>
    <w:rsid w:val="007F6FE8"/>
    <w:rsid w:val="0081652B"/>
    <w:rsid w:val="00821D2A"/>
    <w:rsid w:val="00841AE5"/>
    <w:rsid w:val="008445A5"/>
    <w:rsid w:val="00854CD7"/>
    <w:rsid w:val="00860B68"/>
    <w:rsid w:val="00880030"/>
    <w:rsid w:val="008864EC"/>
    <w:rsid w:val="00887FB6"/>
    <w:rsid w:val="008C6A63"/>
    <w:rsid w:val="008D00E8"/>
    <w:rsid w:val="008D7A90"/>
    <w:rsid w:val="008E0865"/>
    <w:rsid w:val="00902D2D"/>
    <w:rsid w:val="00913F90"/>
    <w:rsid w:val="00914221"/>
    <w:rsid w:val="00932189"/>
    <w:rsid w:val="009450C5"/>
    <w:rsid w:val="0094545D"/>
    <w:rsid w:val="00951E11"/>
    <w:rsid w:val="00954899"/>
    <w:rsid w:val="00975B8E"/>
    <w:rsid w:val="009950D5"/>
    <w:rsid w:val="00996D71"/>
    <w:rsid w:val="009A5B30"/>
    <w:rsid w:val="009C313B"/>
    <w:rsid w:val="009D70F7"/>
    <w:rsid w:val="009D7474"/>
    <w:rsid w:val="009E0D03"/>
    <w:rsid w:val="00A0135C"/>
    <w:rsid w:val="00A02D95"/>
    <w:rsid w:val="00A11305"/>
    <w:rsid w:val="00A16A07"/>
    <w:rsid w:val="00A20DB9"/>
    <w:rsid w:val="00A4240F"/>
    <w:rsid w:val="00A60F50"/>
    <w:rsid w:val="00A64308"/>
    <w:rsid w:val="00A83146"/>
    <w:rsid w:val="00AB15D5"/>
    <w:rsid w:val="00AD0578"/>
    <w:rsid w:val="00AD3057"/>
    <w:rsid w:val="00AF097B"/>
    <w:rsid w:val="00AF7A8A"/>
    <w:rsid w:val="00B2765D"/>
    <w:rsid w:val="00B31237"/>
    <w:rsid w:val="00B33927"/>
    <w:rsid w:val="00B340AD"/>
    <w:rsid w:val="00B55371"/>
    <w:rsid w:val="00B65353"/>
    <w:rsid w:val="00B84B33"/>
    <w:rsid w:val="00B929D4"/>
    <w:rsid w:val="00BA6624"/>
    <w:rsid w:val="00BB2986"/>
    <w:rsid w:val="00BD2D86"/>
    <w:rsid w:val="00BE22A1"/>
    <w:rsid w:val="00BE32B9"/>
    <w:rsid w:val="00BE488F"/>
    <w:rsid w:val="00BE74F2"/>
    <w:rsid w:val="00BF7352"/>
    <w:rsid w:val="00C16CF3"/>
    <w:rsid w:val="00C242E8"/>
    <w:rsid w:val="00C30317"/>
    <w:rsid w:val="00C45CBA"/>
    <w:rsid w:val="00C4660B"/>
    <w:rsid w:val="00C56AB6"/>
    <w:rsid w:val="00C7428A"/>
    <w:rsid w:val="00C81C6E"/>
    <w:rsid w:val="00C9455F"/>
    <w:rsid w:val="00CB6E89"/>
    <w:rsid w:val="00D2130F"/>
    <w:rsid w:val="00D24702"/>
    <w:rsid w:val="00D461BF"/>
    <w:rsid w:val="00D511B0"/>
    <w:rsid w:val="00DA2DCE"/>
    <w:rsid w:val="00DD3D24"/>
    <w:rsid w:val="00DD605C"/>
    <w:rsid w:val="00DE4EBF"/>
    <w:rsid w:val="00DF49DA"/>
    <w:rsid w:val="00E37497"/>
    <w:rsid w:val="00E42C7D"/>
    <w:rsid w:val="00E70366"/>
    <w:rsid w:val="00E953E0"/>
    <w:rsid w:val="00E95703"/>
    <w:rsid w:val="00EB0B4F"/>
    <w:rsid w:val="00EC099F"/>
    <w:rsid w:val="00EC48FF"/>
    <w:rsid w:val="00ED12E0"/>
    <w:rsid w:val="00F03F1C"/>
    <w:rsid w:val="00F31CD9"/>
    <w:rsid w:val="00F42653"/>
    <w:rsid w:val="00F54302"/>
    <w:rsid w:val="00F63948"/>
    <w:rsid w:val="00FC5279"/>
    <w:rsid w:val="00FD1829"/>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128</cp:revision>
  <dcterms:created xsi:type="dcterms:W3CDTF">2018-03-09T22:56:00Z</dcterms:created>
  <dcterms:modified xsi:type="dcterms:W3CDTF">2018-04-09T20:06:00Z</dcterms:modified>
</cp:coreProperties>
</file>