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896AC" w14:textId="1B88FCD3" w:rsidR="001A4C0C" w:rsidRPr="00660EEB" w:rsidRDefault="001A4C0C" w:rsidP="00C35246">
      <w:pPr>
        <w:widowControl w:val="0"/>
        <w:autoSpaceDE w:val="0"/>
        <w:autoSpaceDN w:val="0"/>
        <w:adjustRightInd w:val="0"/>
        <w:spacing w:line="312" w:lineRule="auto"/>
        <w:jc w:val="center"/>
        <w:rPr>
          <w:szCs w:val="28"/>
        </w:rPr>
      </w:pPr>
      <w:bookmarkStart w:id="0" w:name="_Hlk95163505"/>
      <w:r w:rsidRPr="00660EEB">
        <w:rPr>
          <w:szCs w:val="28"/>
        </w:rPr>
        <w:t>Министерство науки и высшего образования Российской Федерации</w:t>
      </w:r>
    </w:p>
    <w:p w14:paraId="4728E3F4" w14:textId="77777777" w:rsidR="001A4C0C" w:rsidRPr="00660EEB" w:rsidRDefault="001A4C0C" w:rsidP="00C35246">
      <w:pPr>
        <w:widowControl w:val="0"/>
        <w:autoSpaceDE w:val="0"/>
        <w:autoSpaceDN w:val="0"/>
        <w:adjustRightInd w:val="0"/>
        <w:spacing w:line="312" w:lineRule="auto"/>
        <w:jc w:val="center"/>
      </w:pPr>
      <w:r w:rsidRPr="00660EEB">
        <w:rPr>
          <w:szCs w:val="28"/>
        </w:rPr>
        <w:t>ФГБОУ ВО Российский государственный университет им. А. Н. Косыгина (Технология. Дизайн. Искусство)</w:t>
      </w:r>
    </w:p>
    <w:bookmarkEnd w:id="0"/>
    <w:p w14:paraId="06BDEC93" w14:textId="77777777" w:rsidR="001A4C0C" w:rsidRPr="00660EEB" w:rsidRDefault="001A4C0C" w:rsidP="001A4C0C">
      <w:pPr>
        <w:jc w:val="center"/>
      </w:pPr>
    </w:p>
    <w:p w14:paraId="3F298138" w14:textId="77777777" w:rsidR="001A4C0C" w:rsidRPr="00660EEB" w:rsidRDefault="001A4C0C" w:rsidP="001A4C0C">
      <w:pPr>
        <w:widowControl w:val="0"/>
        <w:autoSpaceDE w:val="0"/>
        <w:autoSpaceDN w:val="0"/>
        <w:adjustRightInd w:val="0"/>
        <w:spacing w:line="312" w:lineRule="auto"/>
        <w:jc w:val="right"/>
        <w:rPr>
          <w:szCs w:val="28"/>
        </w:rPr>
      </w:pPr>
    </w:p>
    <w:p w14:paraId="364F1590" w14:textId="77777777" w:rsidR="001A4C0C" w:rsidRPr="00660EEB" w:rsidRDefault="001A4C0C" w:rsidP="001A4C0C">
      <w:pPr>
        <w:widowControl w:val="0"/>
        <w:autoSpaceDE w:val="0"/>
        <w:autoSpaceDN w:val="0"/>
        <w:adjustRightInd w:val="0"/>
        <w:spacing w:line="312" w:lineRule="auto"/>
        <w:jc w:val="right"/>
        <w:rPr>
          <w:szCs w:val="28"/>
        </w:rPr>
      </w:pPr>
      <w:r w:rsidRPr="00660EEB">
        <w:rPr>
          <w:szCs w:val="28"/>
        </w:rPr>
        <w:t>Кафедра информационных технологий</w:t>
      </w:r>
    </w:p>
    <w:p w14:paraId="12FB1573" w14:textId="77777777" w:rsidR="001A4C0C" w:rsidRPr="00660EEB" w:rsidRDefault="001A4C0C" w:rsidP="001A4C0C">
      <w:pPr>
        <w:widowControl w:val="0"/>
        <w:autoSpaceDE w:val="0"/>
        <w:autoSpaceDN w:val="0"/>
        <w:adjustRightInd w:val="0"/>
        <w:spacing w:line="312" w:lineRule="auto"/>
        <w:jc w:val="center"/>
      </w:pPr>
    </w:p>
    <w:p w14:paraId="457291FA" w14:textId="77777777" w:rsidR="001A4C0C" w:rsidRPr="00660EEB" w:rsidRDefault="001A4C0C" w:rsidP="001A4C0C">
      <w:pPr>
        <w:widowControl w:val="0"/>
        <w:autoSpaceDE w:val="0"/>
        <w:autoSpaceDN w:val="0"/>
        <w:adjustRightInd w:val="0"/>
        <w:spacing w:line="312" w:lineRule="auto"/>
        <w:jc w:val="center"/>
      </w:pPr>
    </w:p>
    <w:p w14:paraId="5756FC4F" w14:textId="77777777" w:rsidR="001A4C0C" w:rsidRPr="00660EEB" w:rsidRDefault="001A4C0C" w:rsidP="001A4C0C">
      <w:pPr>
        <w:widowControl w:val="0"/>
        <w:autoSpaceDE w:val="0"/>
        <w:autoSpaceDN w:val="0"/>
        <w:adjustRightInd w:val="0"/>
        <w:spacing w:line="312" w:lineRule="auto"/>
        <w:jc w:val="center"/>
        <w:rPr>
          <w:sz w:val="32"/>
          <w:szCs w:val="32"/>
        </w:rPr>
      </w:pPr>
    </w:p>
    <w:p w14:paraId="6F8B0988" w14:textId="77777777" w:rsidR="001A4C0C" w:rsidRPr="00660EEB" w:rsidRDefault="001A4C0C" w:rsidP="001A4C0C">
      <w:pPr>
        <w:widowControl w:val="0"/>
        <w:autoSpaceDE w:val="0"/>
        <w:autoSpaceDN w:val="0"/>
        <w:adjustRightInd w:val="0"/>
        <w:spacing w:line="312" w:lineRule="auto"/>
        <w:jc w:val="center"/>
        <w:rPr>
          <w:b/>
          <w:sz w:val="32"/>
          <w:szCs w:val="32"/>
        </w:rPr>
      </w:pPr>
    </w:p>
    <w:p w14:paraId="43F99440" w14:textId="7162C879" w:rsidR="001A4C0C" w:rsidRPr="00660EEB" w:rsidRDefault="001A4C0C" w:rsidP="001A4C0C">
      <w:pPr>
        <w:widowControl w:val="0"/>
        <w:autoSpaceDE w:val="0"/>
        <w:autoSpaceDN w:val="0"/>
        <w:adjustRightInd w:val="0"/>
        <w:spacing w:line="312" w:lineRule="auto"/>
        <w:jc w:val="center"/>
        <w:rPr>
          <w:b/>
          <w:sz w:val="32"/>
          <w:szCs w:val="32"/>
        </w:rPr>
      </w:pPr>
      <w:r w:rsidRPr="00660EEB">
        <w:rPr>
          <w:b/>
          <w:sz w:val="32"/>
          <w:szCs w:val="32"/>
        </w:rPr>
        <w:t xml:space="preserve">Отчет по лабораторной работе №  </w:t>
      </w:r>
      <w:r w:rsidRPr="00C35246">
        <w:rPr>
          <w:b/>
          <w:sz w:val="32"/>
          <w:szCs w:val="32"/>
        </w:rPr>
        <w:t>1</w:t>
      </w:r>
      <w:r w:rsidRPr="00660EEB">
        <w:rPr>
          <w:b/>
          <w:sz w:val="32"/>
          <w:szCs w:val="32"/>
        </w:rPr>
        <w:t xml:space="preserve"> </w:t>
      </w:r>
    </w:p>
    <w:p w14:paraId="58B9402D" w14:textId="246A9572" w:rsidR="001A4C0C" w:rsidRPr="00660EEB" w:rsidRDefault="001A4C0C" w:rsidP="001A4C0C">
      <w:pPr>
        <w:widowControl w:val="0"/>
        <w:autoSpaceDE w:val="0"/>
        <w:autoSpaceDN w:val="0"/>
        <w:adjustRightInd w:val="0"/>
        <w:spacing w:line="312" w:lineRule="auto"/>
        <w:jc w:val="center"/>
        <w:rPr>
          <w:b/>
          <w:sz w:val="32"/>
          <w:szCs w:val="32"/>
        </w:rPr>
      </w:pPr>
      <w:r w:rsidRPr="00660EEB">
        <w:rPr>
          <w:b/>
          <w:sz w:val="32"/>
          <w:szCs w:val="32"/>
        </w:rPr>
        <w:t>«</w:t>
      </w:r>
      <w:r w:rsidR="00DF7C20">
        <w:rPr>
          <w:b/>
          <w:sz w:val="32"/>
          <w:szCs w:val="32"/>
        </w:rPr>
        <w:t>Шифр Цезаря</w:t>
      </w:r>
      <w:r w:rsidRPr="00660EEB">
        <w:rPr>
          <w:b/>
          <w:sz w:val="32"/>
          <w:szCs w:val="32"/>
        </w:rPr>
        <w:t xml:space="preserve">» по дисциплине </w:t>
      </w:r>
    </w:p>
    <w:p w14:paraId="55DFF1E3" w14:textId="0A01137B" w:rsidR="001A4C0C" w:rsidRPr="00660EEB" w:rsidRDefault="001A4C0C" w:rsidP="001A4C0C">
      <w:pPr>
        <w:widowControl w:val="0"/>
        <w:autoSpaceDE w:val="0"/>
        <w:autoSpaceDN w:val="0"/>
        <w:adjustRightInd w:val="0"/>
        <w:spacing w:line="312" w:lineRule="auto"/>
        <w:jc w:val="center"/>
        <w:rPr>
          <w:b/>
          <w:sz w:val="32"/>
          <w:szCs w:val="32"/>
        </w:rPr>
      </w:pPr>
      <w:r w:rsidRPr="00660EEB">
        <w:rPr>
          <w:b/>
          <w:sz w:val="32"/>
          <w:szCs w:val="32"/>
        </w:rPr>
        <w:t>«</w:t>
      </w:r>
      <w:r w:rsidR="00DF7C20">
        <w:rPr>
          <w:b/>
          <w:sz w:val="32"/>
          <w:szCs w:val="32"/>
        </w:rPr>
        <w:t>Защита Информации</w:t>
      </w:r>
      <w:r w:rsidRPr="00660EEB">
        <w:rPr>
          <w:b/>
          <w:sz w:val="32"/>
          <w:szCs w:val="32"/>
        </w:rPr>
        <w:t xml:space="preserve">» </w:t>
      </w:r>
    </w:p>
    <w:p w14:paraId="01589B10" w14:textId="77777777" w:rsidR="001A4C0C" w:rsidRPr="00660EEB" w:rsidRDefault="001A4C0C" w:rsidP="001A4C0C">
      <w:pPr>
        <w:widowControl w:val="0"/>
        <w:autoSpaceDE w:val="0"/>
        <w:autoSpaceDN w:val="0"/>
        <w:adjustRightInd w:val="0"/>
        <w:spacing w:line="312" w:lineRule="auto"/>
        <w:jc w:val="center"/>
      </w:pPr>
    </w:p>
    <w:p w14:paraId="4B8FAD74" w14:textId="77777777" w:rsidR="001A4C0C" w:rsidRPr="00C35246" w:rsidRDefault="001A4C0C" w:rsidP="001A4C0C"/>
    <w:p w14:paraId="61FE09D0" w14:textId="77777777" w:rsidR="001A4C0C" w:rsidRPr="00660EEB" w:rsidRDefault="001A4C0C" w:rsidP="001A4C0C">
      <w:pPr>
        <w:tabs>
          <w:tab w:val="left" w:pos="5670"/>
        </w:tabs>
        <w:spacing w:line="276" w:lineRule="auto"/>
        <w:rPr>
          <w:color w:val="000000"/>
          <w:szCs w:val="28"/>
        </w:rPr>
      </w:pPr>
      <w:r w:rsidRPr="00660EEB">
        <w:tab/>
      </w:r>
      <w:r w:rsidRPr="00660EEB">
        <w:rPr>
          <w:color w:val="000000"/>
          <w:szCs w:val="28"/>
        </w:rPr>
        <w:t>Выполнил студент:</w:t>
      </w:r>
    </w:p>
    <w:p w14:paraId="69CB661F" w14:textId="68CFEB2B" w:rsidR="001A4C0C" w:rsidRPr="00660EEB" w:rsidRDefault="001A4C0C" w:rsidP="001A4C0C">
      <w:pPr>
        <w:tabs>
          <w:tab w:val="left" w:pos="5670"/>
        </w:tabs>
        <w:spacing w:line="276" w:lineRule="auto"/>
        <w:rPr>
          <w:color w:val="000000"/>
          <w:szCs w:val="28"/>
        </w:rPr>
      </w:pPr>
      <w:r w:rsidRPr="00660EEB">
        <w:rPr>
          <w:color w:val="000000"/>
          <w:szCs w:val="28"/>
        </w:rPr>
        <w:tab/>
      </w:r>
      <w:r>
        <w:rPr>
          <w:color w:val="000000"/>
          <w:szCs w:val="28"/>
        </w:rPr>
        <w:t>Адодин Е</w:t>
      </w:r>
      <w:r w:rsidRPr="00660EEB">
        <w:rPr>
          <w:color w:val="000000"/>
          <w:szCs w:val="28"/>
        </w:rPr>
        <w:t>.</w:t>
      </w:r>
      <w:r>
        <w:rPr>
          <w:color w:val="000000"/>
          <w:szCs w:val="28"/>
        </w:rPr>
        <w:t>О</w:t>
      </w:r>
      <w:r w:rsidRPr="00660EEB">
        <w:rPr>
          <w:color w:val="000000"/>
          <w:szCs w:val="28"/>
        </w:rPr>
        <w:t>.</w:t>
      </w:r>
    </w:p>
    <w:p w14:paraId="3B19B33D" w14:textId="1F65750D" w:rsidR="001A4C0C" w:rsidRPr="00660EEB" w:rsidRDefault="001A4C0C" w:rsidP="001A4C0C">
      <w:pPr>
        <w:tabs>
          <w:tab w:val="left" w:pos="5670"/>
        </w:tabs>
        <w:spacing w:line="276" w:lineRule="auto"/>
        <w:rPr>
          <w:color w:val="000000"/>
          <w:szCs w:val="28"/>
        </w:rPr>
      </w:pPr>
      <w:r w:rsidRPr="00660EEB">
        <w:rPr>
          <w:color w:val="000000"/>
          <w:szCs w:val="28"/>
        </w:rPr>
        <w:tab/>
        <w:t xml:space="preserve">группа </w:t>
      </w:r>
      <w:r>
        <w:rPr>
          <w:color w:val="000000"/>
          <w:szCs w:val="28"/>
        </w:rPr>
        <w:t>ИТБД</w:t>
      </w:r>
      <w:r w:rsidRPr="00660EEB">
        <w:rPr>
          <w:color w:val="000000"/>
          <w:szCs w:val="28"/>
        </w:rPr>
        <w:t>-1</w:t>
      </w:r>
      <w:r>
        <w:rPr>
          <w:color w:val="000000"/>
          <w:szCs w:val="28"/>
        </w:rPr>
        <w:t>24</w:t>
      </w:r>
    </w:p>
    <w:p w14:paraId="63FE0E4A" w14:textId="77777777" w:rsidR="001A4C0C" w:rsidRPr="00660EEB" w:rsidRDefault="001A4C0C" w:rsidP="001A4C0C">
      <w:pPr>
        <w:tabs>
          <w:tab w:val="left" w:pos="5670"/>
        </w:tabs>
        <w:spacing w:line="276" w:lineRule="auto"/>
        <w:rPr>
          <w:color w:val="000000"/>
          <w:szCs w:val="28"/>
        </w:rPr>
      </w:pPr>
      <w:r w:rsidRPr="00660EEB">
        <w:rPr>
          <w:color w:val="000000"/>
          <w:szCs w:val="28"/>
        </w:rPr>
        <w:tab/>
        <w:t>Проверил:</w:t>
      </w:r>
    </w:p>
    <w:p w14:paraId="10C61AB3" w14:textId="6F797DD2" w:rsidR="001A4C0C" w:rsidRPr="001A4C0C" w:rsidRDefault="001A4C0C" w:rsidP="001A4C0C">
      <w:pPr>
        <w:tabs>
          <w:tab w:val="left" w:pos="5670"/>
        </w:tabs>
        <w:spacing w:line="276" w:lineRule="auto"/>
        <w:rPr>
          <w:color w:val="000000"/>
          <w:szCs w:val="28"/>
        </w:rPr>
      </w:pPr>
      <w:r w:rsidRPr="00660EEB">
        <w:rPr>
          <w:color w:val="000000"/>
          <w:szCs w:val="28"/>
        </w:rPr>
        <w:tab/>
        <w:t>к.т.н., доц. Муртазина А.Р</w:t>
      </w:r>
    </w:p>
    <w:p w14:paraId="5887A119" w14:textId="77777777" w:rsidR="001A4C0C" w:rsidRDefault="001A4C0C" w:rsidP="001A4C0C">
      <w:pPr>
        <w:keepNext/>
        <w:autoSpaceDE w:val="0"/>
        <w:autoSpaceDN w:val="0"/>
        <w:rPr>
          <w:szCs w:val="28"/>
        </w:rPr>
      </w:pPr>
    </w:p>
    <w:p w14:paraId="50D68165" w14:textId="0417A40C" w:rsidR="006458A3" w:rsidRPr="00DF7C20" w:rsidRDefault="001A4C0C" w:rsidP="006458A3">
      <w:pPr>
        <w:keepNext/>
        <w:autoSpaceDE w:val="0"/>
        <w:autoSpaceDN w:val="0"/>
        <w:jc w:val="center"/>
        <w:rPr>
          <w:rFonts w:eastAsia="Times-Roman"/>
          <w:szCs w:val="28"/>
        </w:rPr>
      </w:pPr>
      <w:r w:rsidRPr="001A4C0C">
        <w:br/>
      </w:r>
      <w:r w:rsidRPr="001A4C0C">
        <w:br/>
      </w:r>
    </w:p>
    <w:p w14:paraId="60D578D9" w14:textId="77777777" w:rsidR="009516FF" w:rsidRPr="00DF7C20" w:rsidRDefault="009516FF" w:rsidP="006458A3">
      <w:pPr>
        <w:keepNext/>
        <w:autoSpaceDE w:val="0"/>
        <w:autoSpaceDN w:val="0"/>
        <w:jc w:val="center"/>
        <w:rPr>
          <w:rFonts w:eastAsia="Times-Roman"/>
          <w:szCs w:val="28"/>
        </w:rPr>
      </w:pPr>
    </w:p>
    <w:p w14:paraId="4EE77C33" w14:textId="40092E69" w:rsidR="001A4C0C" w:rsidRPr="006458A3" w:rsidRDefault="006458A3">
      <w:pPr>
        <w:pStyle w:val="Title"/>
        <w:rPr>
          <w:b w:val="0"/>
          <w:bCs/>
        </w:rPr>
      </w:pPr>
      <w:r>
        <w:rPr>
          <w:b w:val="0"/>
          <w:bCs/>
        </w:rPr>
        <w:t>Москва</w:t>
      </w:r>
      <w:r w:rsidRPr="00C35246">
        <w:rPr>
          <w:b w:val="0"/>
          <w:bCs/>
        </w:rPr>
        <w:t>,</w:t>
      </w:r>
      <w:r>
        <w:rPr>
          <w:b w:val="0"/>
          <w:bCs/>
        </w:rPr>
        <w:t xml:space="preserve"> 2026г</w:t>
      </w:r>
    </w:p>
    <w:p w14:paraId="55CD2B08" w14:textId="24A0FBC5" w:rsidR="0037796B" w:rsidRDefault="003C7296" w:rsidP="001A4C0C">
      <w:pPr>
        <w:pStyle w:val="Title"/>
      </w:pPr>
      <w:r>
        <w:lastRenderedPageBreak/>
        <w:t>Лабораторная работа №1</w:t>
      </w:r>
    </w:p>
    <w:p w14:paraId="3AF8AB25" w14:textId="77777777" w:rsidR="0037796B" w:rsidRDefault="003C7296">
      <w:pPr>
        <w:pStyle w:val="Subtitle"/>
      </w:pPr>
      <w:r>
        <w:t xml:space="preserve">Тема: Шифр </w:t>
      </w:r>
      <w:r>
        <w:t>Цезаря</w:t>
      </w:r>
    </w:p>
    <w:p w14:paraId="70CA9117" w14:textId="77777777" w:rsidR="0037796B" w:rsidRDefault="003C7296">
      <w:r>
        <w:t>Примечание: титульный лист и скриншоты добавляются отдельно.</w:t>
      </w:r>
    </w:p>
    <w:p w14:paraId="262D19B7" w14:textId="77777777" w:rsidR="0037796B" w:rsidRDefault="003C7296">
      <w:pPr>
        <w:pStyle w:val="Heading1"/>
      </w:pPr>
      <w:r>
        <w:t>1. Задание</w:t>
      </w:r>
    </w:p>
    <w:p w14:paraId="2B404CC9" w14:textId="77777777" w:rsidR="0037796B" w:rsidRDefault="003C7296">
      <w:r>
        <w:t>Разработать программную реализацию шифра Цезаря для русского алфавита и оформить результат выполнения лабораторной работы в виде отчета.</w:t>
      </w:r>
    </w:p>
    <w:p w14:paraId="5CCE838C" w14:textId="77777777" w:rsidR="0037796B" w:rsidRDefault="003C7296">
      <w:r>
        <w:t>В рамках работы необходимо:</w:t>
      </w:r>
    </w:p>
    <w:p w14:paraId="79998B77" w14:textId="77777777" w:rsidR="0037796B" w:rsidRDefault="003C7296">
      <w:pPr>
        <w:pStyle w:val="ListParagraph"/>
        <w:numPr>
          <w:ilvl w:val="0"/>
          <w:numId w:val="1"/>
        </w:numPr>
      </w:pPr>
      <w:r>
        <w:t xml:space="preserve">реализовать </w:t>
      </w:r>
      <w:r>
        <w:t>шифрование текста методом сдвига по русскому алфавиту;</w:t>
      </w:r>
    </w:p>
    <w:p w14:paraId="12884CDE" w14:textId="77777777" w:rsidR="0037796B" w:rsidRDefault="003C7296">
      <w:pPr>
        <w:pStyle w:val="ListParagraph"/>
        <w:numPr>
          <w:ilvl w:val="0"/>
          <w:numId w:val="1"/>
        </w:numPr>
      </w:pPr>
      <w:r>
        <w:t>реализовать обратное преобразование, то есть дешифрование;</w:t>
      </w:r>
    </w:p>
    <w:p w14:paraId="11F9A536" w14:textId="77777777" w:rsidR="0037796B" w:rsidRDefault="003C7296">
      <w:pPr>
        <w:pStyle w:val="ListParagraph"/>
        <w:numPr>
          <w:ilvl w:val="0"/>
          <w:numId w:val="1"/>
        </w:numPr>
      </w:pPr>
      <w:r>
        <w:t>предусмотреть проверку корректности значения ключа;</w:t>
      </w:r>
    </w:p>
    <w:p w14:paraId="3143C3D0" w14:textId="77777777" w:rsidR="0037796B" w:rsidRDefault="003C7296">
      <w:pPr>
        <w:pStyle w:val="ListParagraph"/>
        <w:numPr>
          <w:ilvl w:val="0"/>
          <w:numId w:val="1"/>
        </w:numPr>
      </w:pPr>
      <w:r>
        <w:t>сохранить регистр букв и не изменять символы, которые не входят в русский алфавит;</w:t>
      </w:r>
    </w:p>
    <w:p w14:paraId="0FBBC913" w14:textId="77777777" w:rsidR="0037796B" w:rsidRDefault="003C7296">
      <w:pPr>
        <w:pStyle w:val="ListParagraph"/>
        <w:numPr>
          <w:ilvl w:val="0"/>
          <w:numId w:val="1"/>
        </w:numPr>
      </w:pPr>
      <w:r>
        <w:t>отобраз</w:t>
      </w:r>
      <w:r>
        <w:t>ить таблицу алфавита и таблицу побуквенного преобразования;</w:t>
      </w:r>
    </w:p>
    <w:p w14:paraId="321D8E75" w14:textId="77777777" w:rsidR="0037796B" w:rsidRDefault="003C7296">
      <w:pPr>
        <w:pStyle w:val="ListParagraph"/>
        <w:numPr>
          <w:ilvl w:val="0"/>
          <w:numId w:val="1"/>
        </w:numPr>
      </w:pPr>
      <w:r>
        <w:t>создать пользовательский интерфейс для ввода текста, выбора ключа и просмотра результата.</w:t>
      </w:r>
    </w:p>
    <w:p w14:paraId="32EEECF4" w14:textId="77777777" w:rsidR="0037796B" w:rsidRDefault="003C7296">
      <w:pPr>
        <w:pStyle w:val="Heading1"/>
      </w:pPr>
      <w:r>
        <w:t>2. График выполнения работ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639"/>
        <w:gridCol w:w="4532"/>
        <w:gridCol w:w="4189"/>
      </w:tblGrid>
      <w:tr w:rsidR="0037796B" w14:paraId="62D89674" w14:textId="77777777">
        <w:tc>
          <w:tcPr>
            <w:tcW w:w="0" w:type="auto"/>
            <w:shd w:val="clear" w:color="auto" w:fill="D9EAF7"/>
          </w:tcPr>
          <w:p w14:paraId="13052D4D" w14:textId="77777777" w:rsidR="0037796B" w:rsidRDefault="003C7296" w:rsidP="006458A3">
            <w:pPr>
              <w:jc w:val="left"/>
            </w:pPr>
            <w:r>
              <w:rPr>
                <w:b/>
              </w:rPr>
              <w:t>Этап</w:t>
            </w:r>
          </w:p>
        </w:tc>
        <w:tc>
          <w:tcPr>
            <w:tcW w:w="0" w:type="auto"/>
            <w:shd w:val="clear" w:color="auto" w:fill="D9EAF7"/>
          </w:tcPr>
          <w:p w14:paraId="48A7A296" w14:textId="77777777" w:rsidR="0037796B" w:rsidRDefault="003C7296" w:rsidP="006458A3">
            <w:pPr>
              <w:jc w:val="left"/>
            </w:pPr>
            <w:r>
              <w:rPr>
                <w:b/>
              </w:rPr>
              <w:t>Содержание работ</w:t>
            </w:r>
          </w:p>
        </w:tc>
        <w:tc>
          <w:tcPr>
            <w:tcW w:w="0" w:type="auto"/>
            <w:shd w:val="clear" w:color="auto" w:fill="D9EAF7"/>
          </w:tcPr>
          <w:p w14:paraId="6215367F" w14:textId="77777777" w:rsidR="0037796B" w:rsidRDefault="003C7296" w:rsidP="006458A3">
            <w:pPr>
              <w:jc w:val="left"/>
            </w:pPr>
            <w:r>
              <w:rPr>
                <w:b/>
              </w:rPr>
              <w:t>Результат</w:t>
            </w:r>
          </w:p>
        </w:tc>
      </w:tr>
      <w:tr w:rsidR="0037796B" w14:paraId="1F4EC280" w14:textId="77777777">
        <w:tc>
          <w:tcPr>
            <w:tcW w:w="0" w:type="auto"/>
          </w:tcPr>
          <w:p w14:paraId="2A10C4B2" w14:textId="77777777" w:rsidR="0037796B" w:rsidRDefault="003C7296" w:rsidP="006458A3">
            <w:pPr>
              <w:jc w:val="left"/>
            </w:pPr>
            <w:r>
              <w:t>1</w:t>
            </w:r>
          </w:p>
        </w:tc>
        <w:tc>
          <w:tcPr>
            <w:tcW w:w="0" w:type="auto"/>
          </w:tcPr>
          <w:p w14:paraId="6056B15C" w14:textId="77777777" w:rsidR="0037796B" w:rsidRDefault="003C7296" w:rsidP="006458A3">
            <w:pPr>
              <w:jc w:val="center"/>
            </w:pPr>
            <w:r>
              <w:t xml:space="preserve">Изучение алгоритма шифра Цезаря и </w:t>
            </w:r>
            <w:r>
              <w:t>определение требований к приложению.</w:t>
            </w:r>
          </w:p>
        </w:tc>
        <w:tc>
          <w:tcPr>
            <w:tcW w:w="0" w:type="auto"/>
          </w:tcPr>
          <w:p w14:paraId="78DF084F" w14:textId="77777777" w:rsidR="0037796B" w:rsidRDefault="003C7296" w:rsidP="006458A3">
            <w:pPr>
              <w:jc w:val="center"/>
            </w:pPr>
            <w:r>
              <w:t>Сформулирован принцип работы: E(x) = (x + n) mod 33, D(x) = (x - n) mod 33.</w:t>
            </w:r>
          </w:p>
        </w:tc>
      </w:tr>
      <w:tr w:rsidR="0037796B" w14:paraId="1841CC34" w14:textId="77777777">
        <w:tc>
          <w:tcPr>
            <w:tcW w:w="0" w:type="auto"/>
          </w:tcPr>
          <w:p w14:paraId="2B886F75" w14:textId="77777777" w:rsidR="0037796B" w:rsidRDefault="003C7296" w:rsidP="006458A3">
            <w:pPr>
              <w:jc w:val="left"/>
            </w:pPr>
            <w:r>
              <w:t>2</w:t>
            </w:r>
          </w:p>
        </w:tc>
        <w:tc>
          <w:tcPr>
            <w:tcW w:w="0" w:type="auto"/>
          </w:tcPr>
          <w:p w14:paraId="2C28B5DE" w14:textId="77777777" w:rsidR="0037796B" w:rsidRDefault="003C7296" w:rsidP="006458A3">
            <w:pPr>
              <w:jc w:val="center"/>
            </w:pPr>
            <w:r>
              <w:t>Проектирование структуры проекта и пользовательского интерфейса.</w:t>
            </w:r>
          </w:p>
        </w:tc>
        <w:tc>
          <w:tcPr>
            <w:tcW w:w="0" w:type="auto"/>
          </w:tcPr>
          <w:p w14:paraId="30D5E1BD" w14:textId="77777777" w:rsidR="0037796B" w:rsidRDefault="003C7296" w:rsidP="006458A3">
            <w:pPr>
              <w:jc w:val="center"/>
            </w:pPr>
            <w:r>
              <w:t>Выбрана реализация в виде веб-приложения на Nuxt/Vue.</w:t>
            </w:r>
          </w:p>
        </w:tc>
      </w:tr>
      <w:tr w:rsidR="0037796B" w14:paraId="436D7EEC" w14:textId="77777777">
        <w:tc>
          <w:tcPr>
            <w:tcW w:w="0" w:type="auto"/>
          </w:tcPr>
          <w:p w14:paraId="2F43B7BD" w14:textId="77777777" w:rsidR="0037796B" w:rsidRDefault="003C7296" w:rsidP="006458A3">
            <w:pPr>
              <w:jc w:val="left"/>
            </w:pPr>
            <w:r>
              <w:t>3</w:t>
            </w:r>
          </w:p>
        </w:tc>
        <w:tc>
          <w:tcPr>
            <w:tcW w:w="0" w:type="auto"/>
          </w:tcPr>
          <w:p w14:paraId="53ECA720" w14:textId="77777777" w:rsidR="0037796B" w:rsidRDefault="003C7296" w:rsidP="006458A3">
            <w:pPr>
              <w:jc w:val="center"/>
            </w:pPr>
            <w:r>
              <w:t>Реализация функций</w:t>
            </w:r>
            <w:r>
              <w:t xml:space="preserve"> шифрования, дешифрования, валидации ключа и </w:t>
            </w:r>
            <w:r>
              <w:lastRenderedPageBreak/>
              <w:t>статистики текста.</w:t>
            </w:r>
          </w:p>
        </w:tc>
        <w:tc>
          <w:tcPr>
            <w:tcW w:w="0" w:type="auto"/>
          </w:tcPr>
          <w:p w14:paraId="38D44BD2" w14:textId="77777777" w:rsidR="0037796B" w:rsidRDefault="003C7296" w:rsidP="006458A3">
            <w:pPr>
              <w:jc w:val="center"/>
            </w:pPr>
            <w:r>
              <w:lastRenderedPageBreak/>
              <w:t>Создан модуль lab1-caesar.ts.</w:t>
            </w:r>
          </w:p>
        </w:tc>
      </w:tr>
      <w:tr w:rsidR="0037796B" w14:paraId="441FA30C" w14:textId="77777777">
        <w:tc>
          <w:tcPr>
            <w:tcW w:w="0" w:type="auto"/>
          </w:tcPr>
          <w:p w14:paraId="5AAAF016" w14:textId="77777777" w:rsidR="0037796B" w:rsidRDefault="003C7296" w:rsidP="006458A3">
            <w:pPr>
              <w:jc w:val="left"/>
            </w:pPr>
            <w:r>
              <w:t>4</w:t>
            </w:r>
          </w:p>
        </w:tc>
        <w:tc>
          <w:tcPr>
            <w:tcW w:w="0" w:type="auto"/>
          </w:tcPr>
          <w:p w14:paraId="6AC9595A" w14:textId="77777777" w:rsidR="0037796B" w:rsidRDefault="003C7296" w:rsidP="006458A3">
            <w:pPr>
              <w:jc w:val="left"/>
            </w:pPr>
            <w:r>
              <w:t>Разработка страницы лабораторной работы с формами, кнопками и таблицами.</w:t>
            </w:r>
          </w:p>
        </w:tc>
        <w:tc>
          <w:tcPr>
            <w:tcW w:w="0" w:type="auto"/>
          </w:tcPr>
          <w:p w14:paraId="4975B7F9" w14:textId="77777777" w:rsidR="0037796B" w:rsidRDefault="003C7296" w:rsidP="006458A3">
            <w:pPr>
              <w:jc w:val="center"/>
            </w:pPr>
            <w:r>
              <w:t>Создана страница app/pages/lab/1.vue.</w:t>
            </w:r>
          </w:p>
        </w:tc>
      </w:tr>
      <w:tr w:rsidR="0037796B" w14:paraId="225298AD" w14:textId="77777777">
        <w:tc>
          <w:tcPr>
            <w:tcW w:w="0" w:type="auto"/>
          </w:tcPr>
          <w:p w14:paraId="0CBEEA2A" w14:textId="77777777" w:rsidR="0037796B" w:rsidRDefault="003C7296" w:rsidP="006458A3">
            <w:pPr>
              <w:jc w:val="left"/>
            </w:pPr>
            <w:r>
              <w:t>5</w:t>
            </w:r>
          </w:p>
        </w:tc>
        <w:tc>
          <w:tcPr>
            <w:tcW w:w="0" w:type="auto"/>
          </w:tcPr>
          <w:p w14:paraId="132A08D4" w14:textId="77777777" w:rsidR="0037796B" w:rsidRDefault="003C7296" w:rsidP="006458A3">
            <w:pPr>
              <w:jc w:val="left"/>
            </w:pPr>
            <w:r>
              <w:t xml:space="preserve">Проверка работы программы на тестовых </w:t>
            </w:r>
            <w:r>
              <w:t>строках.</w:t>
            </w:r>
          </w:p>
        </w:tc>
        <w:tc>
          <w:tcPr>
            <w:tcW w:w="0" w:type="auto"/>
          </w:tcPr>
          <w:p w14:paraId="4EA17000" w14:textId="77777777" w:rsidR="0037796B" w:rsidRDefault="003C7296" w:rsidP="006458A3">
            <w:pPr>
              <w:jc w:val="center"/>
            </w:pPr>
            <w:r>
              <w:t>Подтверждена корректность шифрования и обратного преобразования.</w:t>
            </w:r>
          </w:p>
        </w:tc>
      </w:tr>
    </w:tbl>
    <w:p w14:paraId="55B7F52B" w14:textId="77777777" w:rsidR="0037796B" w:rsidRDefault="003C7296">
      <w:pPr>
        <w:pStyle w:val="Heading1"/>
      </w:pPr>
      <w:r>
        <w:t>3. Краткий обзор инструментов</w:t>
      </w:r>
    </w:p>
    <w:p w14:paraId="0D45680A" w14:textId="77777777" w:rsidR="0037796B" w:rsidRDefault="003C7296">
      <w:r>
        <w:t>Для выполнения лабораторной работы использовался стек веб-разработки, позволяющий быстро создать интерактивное приложение с понятным интерфейсом.</w:t>
      </w:r>
    </w:p>
    <w:p w14:paraId="3AB4ECF3" w14:textId="77777777" w:rsidR="0037796B" w:rsidRDefault="003C7296">
      <w:pPr>
        <w:pStyle w:val="ListParagraph"/>
        <w:numPr>
          <w:ilvl w:val="0"/>
          <w:numId w:val="1"/>
        </w:numPr>
      </w:pPr>
      <w:r w:rsidRPr="006458A3">
        <w:rPr>
          <w:b/>
          <w:bCs/>
        </w:rPr>
        <w:t xml:space="preserve">Nuxt </w:t>
      </w:r>
      <w:r w:rsidRPr="006458A3">
        <w:rPr>
          <w:b/>
          <w:bCs/>
        </w:rPr>
        <w:t>4</w:t>
      </w:r>
      <w:r>
        <w:t xml:space="preserve"> — фреймворк для разработки приложений на Vue, использован для структуры проекта и маршрутизации страниц.</w:t>
      </w:r>
    </w:p>
    <w:p w14:paraId="49F2EB49" w14:textId="77777777" w:rsidR="0037796B" w:rsidRDefault="003C7296">
      <w:pPr>
        <w:pStyle w:val="ListParagraph"/>
        <w:numPr>
          <w:ilvl w:val="0"/>
          <w:numId w:val="1"/>
        </w:numPr>
      </w:pPr>
      <w:r w:rsidRPr="006458A3">
        <w:rPr>
          <w:b/>
          <w:bCs/>
        </w:rPr>
        <w:t>Vue 3</w:t>
      </w:r>
      <w:r>
        <w:t xml:space="preserve"> Composition API — применен для хранения состояния формы, обработки действий пользователя и вычисляемых значений.</w:t>
      </w:r>
    </w:p>
    <w:p w14:paraId="07393487" w14:textId="77777777" w:rsidR="0037796B" w:rsidRDefault="003C7296">
      <w:pPr>
        <w:pStyle w:val="ListParagraph"/>
        <w:numPr>
          <w:ilvl w:val="0"/>
          <w:numId w:val="1"/>
        </w:numPr>
      </w:pPr>
      <w:r w:rsidRPr="006458A3">
        <w:rPr>
          <w:b/>
          <w:bCs/>
        </w:rPr>
        <w:t>TypeScript</w:t>
      </w:r>
      <w:r>
        <w:t xml:space="preserve"> — использован для т</w:t>
      </w:r>
      <w:r>
        <w:t>ипизации функций, интерфейсов таблиц и данных статистики.</w:t>
      </w:r>
    </w:p>
    <w:p w14:paraId="38A0CCD3" w14:textId="77777777" w:rsidR="0037796B" w:rsidRDefault="003C7296">
      <w:pPr>
        <w:pStyle w:val="ListParagraph"/>
        <w:numPr>
          <w:ilvl w:val="0"/>
          <w:numId w:val="1"/>
        </w:numPr>
      </w:pPr>
      <w:r w:rsidRPr="006458A3">
        <w:rPr>
          <w:b/>
          <w:bCs/>
        </w:rPr>
        <w:t>SCSS</w:t>
      </w:r>
      <w:r>
        <w:t xml:space="preserve"> — использован для оформления страницы, адаптивной сетки, кнопок, таблиц и текстовых полей.</w:t>
      </w:r>
    </w:p>
    <w:p w14:paraId="0BDE93D2" w14:textId="77777777" w:rsidR="0037796B" w:rsidRDefault="003C7296">
      <w:pPr>
        <w:pStyle w:val="ListParagraph"/>
        <w:numPr>
          <w:ilvl w:val="0"/>
          <w:numId w:val="1"/>
        </w:numPr>
      </w:pPr>
      <w:r w:rsidRPr="006458A3">
        <w:rPr>
          <w:b/>
          <w:bCs/>
        </w:rPr>
        <w:t>@nuxt/icon</w:t>
      </w:r>
      <w:r>
        <w:t xml:space="preserve"> — использован для отображения иконок в элементах интерфейса.</w:t>
      </w:r>
    </w:p>
    <w:p w14:paraId="74D9989B" w14:textId="77777777" w:rsidR="0037796B" w:rsidRDefault="003C7296">
      <w:pPr>
        <w:pStyle w:val="ListParagraph"/>
        <w:numPr>
          <w:ilvl w:val="0"/>
          <w:numId w:val="1"/>
        </w:numPr>
      </w:pPr>
      <w:r w:rsidRPr="006458A3">
        <w:rPr>
          <w:b/>
          <w:bCs/>
        </w:rPr>
        <w:t>@vueuse/motion</w:t>
      </w:r>
      <w:r>
        <w:t xml:space="preserve"> — использован д</w:t>
      </w:r>
      <w:r>
        <w:t>ля небольших анимаций появления блоков интерфейса.</w:t>
      </w:r>
    </w:p>
    <w:p w14:paraId="5AC070C9" w14:textId="77777777" w:rsidR="0037796B" w:rsidRDefault="003C7296">
      <w:pPr>
        <w:pStyle w:val="Heading1"/>
      </w:pPr>
      <w:r>
        <w:t>4. Теоретические сведения</w:t>
      </w:r>
    </w:p>
    <w:p w14:paraId="23B3C03D" w14:textId="77777777" w:rsidR="0037796B" w:rsidRDefault="003C7296">
      <w:r>
        <w:t xml:space="preserve">Шифр Цезаря — это простой симметричный шифр подстановки. Каждая буква исходного текста заменяется буквой, расположенной в алфавите на </w:t>
      </w:r>
      <w:r>
        <w:lastRenderedPageBreak/>
        <w:t>фиксированное число позиций дальше. Это число</w:t>
      </w:r>
      <w:r>
        <w:t xml:space="preserve"> называется ключом или сдвигом. Для русского алфавита в работе используется 33 символа, включая букву «Ё».</w:t>
      </w:r>
    </w:p>
    <w:p w14:paraId="41E2A93F" w14:textId="77777777" w:rsidR="0037796B" w:rsidRDefault="003C7296">
      <w:r>
        <w:t>Формула шифрования: E(x) = (x + n) mod 33, где x — позиция буквы в алфавите, n — величина сдвига.</w:t>
      </w:r>
    </w:p>
    <w:p w14:paraId="2F839B7F" w14:textId="77777777" w:rsidR="0037796B" w:rsidRDefault="003C7296">
      <w:r>
        <w:t xml:space="preserve">Формула дешифрования: D(x) = (x - n) mod 33. </w:t>
      </w:r>
      <w:r>
        <w:t>Операция взятия остатка по модулю обеспечивает циклический переход от конца алфавита к его началу.</w:t>
      </w:r>
    </w:p>
    <w:p w14:paraId="66F12728" w14:textId="77777777" w:rsidR="0037796B" w:rsidRDefault="003C7296">
      <w:pPr>
        <w:pStyle w:val="Heading1"/>
      </w:pPr>
      <w:r>
        <w:t>5. Выполненное задание</w:t>
      </w:r>
    </w:p>
    <w:p w14:paraId="4C78296F" w14:textId="77777777" w:rsidR="0037796B" w:rsidRDefault="003C7296">
      <w:r>
        <w:t>В результате выполнения лабораторной работы создано веб-приложение «Шифр Цезаря». Пользователь вводит исходный текст, задает ключ сдви</w:t>
      </w:r>
      <w:r>
        <w:t>га от 0 до 33 и выбирает действие: зашифровать или расшифровать. После обработки программа выводит результат, статистику текста и таблицу побуквенного преобразования.</w:t>
      </w:r>
    </w:p>
    <w:p w14:paraId="38DA637D" w14:textId="77777777" w:rsidR="0037796B" w:rsidRDefault="003C7296">
      <w:r>
        <w:t>Основные возможности программы:</w:t>
      </w:r>
    </w:p>
    <w:p w14:paraId="2D2775EC" w14:textId="77777777" w:rsidR="0037796B" w:rsidRDefault="003C7296">
      <w:pPr>
        <w:pStyle w:val="ListParagraph"/>
        <w:numPr>
          <w:ilvl w:val="0"/>
          <w:numId w:val="1"/>
        </w:numPr>
      </w:pPr>
      <w:r>
        <w:t>шифрование и дешифрование русскоязычного текста;</w:t>
      </w:r>
    </w:p>
    <w:p w14:paraId="5DE3AB76" w14:textId="77777777" w:rsidR="0037796B" w:rsidRDefault="003C7296">
      <w:pPr>
        <w:pStyle w:val="ListParagraph"/>
        <w:numPr>
          <w:ilvl w:val="0"/>
          <w:numId w:val="1"/>
        </w:numPr>
      </w:pPr>
      <w:r>
        <w:t>поддержка заглавных и строчных букв;</w:t>
      </w:r>
    </w:p>
    <w:p w14:paraId="0235A7B6" w14:textId="77777777" w:rsidR="0037796B" w:rsidRDefault="003C7296">
      <w:pPr>
        <w:pStyle w:val="ListParagraph"/>
        <w:numPr>
          <w:ilvl w:val="0"/>
          <w:numId w:val="1"/>
        </w:numPr>
      </w:pPr>
      <w:r>
        <w:t>сохранение пробелов, цифр, знаков препинания и других символов без изменений;</w:t>
      </w:r>
    </w:p>
    <w:p w14:paraId="5F6F9C6D" w14:textId="77777777" w:rsidR="0037796B" w:rsidRDefault="003C7296">
      <w:pPr>
        <w:pStyle w:val="ListParagraph"/>
        <w:numPr>
          <w:ilvl w:val="0"/>
          <w:numId w:val="1"/>
        </w:numPr>
      </w:pPr>
      <w:r>
        <w:t>валидация ключа: значение должно быть целым числом от 0 до 33;</w:t>
      </w:r>
    </w:p>
    <w:p w14:paraId="57D0DAFD" w14:textId="77777777" w:rsidR="0037796B" w:rsidRDefault="003C7296">
      <w:pPr>
        <w:pStyle w:val="ListParagraph"/>
        <w:numPr>
          <w:ilvl w:val="0"/>
          <w:numId w:val="1"/>
        </w:numPr>
      </w:pPr>
      <w:r>
        <w:t>подсчет общего количества символов и количества кириллических букв;</w:t>
      </w:r>
    </w:p>
    <w:p w14:paraId="026E0124" w14:textId="77777777" w:rsidR="0037796B" w:rsidRDefault="003C7296">
      <w:pPr>
        <w:pStyle w:val="ListParagraph"/>
        <w:numPr>
          <w:ilvl w:val="0"/>
          <w:numId w:val="1"/>
        </w:numPr>
      </w:pPr>
      <w:r>
        <w:t>копировани</w:t>
      </w:r>
      <w:r>
        <w:t>е результата в буфер обмена;</w:t>
      </w:r>
    </w:p>
    <w:p w14:paraId="512E84C3" w14:textId="77777777" w:rsidR="0037796B" w:rsidRDefault="003C7296">
      <w:pPr>
        <w:pStyle w:val="ListParagraph"/>
        <w:numPr>
          <w:ilvl w:val="0"/>
          <w:numId w:val="1"/>
        </w:numPr>
      </w:pPr>
      <w:r>
        <w:t>отображение таблицы русского алфавита с кодами символов;</w:t>
      </w:r>
    </w:p>
    <w:p w14:paraId="00A82003" w14:textId="77777777" w:rsidR="0037796B" w:rsidRDefault="003C7296">
      <w:pPr>
        <w:pStyle w:val="ListParagraph"/>
        <w:numPr>
          <w:ilvl w:val="0"/>
          <w:numId w:val="1"/>
        </w:numPr>
      </w:pPr>
      <w:r>
        <w:t>отображение таблицы преобразования каждой буквы.</w:t>
      </w:r>
    </w:p>
    <w:p w14:paraId="4CE0BE2C" w14:textId="77777777" w:rsidR="0037796B" w:rsidRDefault="003C7296">
      <w:pPr>
        <w:pStyle w:val="Heading1"/>
      </w:pPr>
      <w:r>
        <w:lastRenderedPageBreak/>
        <w:t>6. Скриншоты выполненных пунктов задания</w:t>
      </w:r>
    </w:p>
    <w:p w14:paraId="64EC88D5" w14:textId="3D98A8EC" w:rsidR="0037796B" w:rsidRDefault="001A4C0C">
      <w:pPr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  <w:shd w:val="clear" w:color="auto" w:fill="F2F2F2"/>
        <w:spacing w:before="120"/>
      </w:pPr>
      <w:r>
        <w:rPr>
          <w:noProof/>
        </w:rPr>
        <w:drawing>
          <wp:inline distT="0" distB="0" distL="0" distR="0" wp14:anchorId="2495384F" wp14:editId="1F0DACD3">
            <wp:extent cx="5940425" cy="5057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666666"/>
        </w:rPr>
        <w:br/>
        <w:t>Скриншот 1. Главная страница/страница лабораторной работы с интерфейсом шифра Цезаря.</w:t>
      </w:r>
    </w:p>
    <w:p w14:paraId="614A396E" w14:textId="00082C43" w:rsidR="0037796B" w:rsidRPr="001A4C0C" w:rsidRDefault="001A4C0C">
      <w:pPr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  <w:shd w:val="clear" w:color="auto" w:fill="F2F2F2"/>
        <w:spacing w:before="120"/>
      </w:pPr>
      <w:r>
        <w:rPr>
          <w:noProof/>
        </w:rPr>
        <w:lastRenderedPageBreak/>
        <w:drawing>
          <wp:inline distT="0" distB="0" distL="0" distR="0" wp14:anchorId="45A0C3BA" wp14:editId="0888E736">
            <wp:extent cx="5940425" cy="51847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666666"/>
        </w:rPr>
        <w:br/>
        <w:t xml:space="preserve">Скриншот 2. Пример шифрования текста с заданным ключом </w:t>
      </w:r>
      <w:r w:rsidRPr="001A4C0C">
        <w:rPr>
          <w:i/>
          <w:color w:val="666666"/>
        </w:rPr>
        <w:t xml:space="preserve">+ </w:t>
      </w:r>
      <w:r>
        <w:rPr>
          <w:i/>
          <w:color w:val="666666"/>
        </w:rPr>
        <w:t>Таблица побуквенного преобразования</w:t>
      </w:r>
    </w:p>
    <w:p w14:paraId="0811D206" w14:textId="63E9E6E1" w:rsidR="0037796B" w:rsidRDefault="001A4C0C">
      <w:pPr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  <w:shd w:val="clear" w:color="auto" w:fill="F2F2F2"/>
        <w:spacing w:before="120"/>
      </w:pPr>
      <w:r>
        <w:rPr>
          <w:noProof/>
        </w:rPr>
        <w:drawing>
          <wp:inline distT="0" distB="0" distL="0" distR="0" wp14:anchorId="1F4B3502" wp14:editId="765323A1">
            <wp:extent cx="5940425" cy="21570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5246">
        <w:rPr>
          <w:i/>
          <w:color w:val="666666"/>
        </w:rPr>
        <w:br/>
      </w:r>
      <w:r>
        <w:rPr>
          <w:i/>
          <w:color w:val="666666"/>
        </w:rPr>
        <w:t xml:space="preserve">Скриншот </w:t>
      </w:r>
      <w:r w:rsidRPr="00C35246">
        <w:rPr>
          <w:i/>
          <w:color w:val="666666"/>
        </w:rPr>
        <w:t>3</w:t>
      </w:r>
      <w:r>
        <w:rPr>
          <w:i/>
          <w:color w:val="666666"/>
        </w:rPr>
        <w:t>. Таблица кириллического алфавита.</w:t>
      </w:r>
    </w:p>
    <w:p w14:paraId="2EB2EEBF" w14:textId="3A3FA27B" w:rsidR="0037796B" w:rsidRDefault="001A4C0C">
      <w:pPr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  <w:shd w:val="clear" w:color="auto" w:fill="F2F2F2"/>
        <w:spacing w:before="120"/>
      </w:pPr>
      <w:r>
        <w:rPr>
          <w:noProof/>
        </w:rPr>
        <w:lastRenderedPageBreak/>
        <w:drawing>
          <wp:inline distT="0" distB="0" distL="0" distR="0" wp14:anchorId="36491051" wp14:editId="724F729E">
            <wp:extent cx="5940425" cy="57480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4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5246">
        <w:rPr>
          <w:i/>
          <w:color w:val="666666"/>
        </w:rPr>
        <w:br/>
      </w:r>
      <w:r>
        <w:rPr>
          <w:i/>
          <w:color w:val="666666"/>
        </w:rPr>
        <w:t xml:space="preserve">Скриншот </w:t>
      </w:r>
      <w:r w:rsidRPr="00C35246">
        <w:rPr>
          <w:i/>
          <w:color w:val="666666"/>
        </w:rPr>
        <w:t>4</w:t>
      </w:r>
      <w:r>
        <w:rPr>
          <w:i/>
          <w:color w:val="666666"/>
        </w:rPr>
        <w:t>. Пример дешифрования ранее зашифрованного текста.</w:t>
      </w:r>
    </w:p>
    <w:p w14:paraId="217DE291" w14:textId="77777777" w:rsidR="0037796B" w:rsidRDefault="003C7296">
      <w:pPr>
        <w:pStyle w:val="Heading1"/>
      </w:pPr>
      <w:r>
        <w:t>7. Код программы</w:t>
      </w:r>
    </w:p>
    <w:p w14:paraId="75698B98" w14:textId="77777777" w:rsidR="0037796B" w:rsidRDefault="003C7296">
      <w:r>
        <w:t>Ключевая логика лабораторн</w:t>
      </w:r>
      <w:r>
        <w:t>ой работы находится в файле app/labs/lab1-caesar.ts. Ниже приведены основные фрагменты реализации.</w:t>
      </w:r>
    </w:p>
    <w:p w14:paraId="6D1D4BE3" w14:textId="77777777" w:rsidR="0037796B" w:rsidRDefault="003C7296">
      <w:pPr>
        <w:pStyle w:val="Heading2"/>
      </w:pPr>
      <w:r>
        <w:t>Описание алфавита и проверка символов:</w:t>
      </w:r>
    </w:p>
    <w:p w14:paraId="17F54578" w14:textId="77777777" w:rsidR="0037796B" w:rsidRDefault="003C7296">
      <w:pPr>
        <w:pStyle w:val="CodeBlock"/>
      </w:pPr>
      <w:r>
        <w:rPr>
          <w:rFonts w:cs="Consolas"/>
        </w:rPr>
        <w:t>export const CYRILLIC_UPPER = 'АБВГДЕЁЖЗИЙКЛМНОПРСТУФХЦЧШЩЪЫЬЭЮЯ'</w:t>
      </w:r>
    </w:p>
    <w:p w14:paraId="3776C5C4" w14:textId="77777777" w:rsidR="0037796B" w:rsidRDefault="003C7296">
      <w:pPr>
        <w:pStyle w:val="CodeBlock"/>
      </w:pPr>
      <w:r>
        <w:rPr>
          <w:rFonts w:cs="Consolas"/>
        </w:rPr>
        <w:t>export const CYRILLIC_LOWER = 'абвгдеёжзийклмнопрсту</w:t>
      </w:r>
      <w:r>
        <w:rPr>
          <w:rFonts w:cs="Consolas"/>
        </w:rPr>
        <w:t>фхцчшщъыьэюя'</w:t>
      </w:r>
    </w:p>
    <w:p w14:paraId="628DBA61" w14:textId="77777777" w:rsidR="0037796B" w:rsidRPr="001A4C0C" w:rsidRDefault="003C7296">
      <w:pPr>
        <w:pStyle w:val="CodeBlock"/>
        <w:rPr>
          <w:lang w:val="en-US"/>
        </w:rPr>
      </w:pPr>
      <w:r w:rsidRPr="001A4C0C">
        <w:rPr>
          <w:rFonts w:cs="Consolas"/>
          <w:lang w:val="en-US"/>
        </w:rPr>
        <w:t>export const ALPHABET_SIZE = 33</w:t>
      </w:r>
    </w:p>
    <w:p w14:paraId="723414B2" w14:textId="77777777" w:rsidR="0037796B" w:rsidRPr="001A4C0C" w:rsidRDefault="0037796B">
      <w:pPr>
        <w:pStyle w:val="CodeBlock"/>
        <w:rPr>
          <w:lang w:val="en-US"/>
        </w:rPr>
      </w:pPr>
    </w:p>
    <w:p w14:paraId="530ADB5C" w14:textId="77777777" w:rsidR="0037796B" w:rsidRPr="001A4C0C" w:rsidRDefault="003C7296">
      <w:pPr>
        <w:pStyle w:val="CodeBlock"/>
        <w:rPr>
          <w:lang w:val="en-US"/>
        </w:rPr>
      </w:pPr>
      <w:r w:rsidRPr="001A4C0C">
        <w:rPr>
          <w:rFonts w:cs="Consolas"/>
          <w:lang w:val="en-US"/>
        </w:rPr>
        <w:t>export function isCyrillicChar(char: string): boolean {</w:t>
      </w:r>
    </w:p>
    <w:p w14:paraId="628E4B6F" w14:textId="77777777" w:rsidR="0037796B" w:rsidRPr="001A4C0C" w:rsidRDefault="003C7296">
      <w:pPr>
        <w:pStyle w:val="CodeBlock"/>
        <w:rPr>
          <w:lang w:val="en-US"/>
        </w:rPr>
      </w:pPr>
      <w:r w:rsidRPr="001A4C0C">
        <w:rPr>
          <w:rFonts w:cs="Consolas"/>
          <w:lang w:val="en-US"/>
        </w:rPr>
        <w:t xml:space="preserve">  return CYRILLIC_UPPER.includes(char) || CYRILLIC_LOWER.includes(char)</w:t>
      </w:r>
    </w:p>
    <w:p w14:paraId="07F0DA90" w14:textId="77777777" w:rsidR="0037796B" w:rsidRPr="001A4C0C" w:rsidRDefault="003C7296">
      <w:pPr>
        <w:pStyle w:val="CodeBlock"/>
        <w:rPr>
          <w:lang w:val="en-US"/>
        </w:rPr>
      </w:pPr>
      <w:r w:rsidRPr="001A4C0C">
        <w:rPr>
          <w:rFonts w:cs="Consolas"/>
          <w:lang w:val="en-US"/>
        </w:rPr>
        <w:t>}</w:t>
      </w:r>
    </w:p>
    <w:p w14:paraId="3DFD75BE" w14:textId="77777777" w:rsidR="0037796B" w:rsidRPr="001A4C0C" w:rsidRDefault="003C7296">
      <w:pPr>
        <w:pStyle w:val="Heading2"/>
        <w:rPr>
          <w:lang w:val="en-US"/>
        </w:rPr>
      </w:pPr>
      <w:r>
        <w:lastRenderedPageBreak/>
        <w:t>Функция</w:t>
      </w:r>
      <w:r w:rsidRPr="001A4C0C">
        <w:rPr>
          <w:lang w:val="en-US"/>
        </w:rPr>
        <w:t xml:space="preserve"> </w:t>
      </w:r>
      <w:r>
        <w:t>сдвига</w:t>
      </w:r>
      <w:r w:rsidRPr="001A4C0C">
        <w:rPr>
          <w:lang w:val="en-US"/>
        </w:rPr>
        <w:t xml:space="preserve"> </w:t>
      </w:r>
      <w:r>
        <w:t>символа</w:t>
      </w:r>
      <w:r w:rsidRPr="001A4C0C">
        <w:rPr>
          <w:lang w:val="en-US"/>
        </w:rPr>
        <w:t>:</w:t>
      </w:r>
    </w:p>
    <w:p w14:paraId="3F9AD30A" w14:textId="77777777" w:rsidR="0037796B" w:rsidRPr="001A4C0C" w:rsidRDefault="003C7296">
      <w:pPr>
        <w:pStyle w:val="CodeBlock"/>
        <w:rPr>
          <w:lang w:val="en-US"/>
        </w:rPr>
      </w:pPr>
      <w:r w:rsidRPr="001A4C0C">
        <w:rPr>
          <w:rFonts w:cs="Consolas"/>
          <w:lang w:val="en-US"/>
        </w:rPr>
        <w:t>function shiftChar(</w:t>
      </w:r>
      <w:r w:rsidRPr="001A4C0C">
        <w:rPr>
          <w:rFonts w:cs="Consolas"/>
          <w:lang w:val="en-US"/>
        </w:rPr>
        <w:t>char: string, shift: number, encrypt: boolean): string {</w:t>
      </w:r>
    </w:p>
    <w:p w14:paraId="319EF861" w14:textId="77777777" w:rsidR="0037796B" w:rsidRPr="001A4C0C" w:rsidRDefault="003C7296">
      <w:pPr>
        <w:pStyle w:val="CodeBlock"/>
        <w:rPr>
          <w:lang w:val="en-US"/>
        </w:rPr>
      </w:pPr>
      <w:r w:rsidRPr="001A4C0C">
        <w:rPr>
          <w:rFonts w:cs="Consolas"/>
          <w:lang w:val="en-US"/>
        </w:rPr>
        <w:t xml:space="preserve">  if (!isCyrillicChar(char)) {</w:t>
      </w:r>
    </w:p>
    <w:p w14:paraId="3AAB8199" w14:textId="77777777" w:rsidR="0037796B" w:rsidRPr="001A4C0C" w:rsidRDefault="003C7296">
      <w:pPr>
        <w:pStyle w:val="CodeBlock"/>
        <w:rPr>
          <w:lang w:val="en-US"/>
        </w:rPr>
      </w:pPr>
      <w:r w:rsidRPr="001A4C0C">
        <w:rPr>
          <w:rFonts w:cs="Consolas"/>
          <w:lang w:val="en-US"/>
        </w:rPr>
        <w:t xml:space="preserve">    return char</w:t>
      </w:r>
    </w:p>
    <w:p w14:paraId="609794AF" w14:textId="77777777" w:rsidR="0037796B" w:rsidRPr="001A4C0C" w:rsidRDefault="003C7296">
      <w:pPr>
        <w:pStyle w:val="CodeBlock"/>
        <w:rPr>
          <w:lang w:val="en-US"/>
        </w:rPr>
      </w:pPr>
      <w:r w:rsidRPr="001A4C0C">
        <w:rPr>
          <w:rFonts w:cs="Consolas"/>
          <w:lang w:val="en-US"/>
        </w:rPr>
        <w:t xml:space="preserve">  }</w:t>
      </w:r>
    </w:p>
    <w:p w14:paraId="322FF011" w14:textId="77777777" w:rsidR="0037796B" w:rsidRPr="001A4C0C" w:rsidRDefault="0037796B">
      <w:pPr>
        <w:pStyle w:val="CodeBlock"/>
        <w:rPr>
          <w:lang w:val="en-US"/>
        </w:rPr>
      </w:pPr>
    </w:p>
    <w:p w14:paraId="741984A1" w14:textId="77777777" w:rsidR="0037796B" w:rsidRPr="001A4C0C" w:rsidRDefault="003C7296">
      <w:pPr>
        <w:pStyle w:val="CodeBlock"/>
        <w:rPr>
          <w:lang w:val="en-US"/>
        </w:rPr>
      </w:pPr>
      <w:r w:rsidRPr="001A4C0C">
        <w:rPr>
          <w:rFonts w:cs="Consolas"/>
          <w:lang w:val="en-US"/>
        </w:rPr>
        <w:t xml:space="preserve">  const index = getCharIndex(char)</w:t>
      </w:r>
    </w:p>
    <w:p w14:paraId="12020722" w14:textId="77777777" w:rsidR="0037796B" w:rsidRPr="001A4C0C" w:rsidRDefault="003C7296">
      <w:pPr>
        <w:pStyle w:val="CodeBlock"/>
        <w:rPr>
          <w:lang w:val="en-US"/>
        </w:rPr>
      </w:pPr>
      <w:r w:rsidRPr="001A4C0C">
        <w:rPr>
          <w:rFonts w:cs="Consolas"/>
          <w:lang w:val="en-US"/>
        </w:rPr>
        <w:t xml:space="preserve">  const isUpper = isUpperCase(char)</w:t>
      </w:r>
    </w:p>
    <w:p w14:paraId="72D85387" w14:textId="77777777" w:rsidR="0037796B" w:rsidRPr="001A4C0C" w:rsidRDefault="003C7296">
      <w:pPr>
        <w:pStyle w:val="CodeBlock"/>
        <w:rPr>
          <w:lang w:val="en-US"/>
        </w:rPr>
      </w:pPr>
      <w:r w:rsidRPr="001A4C0C">
        <w:rPr>
          <w:rFonts w:cs="Consolas"/>
          <w:lang w:val="en-US"/>
        </w:rPr>
        <w:t xml:space="preserve">  const actualShift = encrypt ? shift : -shift</w:t>
      </w:r>
    </w:p>
    <w:p w14:paraId="70095A60" w14:textId="77777777" w:rsidR="0037796B" w:rsidRPr="001A4C0C" w:rsidRDefault="0037796B">
      <w:pPr>
        <w:pStyle w:val="CodeBlock"/>
        <w:rPr>
          <w:lang w:val="en-US"/>
        </w:rPr>
      </w:pPr>
    </w:p>
    <w:p w14:paraId="31DD0A4A" w14:textId="77777777" w:rsidR="0037796B" w:rsidRPr="001A4C0C" w:rsidRDefault="003C7296">
      <w:pPr>
        <w:pStyle w:val="CodeBlock"/>
        <w:rPr>
          <w:lang w:val="en-US"/>
        </w:rPr>
      </w:pPr>
      <w:r w:rsidRPr="001A4C0C">
        <w:rPr>
          <w:rFonts w:cs="Consolas"/>
          <w:lang w:val="en-US"/>
        </w:rPr>
        <w:t xml:space="preserve">  let newIndex = (index + ac</w:t>
      </w:r>
      <w:r w:rsidRPr="001A4C0C">
        <w:rPr>
          <w:rFonts w:cs="Consolas"/>
          <w:lang w:val="en-US"/>
        </w:rPr>
        <w:t>tualShift) % ALPHABET_SIZE</w:t>
      </w:r>
    </w:p>
    <w:p w14:paraId="07E084A4" w14:textId="77777777" w:rsidR="0037796B" w:rsidRPr="001A4C0C" w:rsidRDefault="003C7296">
      <w:pPr>
        <w:pStyle w:val="CodeBlock"/>
        <w:rPr>
          <w:lang w:val="en-US"/>
        </w:rPr>
      </w:pPr>
      <w:r w:rsidRPr="001A4C0C">
        <w:rPr>
          <w:rFonts w:cs="Consolas"/>
          <w:lang w:val="en-US"/>
        </w:rPr>
        <w:t xml:space="preserve">  if (newIndex &lt; 0) {</w:t>
      </w:r>
    </w:p>
    <w:p w14:paraId="4B4D2D31" w14:textId="77777777" w:rsidR="0037796B" w:rsidRPr="001A4C0C" w:rsidRDefault="003C7296">
      <w:pPr>
        <w:pStyle w:val="CodeBlock"/>
        <w:rPr>
          <w:lang w:val="en-US"/>
        </w:rPr>
      </w:pPr>
      <w:r w:rsidRPr="001A4C0C">
        <w:rPr>
          <w:rFonts w:cs="Consolas"/>
          <w:lang w:val="en-US"/>
        </w:rPr>
        <w:t xml:space="preserve">    newIndex += ALPHABET_SIZE</w:t>
      </w:r>
    </w:p>
    <w:p w14:paraId="6ACB91AE" w14:textId="77777777" w:rsidR="0037796B" w:rsidRPr="001A4C0C" w:rsidRDefault="003C7296">
      <w:pPr>
        <w:pStyle w:val="CodeBlock"/>
        <w:rPr>
          <w:lang w:val="en-US"/>
        </w:rPr>
      </w:pPr>
      <w:r w:rsidRPr="001A4C0C">
        <w:rPr>
          <w:rFonts w:cs="Consolas"/>
          <w:lang w:val="en-US"/>
        </w:rPr>
        <w:t xml:space="preserve">  }</w:t>
      </w:r>
    </w:p>
    <w:p w14:paraId="1EA0BB18" w14:textId="77777777" w:rsidR="0037796B" w:rsidRPr="001A4C0C" w:rsidRDefault="0037796B">
      <w:pPr>
        <w:pStyle w:val="CodeBlock"/>
        <w:rPr>
          <w:lang w:val="en-US"/>
        </w:rPr>
      </w:pPr>
    </w:p>
    <w:p w14:paraId="17365D5D" w14:textId="77777777" w:rsidR="0037796B" w:rsidRPr="001A4C0C" w:rsidRDefault="003C7296">
      <w:pPr>
        <w:pStyle w:val="CodeBlock"/>
        <w:rPr>
          <w:lang w:val="en-US"/>
        </w:rPr>
      </w:pPr>
      <w:r w:rsidRPr="001A4C0C">
        <w:rPr>
          <w:rFonts w:cs="Consolas"/>
          <w:lang w:val="en-US"/>
        </w:rPr>
        <w:t xml:space="preserve">  return isUpper ? CYRILLIC_UPPER[newIndex] : CYRILLIC_LOWER[newIndex]</w:t>
      </w:r>
    </w:p>
    <w:p w14:paraId="1BA883DE" w14:textId="77777777" w:rsidR="0037796B" w:rsidRPr="001A4C0C" w:rsidRDefault="003C7296">
      <w:pPr>
        <w:pStyle w:val="CodeBlock"/>
        <w:rPr>
          <w:lang w:val="en-US"/>
        </w:rPr>
      </w:pPr>
      <w:r w:rsidRPr="001A4C0C">
        <w:rPr>
          <w:rFonts w:cs="Consolas"/>
          <w:lang w:val="en-US"/>
        </w:rPr>
        <w:t>}</w:t>
      </w:r>
    </w:p>
    <w:p w14:paraId="2AD78F47" w14:textId="77777777" w:rsidR="0037796B" w:rsidRPr="001A4C0C" w:rsidRDefault="003C7296">
      <w:pPr>
        <w:pStyle w:val="Heading2"/>
        <w:rPr>
          <w:lang w:val="en-US"/>
        </w:rPr>
      </w:pPr>
      <w:r>
        <w:t>Функции</w:t>
      </w:r>
      <w:r w:rsidRPr="001A4C0C">
        <w:rPr>
          <w:lang w:val="en-US"/>
        </w:rPr>
        <w:t xml:space="preserve"> </w:t>
      </w:r>
      <w:r>
        <w:t>шифрования</w:t>
      </w:r>
      <w:r w:rsidRPr="001A4C0C">
        <w:rPr>
          <w:lang w:val="en-US"/>
        </w:rPr>
        <w:t xml:space="preserve"> </w:t>
      </w:r>
      <w:r>
        <w:t>и</w:t>
      </w:r>
      <w:r w:rsidRPr="001A4C0C">
        <w:rPr>
          <w:lang w:val="en-US"/>
        </w:rPr>
        <w:t xml:space="preserve"> </w:t>
      </w:r>
      <w:r>
        <w:t>дешифрования</w:t>
      </w:r>
      <w:r w:rsidRPr="001A4C0C">
        <w:rPr>
          <w:lang w:val="en-US"/>
        </w:rPr>
        <w:t>:</w:t>
      </w:r>
    </w:p>
    <w:p w14:paraId="2AA0500A" w14:textId="77777777" w:rsidR="0037796B" w:rsidRPr="001A4C0C" w:rsidRDefault="003C7296">
      <w:pPr>
        <w:pStyle w:val="CodeBlock"/>
        <w:rPr>
          <w:lang w:val="en-US"/>
        </w:rPr>
      </w:pPr>
      <w:r w:rsidRPr="001A4C0C">
        <w:rPr>
          <w:rFonts w:cs="Consolas"/>
          <w:lang w:val="en-US"/>
        </w:rPr>
        <w:t>export function encryptCaesar(text: string, shift: number): stri</w:t>
      </w:r>
      <w:r w:rsidRPr="001A4C0C">
        <w:rPr>
          <w:rFonts w:cs="Consolas"/>
          <w:lang w:val="en-US"/>
        </w:rPr>
        <w:t>ng {</w:t>
      </w:r>
    </w:p>
    <w:p w14:paraId="632B60C7" w14:textId="77777777" w:rsidR="0037796B" w:rsidRPr="001A4C0C" w:rsidRDefault="003C7296">
      <w:pPr>
        <w:pStyle w:val="CodeBlock"/>
        <w:rPr>
          <w:lang w:val="en-US"/>
        </w:rPr>
      </w:pPr>
      <w:r w:rsidRPr="001A4C0C">
        <w:rPr>
          <w:rFonts w:cs="Consolas"/>
          <w:lang w:val="en-US"/>
        </w:rPr>
        <w:t xml:space="preserve">  if (!Number.isInteger(shift)) {</w:t>
      </w:r>
    </w:p>
    <w:p w14:paraId="122CA7A2" w14:textId="77777777" w:rsidR="0037796B" w:rsidRPr="001A4C0C" w:rsidRDefault="003C7296">
      <w:pPr>
        <w:pStyle w:val="CodeBlock"/>
        <w:rPr>
          <w:lang w:val="en-US"/>
        </w:rPr>
      </w:pPr>
      <w:r w:rsidRPr="001A4C0C">
        <w:rPr>
          <w:rFonts w:cs="Consolas"/>
          <w:lang w:val="en-US"/>
        </w:rPr>
        <w:t xml:space="preserve">    throw new Error('</w:t>
      </w:r>
      <w:r>
        <w:rPr>
          <w:rFonts w:cs="Consolas"/>
        </w:rPr>
        <w:t>Сдвиг</w:t>
      </w:r>
      <w:r w:rsidRPr="001A4C0C">
        <w:rPr>
          <w:rFonts w:cs="Consolas"/>
          <w:lang w:val="en-US"/>
        </w:rPr>
        <w:t xml:space="preserve"> </w:t>
      </w:r>
      <w:r>
        <w:rPr>
          <w:rFonts w:cs="Consolas"/>
        </w:rPr>
        <w:t>должен</w:t>
      </w:r>
      <w:r w:rsidRPr="001A4C0C">
        <w:rPr>
          <w:rFonts w:cs="Consolas"/>
          <w:lang w:val="en-US"/>
        </w:rPr>
        <w:t xml:space="preserve"> </w:t>
      </w:r>
      <w:r>
        <w:rPr>
          <w:rFonts w:cs="Consolas"/>
        </w:rPr>
        <w:t>быть</w:t>
      </w:r>
      <w:r w:rsidRPr="001A4C0C">
        <w:rPr>
          <w:rFonts w:cs="Consolas"/>
          <w:lang w:val="en-US"/>
        </w:rPr>
        <w:t xml:space="preserve"> </w:t>
      </w:r>
      <w:r>
        <w:rPr>
          <w:rFonts w:cs="Consolas"/>
        </w:rPr>
        <w:t>целым</w:t>
      </w:r>
      <w:r w:rsidRPr="001A4C0C">
        <w:rPr>
          <w:rFonts w:cs="Consolas"/>
          <w:lang w:val="en-US"/>
        </w:rPr>
        <w:t xml:space="preserve"> </w:t>
      </w:r>
      <w:r>
        <w:rPr>
          <w:rFonts w:cs="Consolas"/>
        </w:rPr>
        <w:t>числом</w:t>
      </w:r>
      <w:r w:rsidRPr="001A4C0C">
        <w:rPr>
          <w:rFonts w:cs="Consolas"/>
          <w:lang w:val="en-US"/>
        </w:rPr>
        <w:t>')</w:t>
      </w:r>
    </w:p>
    <w:p w14:paraId="5627B68F" w14:textId="77777777" w:rsidR="0037796B" w:rsidRPr="001A4C0C" w:rsidRDefault="003C7296">
      <w:pPr>
        <w:pStyle w:val="CodeBlock"/>
        <w:rPr>
          <w:lang w:val="en-US"/>
        </w:rPr>
      </w:pPr>
      <w:r w:rsidRPr="001A4C0C">
        <w:rPr>
          <w:rFonts w:cs="Consolas"/>
          <w:lang w:val="en-US"/>
        </w:rPr>
        <w:t xml:space="preserve">  }</w:t>
      </w:r>
    </w:p>
    <w:p w14:paraId="4C937B71" w14:textId="77777777" w:rsidR="0037796B" w:rsidRPr="001A4C0C" w:rsidRDefault="0037796B">
      <w:pPr>
        <w:pStyle w:val="CodeBlock"/>
        <w:rPr>
          <w:lang w:val="en-US"/>
        </w:rPr>
      </w:pPr>
    </w:p>
    <w:p w14:paraId="50F382AE" w14:textId="77777777" w:rsidR="0037796B" w:rsidRPr="001A4C0C" w:rsidRDefault="003C7296">
      <w:pPr>
        <w:pStyle w:val="CodeBlock"/>
        <w:rPr>
          <w:lang w:val="en-US"/>
        </w:rPr>
      </w:pPr>
      <w:r w:rsidRPr="001A4C0C">
        <w:rPr>
          <w:rFonts w:cs="Consolas"/>
          <w:lang w:val="en-US"/>
        </w:rPr>
        <w:t xml:space="preserve">  const normalizedShift = ((shift % ALPHABET_SIZE) + ALPHABET_SIZE) % ALPHABET_SIZE</w:t>
      </w:r>
    </w:p>
    <w:p w14:paraId="28E924E1" w14:textId="77777777" w:rsidR="0037796B" w:rsidRPr="001A4C0C" w:rsidRDefault="003C7296">
      <w:pPr>
        <w:pStyle w:val="CodeBlock"/>
        <w:rPr>
          <w:lang w:val="en-US"/>
        </w:rPr>
      </w:pPr>
      <w:r w:rsidRPr="001A4C0C">
        <w:rPr>
          <w:rFonts w:cs="Consolas"/>
          <w:lang w:val="en-US"/>
        </w:rPr>
        <w:t xml:space="preserve">  let result = ''</w:t>
      </w:r>
    </w:p>
    <w:p w14:paraId="13389326" w14:textId="77777777" w:rsidR="0037796B" w:rsidRPr="001A4C0C" w:rsidRDefault="0037796B">
      <w:pPr>
        <w:pStyle w:val="CodeBlock"/>
        <w:rPr>
          <w:lang w:val="en-US"/>
        </w:rPr>
      </w:pPr>
    </w:p>
    <w:p w14:paraId="7C71D040" w14:textId="77777777" w:rsidR="0037796B" w:rsidRPr="001A4C0C" w:rsidRDefault="003C7296">
      <w:pPr>
        <w:pStyle w:val="CodeBlock"/>
        <w:rPr>
          <w:lang w:val="en-US"/>
        </w:rPr>
      </w:pPr>
      <w:r w:rsidRPr="001A4C0C">
        <w:rPr>
          <w:rFonts w:cs="Consolas"/>
          <w:lang w:val="en-US"/>
        </w:rPr>
        <w:t xml:space="preserve">  for (const char of text) {</w:t>
      </w:r>
    </w:p>
    <w:p w14:paraId="354F10FA" w14:textId="77777777" w:rsidR="0037796B" w:rsidRPr="001A4C0C" w:rsidRDefault="003C7296">
      <w:pPr>
        <w:pStyle w:val="CodeBlock"/>
        <w:rPr>
          <w:lang w:val="en-US"/>
        </w:rPr>
      </w:pPr>
      <w:r w:rsidRPr="001A4C0C">
        <w:rPr>
          <w:rFonts w:cs="Consolas"/>
          <w:lang w:val="en-US"/>
        </w:rPr>
        <w:t xml:space="preserve">    result += shiftChar(char, normalizedShift, true)</w:t>
      </w:r>
    </w:p>
    <w:p w14:paraId="354B05B0" w14:textId="77777777" w:rsidR="0037796B" w:rsidRPr="001A4C0C" w:rsidRDefault="003C7296">
      <w:pPr>
        <w:pStyle w:val="CodeBlock"/>
        <w:rPr>
          <w:lang w:val="en-US"/>
        </w:rPr>
      </w:pPr>
      <w:r w:rsidRPr="001A4C0C">
        <w:rPr>
          <w:rFonts w:cs="Consolas"/>
          <w:lang w:val="en-US"/>
        </w:rPr>
        <w:t xml:space="preserve">  }</w:t>
      </w:r>
    </w:p>
    <w:p w14:paraId="1A25F3A0" w14:textId="77777777" w:rsidR="0037796B" w:rsidRPr="001A4C0C" w:rsidRDefault="0037796B">
      <w:pPr>
        <w:pStyle w:val="CodeBlock"/>
        <w:rPr>
          <w:lang w:val="en-US"/>
        </w:rPr>
      </w:pPr>
    </w:p>
    <w:p w14:paraId="3D000DED" w14:textId="77777777" w:rsidR="0037796B" w:rsidRPr="001A4C0C" w:rsidRDefault="003C7296">
      <w:pPr>
        <w:pStyle w:val="CodeBlock"/>
        <w:rPr>
          <w:lang w:val="en-US"/>
        </w:rPr>
      </w:pPr>
      <w:r w:rsidRPr="001A4C0C">
        <w:rPr>
          <w:rFonts w:cs="Consolas"/>
          <w:lang w:val="en-US"/>
        </w:rPr>
        <w:t xml:space="preserve">  return result</w:t>
      </w:r>
    </w:p>
    <w:p w14:paraId="46231DE8" w14:textId="77777777" w:rsidR="0037796B" w:rsidRPr="001A4C0C" w:rsidRDefault="003C7296">
      <w:pPr>
        <w:pStyle w:val="CodeBlock"/>
        <w:rPr>
          <w:lang w:val="en-US"/>
        </w:rPr>
      </w:pPr>
      <w:r w:rsidRPr="001A4C0C">
        <w:rPr>
          <w:rFonts w:cs="Consolas"/>
          <w:lang w:val="en-US"/>
        </w:rPr>
        <w:t>}</w:t>
      </w:r>
    </w:p>
    <w:p w14:paraId="4C3F1AD5" w14:textId="77777777" w:rsidR="0037796B" w:rsidRPr="001A4C0C" w:rsidRDefault="0037796B">
      <w:pPr>
        <w:pStyle w:val="CodeBlock"/>
        <w:rPr>
          <w:lang w:val="en-US"/>
        </w:rPr>
      </w:pPr>
    </w:p>
    <w:p w14:paraId="2BF53725" w14:textId="77777777" w:rsidR="0037796B" w:rsidRPr="001A4C0C" w:rsidRDefault="003C7296">
      <w:pPr>
        <w:pStyle w:val="CodeBlock"/>
        <w:rPr>
          <w:lang w:val="en-US"/>
        </w:rPr>
      </w:pPr>
      <w:r w:rsidRPr="001A4C0C">
        <w:rPr>
          <w:rFonts w:cs="Consolas"/>
          <w:lang w:val="en-US"/>
        </w:rPr>
        <w:t>export function decryptCaesar(text: string, shift: number): string {</w:t>
      </w:r>
    </w:p>
    <w:p w14:paraId="79515124" w14:textId="77777777" w:rsidR="0037796B" w:rsidRPr="001A4C0C" w:rsidRDefault="003C7296">
      <w:pPr>
        <w:pStyle w:val="CodeBlock"/>
        <w:rPr>
          <w:lang w:val="en-US"/>
        </w:rPr>
      </w:pPr>
      <w:r w:rsidRPr="001A4C0C">
        <w:rPr>
          <w:rFonts w:cs="Consolas"/>
          <w:lang w:val="en-US"/>
        </w:rPr>
        <w:t xml:space="preserve">  if (!Number.isInteger(shift)) {</w:t>
      </w:r>
    </w:p>
    <w:p w14:paraId="3FA2D5F4" w14:textId="77777777" w:rsidR="0037796B" w:rsidRPr="001A4C0C" w:rsidRDefault="003C7296">
      <w:pPr>
        <w:pStyle w:val="CodeBlock"/>
        <w:rPr>
          <w:lang w:val="en-US"/>
        </w:rPr>
      </w:pPr>
      <w:r w:rsidRPr="001A4C0C">
        <w:rPr>
          <w:rFonts w:cs="Consolas"/>
          <w:lang w:val="en-US"/>
        </w:rPr>
        <w:t xml:space="preserve">    throw new Error('</w:t>
      </w:r>
      <w:r>
        <w:rPr>
          <w:rFonts w:cs="Consolas"/>
        </w:rPr>
        <w:t>Сдвиг</w:t>
      </w:r>
      <w:r w:rsidRPr="001A4C0C">
        <w:rPr>
          <w:rFonts w:cs="Consolas"/>
          <w:lang w:val="en-US"/>
        </w:rPr>
        <w:t xml:space="preserve"> </w:t>
      </w:r>
      <w:r>
        <w:rPr>
          <w:rFonts w:cs="Consolas"/>
        </w:rPr>
        <w:t>должен</w:t>
      </w:r>
      <w:r w:rsidRPr="001A4C0C">
        <w:rPr>
          <w:rFonts w:cs="Consolas"/>
          <w:lang w:val="en-US"/>
        </w:rPr>
        <w:t xml:space="preserve"> </w:t>
      </w:r>
      <w:r>
        <w:rPr>
          <w:rFonts w:cs="Consolas"/>
        </w:rPr>
        <w:t>быть</w:t>
      </w:r>
      <w:r w:rsidRPr="001A4C0C">
        <w:rPr>
          <w:rFonts w:cs="Consolas"/>
          <w:lang w:val="en-US"/>
        </w:rPr>
        <w:t xml:space="preserve"> </w:t>
      </w:r>
      <w:r>
        <w:rPr>
          <w:rFonts w:cs="Consolas"/>
        </w:rPr>
        <w:t>целым</w:t>
      </w:r>
      <w:r w:rsidRPr="001A4C0C">
        <w:rPr>
          <w:rFonts w:cs="Consolas"/>
          <w:lang w:val="en-US"/>
        </w:rPr>
        <w:t xml:space="preserve"> </w:t>
      </w:r>
      <w:r>
        <w:rPr>
          <w:rFonts w:cs="Consolas"/>
        </w:rPr>
        <w:t>числом</w:t>
      </w:r>
      <w:r w:rsidRPr="001A4C0C">
        <w:rPr>
          <w:rFonts w:cs="Consolas"/>
          <w:lang w:val="en-US"/>
        </w:rPr>
        <w:t>')</w:t>
      </w:r>
    </w:p>
    <w:p w14:paraId="64F6BF7D" w14:textId="77777777" w:rsidR="0037796B" w:rsidRPr="001A4C0C" w:rsidRDefault="003C7296">
      <w:pPr>
        <w:pStyle w:val="CodeBlock"/>
        <w:rPr>
          <w:lang w:val="en-US"/>
        </w:rPr>
      </w:pPr>
      <w:r w:rsidRPr="001A4C0C">
        <w:rPr>
          <w:rFonts w:cs="Consolas"/>
          <w:lang w:val="en-US"/>
        </w:rPr>
        <w:t xml:space="preserve">  }</w:t>
      </w:r>
    </w:p>
    <w:p w14:paraId="691D140C" w14:textId="77777777" w:rsidR="0037796B" w:rsidRPr="001A4C0C" w:rsidRDefault="0037796B">
      <w:pPr>
        <w:pStyle w:val="CodeBlock"/>
        <w:rPr>
          <w:lang w:val="en-US"/>
        </w:rPr>
      </w:pPr>
    </w:p>
    <w:p w14:paraId="1B96F0F2" w14:textId="77777777" w:rsidR="0037796B" w:rsidRPr="001A4C0C" w:rsidRDefault="003C7296">
      <w:pPr>
        <w:pStyle w:val="CodeBlock"/>
        <w:rPr>
          <w:lang w:val="en-US"/>
        </w:rPr>
      </w:pPr>
      <w:r w:rsidRPr="001A4C0C">
        <w:rPr>
          <w:rFonts w:cs="Consolas"/>
          <w:lang w:val="en-US"/>
        </w:rPr>
        <w:t xml:space="preserve">  const </w:t>
      </w:r>
      <w:r w:rsidRPr="001A4C0C">
        <w:rPr>
          <w:rFonts w:cs="Consolas"/>
          <w:lang w:val="en-US"/>
        </w:rPr>
        <w:t>normalizedShift = ((shift % ALPHABET_SIZE) + ALPHABET_SIZE) % ALPHABET_SIZE</w:t>
      </w:r>
    </w:p>
    <w:p w14:paraId="08A62C90" w14:textId="77777777" w:rsidR="0037796B" w:rsidRPr="001A4C0C" w:rsidRDefault="003C7296">
      <w:pPr>
        <w:pStyle w:val="CodeBlock"/>
        <w:rPr>
          <w:lang w:val="en-US"/>
        </w:rPr>
      </w:pPr>
      <w:r w:rsidRPr="001A4C0C">
        <w:rPr>
          <w:rFonts w:cs="Consolas"/>
          <w:lang w:val="en-US"/>
        </w:rPr>
        <w:t xml:space="preserve">  let result = ''</w:t>
      </w:r>
    </w:p>
    <w:p w14:paraId="6A085013" w14:textId="77777777" w:rsidR="0037796B" w:rsidRPr="001A4C0C" w:rsidRDefault="0037796B">
      <w:pPr>
        <w:pStyle w:val="CodeBlock"/>
        <w:rPr>
          <w:lang w:val="en-US"/>
        </w:rPr>
      </w:pPr>
    </w:p>
    <w:p w14:paraId="5BF4D8D8" w14:textId="77777777" w:rsidR="0037796B" w:rsidRPr="001A4C0C" w:rsidRDefault="003C7296">
      <w:pPr>
        <w:pStyle w:val="CodeBlock"/>
        <w:rPr>
          <w:lang w:val="en-US"/>
        </w:rPr>
      </w:pPr>
      <w:r w:rsidRPr="001A4C0C">
        <w:rPr>
          <w:rFonts w:cs="Consolas"/>
          <w:lang w:val="en-US"/>
        </w:rPr>
        <w:t xml:space="preserve">  for (const char of text) {</w:t>
      </w:r>
    </w:p>
    <w:p w14:paraId="5B2FBE8B" w14:textId="77777777" w:rsidR="0037796B" w:rsidRPr="001A4C0C" w:rsidRDefault="003C7296">
      <w:pPr>
        <w:pStyle w:val="CodeBlock"/>
        <w:rPr>
          <w:lang w:val="en-US"/>
        </w:rPr>
      </w:pPr>
      <w:r w:rsidRPr="001A4C0C">
        <w:rPr>
          <w:rFonts w:cs="Consolas"/>
          <w:lang w:val="en-US"/>
        </w:rPr>
        <w:t xml:space="preserve">    result += shiftChar(char, normalizedShift, false)</w:t>
      </w:r>
    </w:p>
    <w:p w14:paraId="51ADBFCC" w14:textId="77777777" w:rsidR="0037796B" w:rsidRPr="001A4C0C" w:rsidRDefault="003C7296">
      <w:pPr>
        <w:pStyle w:val="CodeBlock"/>
        <w:rPr>
          <w:lang w:val="en-US"/>
        </w:rPr>
      </w:pPr>
      <w:r w:rsidRPr="001A4C0C">
        <w:rPr>
          <w:rFonts w:cs="Consolas"/>
          <w:lang w:val="en-US"/>
        </w:rPr>
        <w:t xml:space="preserve">  }</w:t>
      </w:r>
    </w:p>
    <w:p w14:paraId="11A3E521" w14:textId="77777777" w:rsidR="0037796B" w:rsidRPr="001A4C0C" w:rsidRDefault="0037796B">
      <w:pPr>
        <w:pStyle w:val="CodeBlock"/>
        <w:rPr>
          <w:lang w:val="en-US"/>
        </w:rPr>
      </w:pPr>
    </w:p>
    <w:p w14:paraId="5799EBAB" w14:textId="77777777" w:rsidR="0037796B" w:rsidRPr="001A4C0C" w:rsidRDefault="003C7296">
      <w:pPr>
        <w:pStyle w:val="CodeBlock"/>
        <w:rPr>
          <w:lang w:val="en-US"/>
        </w:rPr>
      </w:pPr>
      <w:r w:rsidRPr="001A4C0C">
        <w:rPr>
          <w:rFonts w:cs="Consolas"/>
          <w:lang w:val="en-US"/>
        </w:rPr>
        <w:t xml:space="preserve">  return result</w:t>
      </w:r>
    </w:p>
    <w:p w14:paraId="46F2E04E" w14:textId="77777777" w:rsidR="0037796B" w:rsidRPr="001A4C0C" w:rsidRDefault="003C7296">
      <w:pPr>
        <w:pStyle w:val="CodeBlock"/>
        <w:rPr>
          <w:lang w:val="en-US"/>
        </w:rPr>
      </w:pPr>
      <w:r w:rsidRPr="001A4C0C">
        <w:rPr>
          <w:rFonts w:cs="Consolas"/>
          <w:lang w:val="en-US"/>
        </w:rPr>
        <w:t>}</w:t>
      </w:r>
    </w:p>
    <w:p w14:paraId="6E93DA5D" w14:textId="77777777" w:rsidR="0037796B" w:rsidRPr="001A4C0C" w:rsidRDefault="003C7296">
      <w:pPr>
        <w:pStyle w:val="Heading2"/>
        <w:rPr>
          <w:lang w:val="en-US"/>
        </w:rPr>
      </w:pPr>
      <w:r>
        <w:t>Валидация</w:t>
      </w:r>
      <w:r w:rsidRPr="001A4C0C">
        <w:rPr>
          <w:lang w:val="en-US"/>
        </w:rPr>
        <w:t xml:space="preserve"> </w:t>
      </w:r>
      <w:r>
        <w:t>ключа</w:t>
      </w:r>
      <w:r w:rsidRPr="001A4C0C">
        <w:rPr>
          <w:lang w:val="en-US"/>
        </w:rPr>
        <w:t>:</w:t>
      </w:r>
    </w:p>
    <w:p w14:paraId="392D0D4F" w14:textId="77777777" w:rsidR="0037796B" w:rsidRPr="001A4C0C" w:rsidRDefault="003C7296">
      <w:pPr>
        <w:pStyle w:val="CodeBlock"/>
        <w:rPr>
          <w:lang w:val="en-US"/>
        </w:rPr>
      </w:pPr>
      <w:r w:rsidRPr="001A4C0C">
        <w:rPr>
          <w:rFonts w:cs="Consolas"/>
          <w:lang w:val="en-US"/>
        </w:rPr>
        <w:t>export function validateShift(value: s</w:t>
      </w:r>
      <w:r w:rsidRPr="001A4C0C">
        <w:rPr>
          <w:rFonts w:cs="Consolas"/>
          <w:lang w:val="en-US"/>
        </w:rPr>
        <w:t>tring): { valid: boolean; shift: number; error?: string } {</w:t>
      </w:r>
    </w:p>
    <w:p w14:paraId="10645C5B" w14:textId="77777777" w:rsidR="0037796B" w:rsidRPr="001A4C0C" w:rsidRDefault="003C7296">
      <w:pPr>
        <w:pStyle w:val="CodeBlock"/>
        <w:rPr>
          <w:lang w:val="en-US"/>
        </w:rPr>
      </w:pPr>
      <w:r w:rsidRPr="001A4C0C">
        <w:rPr>
          <w:rFonts w:cs="Consolas"/>
          <w:lang w:val="en-US"/>
        </w:rPr>
        <w:t xml:space="preserve">  const strValue = String(value || '').trim()</w:t>
      </w:r>
    </w:p>
    <w:p w14:paraId="7537BB90" w14:textId="77777777" w:rsidR="0037796B" w:rsidRPr="001A4C0C" w:rsidRDefault="0037796B">
      <w:pPr>
        <w:pStyle w:val="CodeBlock"/>
        <w:rPr>
          <w:lang w:val="en-US"/>
        </w:rPr>
      </w:pPr>
    </w:p>
    <w:p w14:paraId="76237F77" w14:textId="77777777" w:rsidR="0037796B" w:rsidRPr="001A4C0C" w:rsidRDefault="003C7296">
      <w:pPr>
        <w:pStyle w:val="CodeBlock"/>
        <w:rPr>
          <w:lang w:val="en-US"/>
        </w:rPr>
      </w:pPr>
      <w:r w:rsidRPr="001A4C0C">
        <w:rPr>
          <w:rFonts w:cs="Consolas"/>
          <w:lang w:val="en-US"/>
        </w:rPr>
        <w:t xml:space="preserve">  if (strValue === '') {</w:t>
      </w:r>
    </w:p>
    <w:p w14:paraId="4ADDF7AF" w14:textId="77777777" w:rsidR="0037796B" w:rsidRPr="001A4C0C" w:rsidRDefault="003C7296">
      <w:pPr>
        <w:pStyle w:val="CodeBlock"/>
        <w:rPr>
          <w:lang w:val="en-US"/>
        </w:rPr>
      </w:pPr>
      <w:r w:rsidRPr="001A4C0C">
        <w:rPr>
          <w:rFonts w:cs="Consolas"/>
          <w:lang w:val="en-US"/>
        </w:rPr>
        <w:t xml:space="preserve">    return { valid: false, shift: 0, error: '</w:t>
      </w:r>
      <w:r>
        <w:rPr>
          <w:rFonts w:cs="Consolas"/>
        </w:rPr>
        <w:t>Введите</w:t>
      </w:r>
      <w:r w:rsidRPr="001A4C0C">
        <w:rPr>
          <w:rFonts w:cs="Consolas"/>
          <w:lang w:val="en-US"/>
        </w:rPr>
        <w:t xml:space="preserve"> </w:t>
      </w:r>
      <w:r>
        <w:rPr>
          <w:rFonts w:cs="Consolas"/>
        </w:rPr>
        <w:t>значение</w:t>
      </w:r>
      <w:r w:rsidRPr="001A4C0C">
        <w:rPr>
          <w:rFonts w:cs="Consolas"/>
          <w:lang w:val="en-US"/>
        </w:rPr>
        <w:t xml:space="preserve"> </w:t>
      </w:r>
      <w:r>
        <w:rPr>
          <w:rFonts w:cs="Consolas"/>
        </w:rPr>
        <w:t>сдвига</w:t>
      </w:r>
      <w:r w:rsidRPr="001A4C0C">
        <w:rPr>
          <w:rFonts w:cs="Consolas"/>
          <w:lang w:val="en-US"/>
        </w:rPr>
        <w:t>' }</w:t>
      </w:r>
    </w:p>
    <w:p w14:paraId="4073CD5D" w14:textId="77777777" w:rsidR="0037796B" w:rsidRPr="001A4C0C" w:rsidRDefault="003C7296">
      <w:pPr>
        <w:pStyle w:val="CodeBlock"/>
        <w:rPr>
          <w:lang w:val="en-US"/>
        </w:rPr>
      </w:pPr>
      <w:r w:rsidRPr="001A4C0C">
        <w:rPr>
          <w:rFonts w:cs="Consolas"/>
          <w:lang w:val="en-US"/>
        </w:rPr>
        <w:t xml:space="preserve">  }</w:t>
      </w:r>
    </w:p>
    <w:p w14:paraId="359A4BFE" w14:textId="77777777" w:rsidR="0037796B" w:rsidRPr="001A4C0C" w:rsidRDefault="0037796B">
      <w:pPr>
        <w:pStyle w:val="CodeBlock"/>
        <w:rPr>
          <w:lang w:val="en-US"/>
        </w:rPr>
      </w:pPr>
    </w:p>
    <w:p w14:paraId="7B6215A1" w14:textId="77777777" w:rsidR="0037796B" w:rsidRPr="001A4C0C" w:rsidRDefault="003C7296">
      <w:pPr>
        <w:pStyle w:val="CodeBlock"/>
        <w:rPr>
          <w:lang w:val="en-US"/>
        </w:rPr>
      </w:pPr>
      <w:r w:rsidRPr="001A4C0C">
        <w:rPr>
          <w:rFonts w:cs="Consolas"/>
          <w:lang w:val="en-US"/>
        </w:rPr>
        <w:t xml:space="preserve">  const num = parseInt(strValue, 10)</w:t>
      </w:r>
    </w:p>
    <w:p w14:paraId="7CE4B0D4" w14:textId="77777777" w:rsidR="0037796B" w:rsidRPr="001A4C0C" w:rsidRDefault="0037796B">
      <w:pPr>
        <w:pStyle w:val="CodeBlock"/>
        <w:rPr>
          <w:lang w:val="en-US"/>
        </w:rPr>
      </w:pPr>
    </w:p>
    <w:p w14:paraId="6C60B238" w14:textId="77777777" w:rsidR="0037796B" w:rsidRPr="001A4C0C" w:rsidRDefault="003C7296">
      <w:pPr>
        <w:pStyle w:val="CodeBlock"/>
        <w:rPr>
          <w:lang w:val="en-US"/>
        </w:rPr>
      </w:pPr>
      <w:r w:rsidRPr="001A4C0C">
        <w:rPr>
          <w:rFonts w:cs="Consolas"/>
          <w:lang w:val="en-US"/>
        </w:rPr>
        <w:t xml:space="preserve">  if (isNaN(num)) {</w:t>
      </w:r>
    </w:p>
    <w:p w14:paraId="54A1FC43" w14:textId="77777777" w:rsidR="0037796B" w:rsidRPr="001A4C0C" w:rsidRDefault="003C7296">
      <w:pPr>
        <w:pStyle w:val="CodeBlock"/>
        <w:rPr>
          <w:lang w:val="en-US"/>
        </w:rPr>
      </w:pPr>
      <w:r w:rsidRPr="001A4C0C">
        <w:rPr>
          <w:rFonts w:cs="Consolas"/>
          <w:lang w:val="en-US"/>
        </w:rPr>
        <w:t xml:space="preserve">    return { valid: false, shift: 0, error: '</w:t>
      </w:r>
      <w:r>
        <w:rPr>
          <w:rFonts w:cs="Consolas"/>
        </w:rPr>
        <w:t>Сдвиг</w:t>
      </w:r>
      <w:r w:rsidRPr="001A4C0C">
        <w:rPr>
          <w:rFonts w:cs="Consolas"/>
          <w:lang w:val="en-US"/>
        </w:rPr>
        <w:t xml:space="preserve"> </w:t>
      </w:r>
      <w:r>
        <w:rPr>
          <w:rFonts w:cs="Consolas"/>
        </w:rPr>
        <w:t>должен</w:t>
      </w:r>
      <w:r w:rsidRPr="001A4C0C">
        <w:rPr>
          <w:rFonts w:cs="Consolas"/>
          <w:lang w:val="en-US"/>
        </w:rPr>
        <w:t xml:space="preserve"> </w:t>
      </w:r>
      <w:r>
        <w:rPr>
          <w:rFonts w:cs="Consolas"/>
        </w:rPr>
        <w:t>быть</w:t>
      </w:r>
      <w:r w:rsidRPr="001A4C0C">
        <w:rPr>
          <w:rFonts w:cs="Consolas"/>
          <w:lang w:val="en-US"/>
        </w:rPr>
        <w:t xml:space="preserve"> </w:t>
      </w:r>
      <w:r>
        <w:rPr>
          <w:rFonts w:cs="Consolas"/>
        </w:rPr>
        <w:t>числом</w:t>
      </w:r>
      <w:r w:rsidRPr="001A4C0C">
        <w:rPr>
          <w:rFonts w:cs="Consolas"/>
          <w:lang w:val="en-US"/>
        </w:rPr>
        <w:t>' }</w:t>
      </w:r>
    </w:p>
    <w:p w14:paraId="65578229" w14:textId="77777777" w:rsidR="0037796B" w:rsidRPr="001A4C0C" w:rsidRDefault="003C7296">
      <w:pPr>
        <w:pStyle w:val="CodeBlock"/>
        <w:rPr>
          <w:lang w:val="en-US"/>
        </w:rPr>
      </w:pPr>
      <w:r w:rsidRPr="001A4C0C">
        <w:rPr>
          <w:rFonts w:cs="Consolas"/>
          <w:lang w:val="en-US"/>
        </w:rPr>
        <w:t xml:space="preserve">  }</w:t>
      </w:r>
    </w:p>
    <w:p w14:paraId="69294758" w14:textId="77777777" w:rsidR="0037796B" w:rsidRPr="001A4C0C" w:rsidRDefault="0037796B">
      <w:pPr>
        <w:pStyle w:val="CodeBlock"/>
        <w:rPr>
          <w:lang w:val="en-US"/>
        </w:rPr>
      </w:pPr>
    </w:p>
    <w:p w14:paraId="6FA2DCBF" w14:textId="77777777" w:rsidR="0037796B" w:rsidRPr="001A4C0C" w:rsidRDefault="003C7296">
      <w:pPr>
        <w:pStyle w:val="CodeBlock"/>
        <w:rPr>
          <w:lang w:val="en-US"/>
        </w:rPr>
      </w:pPr>
      <w:r w:rsidRPr="001A4C0C">
        <w:rPr>
          <w:rFonts w:cs="Consolas"/>
          <w:lang w:val="en-US"/>
        </w:rPr>
        <w:t xml:space="preserve">  if (num &lt; 0) {</w:t>
      </w:r>
    </w:p>
    <w:p w14:paraId="55FB8D29" w14:textId="77777777" w:rsidR="0037796B" w:rsidRPr="001A4C0C" w:rsidRDefault="003C7296">
      <w:pPr>
        <w:pStyle w:val="CodeBlock"/>
        <w:rPr>
          <w:lang w:val="en-US"/>
        </w:rPr>
      </w:pPr>
      <w:r w:rsidRPr="001A4C0C">
        <w:rPr>
          <w:rFonts w:cs="Consolas"/>
          <w:lang w:val="en-US"/>
        </w:rPr>
        <w:t xml:space="preserve">    return { valid: false, shift: 0, error: '</w:t>
      </w:r>
      <w:r>
        <w:rPr>
          <w:rFonts w:cs="Consolas"/>
        </w:rPr>
        <w:t>Сдвиг</w:t>
      </w:r>
      <w:r w:rsidRPr="001A4C0C">
        <w:rPr>
          <w:rFonts w:cs="Consolas"/>
          <w:lang w:val="en-US"/>
        </w:rPr>
        <w:t xml:space="preserve"> </w:t>
      </w:r>
      <w:r>
        <w:rPr>
          <w:rFonts w:cs="Consolas"/>
        </w:rPr>
        <w:t>не</w:t>
      </w:r>
      <w:r w:rsidRPr="001A4C0C">
        <w:rPr>
          <w:rFonts w:cs="Consolas"/>
          <w:lang w:val="en-US"/>
        </w:rPr>
        <w:t xml:space="preserve"> </w:t>
      </w:r>
      <w:r>
        <w:rPr>
          <w:rFonts w:cs="Consolas"/>
        </w:rPr>
        <w:t>может</w:t>
      </w:r>
      <w:r w:rsidRPr="001A4C0C">
        <w:rPr>
          <w:rFonts w:cs="Consolas"/>
          <w:lang w:val="en-US"/>
        </w:rPr>
        <w:t xml:space="preserve"> </w:t>
      </w:r>
      <w:r>
        <w:rPr>
          <w:rFonts w:cs="Consolas"/>
        </w:rPr>
        <w:t>быть</w:t>
      </w:r>
      <w:r w:rsidRPr="001A4C0C">
        <w:rPr>
          <w:rFonts w:cs="Consolas"/>
          <w:lang w:val="en-US"/>
        </w:rPr>
        <w:t xml:space="preserve"> </w:t>
      </w:r>
      <w:r>
        <w:rPr>
          <w:rFonts w:cs="Consolas"/>
        </w:rPr>
        <w:t>отрицательным</w:t>
      </w:r>
      <w:r w:rsidRPr="001A4C0C">
        <w:rPr>
          <w:rFonts w:cs="Consolas"/>
          <w:lang w:val="en-US"/>
        </w:rPr>
        <w:t>' }</w:t>
      </w:r>
    </w:p>
    <w:p w14:paraId="2E634ED0" w14:textId="77777777" w:rsidR="0037796B" w:rsidRPr="001A4C0C" w:rsidRDefault="003C7296">
      <w:pPr>
        <w:pStyle w:val="CodeBlock"/>
        <w:rPr>
          <w:lang w:val="en-US"/>
        </w:rPr>
      </w:pPr>
      <w:r w:rsidRPr="001A4C0C">
        <w:rPr>
          <w:rFonts w:cs="Consolas"/>
          <w:lang w:val="en-US"/>
        </w:rPr>
        <w:t xml:space="preserve">  }</w:t>
      </w:r>
    </w:p>
    <w:p w14:paraId="32D35123" w14:textId="77777777" w:rsidR="0037796B" w:rsidRPr="001A4C0C" w:rsidRDefault="0037796B">
      <w:pPr>
        <w:pStyle w:val="CodeBlock"/>
        <w:rPr>
          <w:lang w:val="en-US"/>
        </w:rPr>
      </w:pPr>
    </w:p>
    <w:p w14:paraId="6FDC81CE" w14:textId="77777777" w:rsidR="0037796B" w:rsidRPr="001A4C0C" w:rsidRDefault="003C7296">
      <w:pPr>
        <w:pStyle w:val="CodeBlock"/>
        <w:rPr>
          <w:lang w:val="en-US"/>
        </w:rPr>
      </w:pPr>
      <w:r w:rsidRPr="001A4C0C">
        <w:rPr>
          <w:rFonts w:cs="Consolas"/>
          <w:lang w:val="en-US"/>
        </w:rPr>
        <w:t xml:space="preserve">  if (num &gt; 33) {</w:t>
      </w:r>
    </w:p>
    <w:p w14:paraId="796CB0B9" w14:textId="77777777" w:rsidR="0037796B" w:rsidRPr="001A4C0C" w:rsidRDefault="003C7296">
      <w:pPr>
        <w:pStyle w:val="CodeBlock"/>
        <w:rPr>
          <w:lang w:val="en-US"/>
        </w:rPr>
      </w:pPr>
      <w:r w:rsidRPr="001A4C0C">
        <w:rPr>
          <w:rFonts w:cs="Consolas"/>
          <w:lang w:val="en-US"/>
        </w:rPr>
        <w:t xml:space="preserve">    return { valid: false, shift: 0,</w:t>
      </w:r>
      <w:r w:rsidRPr="001A4C0C">
        <w:rPr>
          <w:rFonts w:cs="Consolas"/>
          <w:lang w:val="en-US"/>
        </w:rPr>
        <w:t xml:space="preserve"> error: '</w:t>
      </w:r>
      <w:r>
        <w:rPr>
          <w:rFonts w:cs="Consolas"/>
        </w:rPr>
        <w:t>Сдвиг</w:t>
      </w:r>
      <w:r w:rsidRPr="001A4C0C">
        <w:rPr>
          <w:rFonts w:cs="Consolas"/>
          <w:lang w:val="en-US"/>
        </w:rPr>
        <w:t xml:space="preserve"> </w:t>
      </w:r>
      <w:r>
        <w:rPr>
          <w:rFonts w:cs="Consolas"/>
        </w:rPr>
        <w:t>не</w:t>
      </w:r>
      <w:r w:rsidRPr="001A4C0C">
        <w:rPr>
          <w:rFonts w:cs="Consolas"/>
          <w:lang w:val="en-US"/>
        </w:rPr>
        <w:t xml:space="preserve"> </w:t>
      </w:r>
      <w:r>
        <w:rPr>
          <w:rFonts w:cs="Consolas"/>
        </w:rPr>
        <w:t>может</w:t>
      </w:r>
      <w:r w:rsidRPr="001A4C0C">
        <w:rPr>
          <w:rFonts w:cs="Consolas"/>
          <w:lang w:val="en-US"/>
        </w:rPr>
        <w:t xml:space="preserve"> </w:t>
      </w:r>
      <w:r>
        <w:rPr>
          <w:rFonts w:cs="Consolas"/>
        </w:rPr>
        <w:t>быть</w:t>
      </w:r>
      <w:r w:rsidRPr="001A4C0C">
        <w:rPr>
          <w:rFonts w:cs="Consolas"/>
          <w:lang w:val="en-US"/>
        </w:rPr>
        <w:t xml:space="preserve"> </w:t>
      </w:r>
      <w:r>
        <w:rPr>
          <w:rFonts w:cs="Consolas"/>
        </w:rPr>
        <w:t>больше</w:t>
      </w:r>
      <w:r w:rsidRPr="001A4C0C">
        <w:rPr>
          <w:rFonts w:cs="Consolas"/>
          <w:lang w:val="en-US"/>
        </w:rPr>
        <w:t xml:space="preserve"> 33' }</w:t>
      </w:r>
    </w:p>
    <w:p w14:paraId="59C490D5" w14:textId="77777777" w:rsidR="0037796B" w:rsidRPr="001A4C0C" w:rsidRDefault="003C7296">
      <w:pPr>
        <w:pStyle w:val="CodeBlock"/>
        <w:rPr>
          <w:lang w:val="en-US"/>
        </w:rPr>
      </w:pPr>
      <w:r w:rsidRPr="001A4C0C">
        <w:rPr>
          <w:rFonts w:cs="Consolas"/>
          <w:lang w:val="en-US"/>
        </w:rPr>
        <w:t xml:space="preserve">  }</w:t>
      </w:r>
    </w:p>
    <w:p w14:paraId="64F51D4F" w14:textId="77777777" w:rsidR="0037796B" w:rsidRPr="001A4C0C" w:rsidRDefault="0037796B">
      <w:pPr>
        <w:pStyle w:val="CodeBlock"/>
        <w:rPr>
          <w:lang w:val="en-US"/>
        </w:rPr>
      </w:pPr>
    </w:p>
    <w:p w14:paraId="2A72490D" w14:textId="77777777" w:rsidR="0037796B" w:rsidRPr="001A4C0C" w:rsidRDefault="003C7296">
      <w:pPr>
        <w:pStyle w:val="CodeBlock"/>
        <w:rPr>
          <w:lang w:val="en-US"/>
        </w:rPr>
      </w:pPr>
      <w:r w:rsidRPr="001A4C0C">
        <w:rPr>
          <w:rFonts w:cs="Consolas"/>
          <w:lang w:val="en-US"/>
        </w:rPr>
        <w:t xml:space="preserve">  return { valid: true, shift: num }</w:t>
      </w:r>
    </w:p>
    <w:p w14:paraId="7D693A08" w14:textId="77777777" w:rsidR="0037796B" w:rsidRDefault="003C7296">
      <w:pPr>
        <w:pStyle w:val="CodeBlock"/>
      </w:pPr>
      <w:r>
        <w:rPr>
          <w:rFonts w:cs="Consolas"/>
        </w:rPr>
        <w:t>}</w:t>
      </w:r>
    </w:p>
    <w:p w14:paraId="48E43B98" w14:textId="77777777" w:rsidR="0037796B" w:rsidRDefault="003C7296">
      <w:r>
        <w:t xml:space="preserve">Обработка на странице приложения реализована в файле app/pages/lab/1.vue. При нажатии на кнопку программа проверяет наличие текста, проверяет ключ, выполняет </w:t>
      </w:r>
      <w:r>
        <w:t>преобразование и формирует таблицу побуквенного соответствия.</w:t>
      </w:r>
    </w:p>
    <w:p w14:paraId="76CF0544" w14:textId="77777777" w:rsidR="0037796B" w:rsidRDefault="003C7296">
      <w:pPr>
        <w:pStyle w:val="Heading1"/>
      </w:pPr>
      <w:r>
        <w:t>8. Пример работы программы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4428"/>
        <w:gridCol w:w="1972"/>
      </w:tblGrid>
      <w:tr w:rsidR="0037796B" w14:paraId="0239E684" w14:textId="77777777">
        <w:tc>
          <w:tcPr>
            <w:tcW w:w="0" w:type="auto"/>
            <w:shd w:val="clear" w:color="auto" w:fill="D9EAF7"/>
          </w:tcPr>
          <w:p w14:paraId="7F09F3BE" w14:textId="77777777" w:rsidR="0037796B" w:rsidRDefault="003C7296">
            <w:r>
              <w:rPr>
                <w:b/>
              </w:rPr>
              <w:t>Параметр</w:t>
            </w:r>
          </w:p>
        </w:tc>
        <w:tc>
          <w:tcPr>
            <w:tcW w:w="0" w:type="auto"/>
            <w:shd w:val="clear" w:color="auto" w:fill="D9EAF7"/>
          </w:tcPr>
          <w:p w14:paraId="3BD8AB8C" w14:textId="77777777" w:rsidR="0037796B" w:rsidRDefault="003C7296">
            <w:r>
              <w:rPr>
                <w:b/>
              </w:rPr>
              <w:t>Значение</w:t>
            </w:r>
          </w:p>
        </w:tc>
      </w:tr>
      <w:tr w:rsidR="0037796B" w14:paraId="23C4C969" w14:textId="77777777">
        <w:tc>
          <w:tcPr>
            <w:tcW w:w="0" w:type="auto"/>
          </w:tcPr>
          <w:p w14:paraId="024D0277" w14:textId="77777777" w:rsidR="0037796B" w:rsidRDefault="003C7296">
            <w:r>
              <w:t>Исходный текст</w:t>
            </w:r>
          </w:p>
        </w:tc>
        <w:tc>
          <w:tcPr>
            <w:tcW w:w="0" w:type="auto"/>
          </w:tcPr>
          <w:p w14:paraId="5F643EA9" w14:textId="77777777" w:rsidR="0037796B" w:rsidRDefault="003C7296">
            <w:r>
              <w:t>Пример текста</w:t>
            </w:r>
          </w:p>
        </w:tc>
      </w:tr>
      <w:tr w:rsidR="0037796B" w14:paraId="12DA5EED" w14:textId="77777777">
        <w:tc>
          <w:tcPr>
            <w:tcW w:w="0" w:type="auto"/>
          </w:tcPr>
          <w:p w14:paraId="4F6F822F" w14:textId="77777777" w:rsidR="0037796B" w:rsidRDefault="003C7296">
            <w:r>
              <w:t>Ключ</w:t>
            </w:r>
          </w:p>
        </w:tc>
        <w:tc>
          <w:tcPr>
            <w:tcW w:w="0" w:type="auto"/>
          </w:tcPr>
          <w:p w14:paraId="03E21208" w14:textId="77777777" w:rsidR="0037796B" w:rsidRDefault="003C7296">
            <w:r>
              <w:t>4</w:t>
            </w:r>
          </w:p>
        </w:tc>
      </w:tr>
      <w:tr w:rsidR="0037796B" w14:paraId="148EFE46" w14:textId="77777777">
        <w:tc>
          <w:tcPr>
            <w:tcW w:w="0" w:type="auto"/>
          </w:tcPr>
          <w:p w14:paraId="5E786F68" w14:textId="77777777" w:rsidR="0037796B" w:rsidRDefault="003C7296">
            <w:r>
              <w:t>Результат шифрования</w:t>
            </w:r>
          </w:p>
        </w:tc>
        <w:tc>
          <w:tcPr>
            <w:tcW w:w="0" w:type="auto"/>
          </w:tcPr>
          <w:p w14:paraId="4D56C34B" w14:textId="77777777" w:rsidR="0037796B" w:rsidRDefault="003C7296">
            <w:r>
              <w:t>Уфмриф чипхчд</w:t>
            </w:r>
          </w:p>
        </w:tc>
      </w:tr>
      <w:tr w:rsidR="0037796B" w14:paraId="737EBDD3" w14:textId="77777777">
        <w:tc>
          <w:tcPr>
            <w:tcW w:w="0" w:type="auto"/>
          </w:tcPr>
          <w:p w14:paraId="4CBD77BB" w14:textId="77777777" w:rsidR="0037796B" w:rsidRDefault="003C7296">
            <w:r>
              <w:lastRenderedPageBreak/>
              <w:t>Результат обратного преобразования</w:t>
            </w:r>
          </w:p>
        </w:tc>
        <w:tc>
          <w:tcPr>
            <w:tcW w:w="0" w:type="auto"/>
          </w:tcPr>
          <w:p w14:paraId="1BA71288" w14:textId="77777777" w:rsidR="0037796B" w:rsidRDefault="003C7296">
            <w:r>
              <w:t>Пример текста</w:t>
            </w:r>
          </w:p>
        </w:tc>
      </w:tr>
      <w:tr w:rsidR="001A4C0C" w14:paraId="74C75D66" w14:textId="77777777">
        <w:tc>
          <w:tcPr>
            <w:tcW w:w="0" w:type="auto"/>
          </w:tcPr>
          <w:p w14:paraId="7662F8E1" w14:textId="4036425A" w:rsidR="001A4C0C" w:rsidRDefault="001A4C0C">
            <w:r>
              <w:t>Привет</w:t>
            </w:r>
          </w:p>
        </w:tc>
        <w:tc>
          <w:tcPr>
            <w:tcW w:w="0" w:type="auto"/>
          </w:tcPr>
          <w:p w14:paraId="4DF2C048" w14:textId="5E31E1B9" w:rsidR="001A4C0C" w:rsidRDefault="001A4C0C">
            <w:r w:rsidRPr="001A4C0C">
              <w:t>Уфмёиц</w:t>
            </w:r>
          </w:p>
        </w:tc>
      </w:tr>
    </w:tbl>
    <w:p w14:paraId="6045405C" w14:textId="77777777" w:rsidR="0037796B" w:rsidRDefault="003C7296">
      <w:r>
        <w:t>Пример показывает, что после шифрования и последующего дешифрования с тем же ключом восстанавливается исходная строка.</w:t>
      </w:r>
    </w:p>
    <w:p w14:paraId="5BC2FB3D" w14:textId="77777777" w:rsidR="0037796B" w:rsidRDefault="003C7296">
      <w:pPr>
        <w:pStyle w:val="Heading1"/>
      </w:pPr>
      <w:r>
        <w:t>9. Выводы</w:t>
      </w:r>
    </w:p>
    <w:p w14:paraId="622D29A0" w14:textId="77777777" w:rsidR="0037796B" w:rsidRDefault="003C7296">
      <w:r>
        <w:t>В ходе лабораторной работы был изучен принцип работы шифра Цезаря и реализовано веб-приложение для шифрования и дешифрования те</w:t>
      </w:r>
      <w:r>
        <w:t>кста на русском языке. Программа корректно выполняет циклический сдвиг букв русского алфавита, сохраняет регистр символов и оставляет без изменений символы, не входящие в алфавит.</w:t>
      </w:r>
    </w:p>
    <w:p w14:paraId="79A2D07D" w14:textId="77777777" w:rsidR="0037796B" w:rsidRDefault="003C7296">
      <w:r>
        <w:t>Дополнительно реализованы проверка значения ключа, отображение статистики те</w:t>
      </w:r>
      <w:r>
        <w:t>кста, таблица алфавита и таблица побуквенного преобразования. Это позволяет не только получить результат шифрования, но и проследить ход работы алгоритма для каждого символа.</w:t>
      </w:r>
    </w:p>
    <w:p w14:paraId="762544CA" w14:textId="77777777" w:rsidR="0037796B" w:rsidRDefault="003C7296">
      <w:pPr>
        <w:pStyle w:val="Heading1"/>
      </w:pPr>
      <w:r>
        <w:t>10. Список литературы</w:t>
      </w:r>
    </w:p>
    <w:p w14:paraId="4A43BB16" w14:textId="116904DD" w:rsidR="0037796B" w:rsidRDefault="001A4C0C">
      <w:r>
        <w:t>1. Документация Nuxt: https://nuxt.com/docs</w:t>
      </w:r>
    </w:p>
    <w:p w14:paraId="236D1030" w14:textId="75E42B07" w:rsidR="0037796B" w:rsidRDefault="001A4C0C">
      <w:r>
        <w:t>2. Документация Vue.js: https://vuejs.org/guide/introduction.html</w:t>
      </w:r>
    </w:p>
    <w:p w14:paraId="2A12C912" w14:textId="1D3E5827" w:rsidR="0037796B" w:rsidRDefault="001A4C0C">
      <w:r>
        <w:t>3. Документация TypeScript: https://www.typescriptlang.org/docs/</w:t>
      </w:r>
    </w:p>
    <w:p w14:paraId="2DB883E4" w14:textId="5B34CBA6" w:rsidR="0037796B" w:rsidRDefault="001A4C0C">
      <w:r>
        <w:t>4. Шифр Цезаря. Материал из Википедии: https://ru.wikipedia.org/wiki/Шифр_Цезаря</w:t>
      </w:r>
    </w:p>
    <w:sectPr w:rsidR="003779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8E96BB" w14:textId="77777777" w:rsidR="003C7296" w:rsidRDefault="003C7296" w:rsidP="006458A3">
      <w:pPr>
        <w:spacing w:after="0" w:line="240" w:lineRule="auto"/>
      </w:pPr>
      <w:r>
        <w:separator/>
      </w:r>
    </w:p>
  </w:endnote>
  <w:endnote w:type="continuationSeparator" w:id="0">
    <w:p w14:paraId="783CD8B4" w14:textId="77777777" w:rsidR="003C7296" w:rsidRDefault="003C7296" w:rsidP="006458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-Roman">
    <w:altName w:val="MS Mincho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A11C2B" w14:textId="77777777" w:rsidR="003C7296" w:rsidRDefault="003C7296" w:rsidP="006458A3">
      <w:pPr>
        <w:spacing w:after="0" w:line="240" w:lineRule="auto"/>
      </w:pPr>
      <w:r>
        <w:separator/>
      </w:r>
    </w:p>
  </w:footnote>
  <w:footnote w:type="continuationSeparator" w:id="0">
    <w:p w14:paraId="5F17D670" w14:textId="77777777" w:rsidR="003C7296" w:rsidRDefault="003C7296" w:rsidP="006458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355EC7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796B"/>
    <w:rsid w:val="001336C6"/>
    <w:rsid w:val="001A4C0C"/>
    <w:rsid w:val="0037796B"/>
    <w:rsid w:val="003C7296"/>
    <w:rsid w:val="00424C34"/>
    <w:rsid w:val="006413AF"/>
    <w:rsid w:val="006458A3"/>
    <w:rsid w:val="009516FF"/>
    <w:rsid w:val="009B5A3C"/>
    <w:rsid w:val="00BF6535"/>
    <w:rsid w:val="00C35246"/>
    <w:rsid w:val="00CB2464"/>
    <w:rsid w:val="00DF7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675FE"/>
  <w15:docId w15:val="{1A9BFB4B-54B1-4D22-A5CB-6E5D70BE5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lang w:val="ru-RU" w:eastAsia="ru-RU" w:bidi="ar-SA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/>
      <w:outlineLvl w:val="0"/>
    </w:pPr>
    <w:rPr>
      <w:b/>
      <w:sz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180" w:after="80"/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after="240"/>
      <w:jc w:val="center"/>
    </w:pPr>
    <w:rPr>
      <w:b/>
      <w:sz w:val="32"/>
    </w:rPr>
  </w:style>
  <w:style w:type="paragraph" w:styleId="Subtitle">
    <w:name w:val="Subtitle"/>
    <w:basedOn w:val="Normal"/>
    <w:uiPriority w:val="11"/>
    <w:qFormat/>
    <w:pPr>
      <w:spacing w:after="240"/>
      <w:jc w:val="center"/>
    </w:pPr>
    <w:rPr>
      <w:i/>
    </w:rPr>
  </w:style>
  <w:style w:type="paragraph" w:styleId="ListParagraph">
    <w:name w:val="List Paragraph"/>
    <w:basedOn w:val="Normal"/>
    <w:pPr>
      <w:ind w:left="720" w:hanging="360"/>
    </w:pPr>
  </w:style>
  <w:style w:type="paragraph" w:customStyle="1" w:styleId="CodeBlock">
    <w:name w:val="Code Block"/>
    <w:basedOn w:val="Normal"/>
    <w:pPr>
      <w:shd w:val="clear" w:color="auto" w:fill="F5F5F5"/>
      <w:spacing w:after="0"/>
    </w:pPr>
    <w:rPr>
      <w:rFonts w:ascii="Consolas" w:hAnsi="Consolas"/>
      <w:sz w:val="18"/>
    </w:rPr>
  </w:style>
  <w:style w:type="table" w:styleId="TableGrid">
    <w:name w:val="Table Grid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458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58A3"/>
  </w:style>
  <w:style w:type="paragraph" w:styleId="Footer">
    <w:name w:val="footer"/>
    <w:basedOn w:val="Normal"/>
    <w:link w:val="FooterChar"/>
    <w:uiPriority w:val="99"/>
    <w:unhideWhenUsed/>
    <w:rsid w:val="006458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58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1181</Words>
  <Characters>6737</Characters>
  <Application>Microsoft Office Word</Application>
  <DocSecurity>0</DocSecurity>
  <Lines>56</Lines>
  <Paragraphs>15</Paragraphs>
  <ScaleCrop>false</ScaleCrop>
  <Company/>
  <LinksUpToDate>false</LinksUpToDate>
  <CharactersWithSpaces>7903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</dc:title>
  <dc:subject>Шифр Цезаря</dc:subject>
  <dc:creator>Адодин Егор</dc:creator>
  <cp:keywords>лабораторная работа; шифр Цезаря; Nuxt; Vue; TypeScript</cp:keywords>
  <cp:lastModifiedBy>admin</cp:lastModifiedBy>
  <cp:revision>6</cp:revision>
  <dcterms:created xsi:type="dcterms:W3CDTF">2026-04-30T05:24:00Z</dcterms:created>
  <dcterms:modified xsi:type="dcterms:W3CDTF">2026-05-20T22:14:00Z</dcterms:modified>
</cp:coreProperties>
</file>