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4C252" w14:textId="77777777" w:rsidR="00F07329" w:rsidRPr="00660EEB" w:rsidRDefault="00F07329" w:rsidP="00F07329">
      <w:pPr>
        <w:widowControl w:val="0"/>
        <w:autoSpaceDE w:val="0"/>
        <w:autoSpaceDN w:val="0"/>
        <w:adjustRightInd w:val="0"/>
        <w:spacing w:line="312" w:lineRule="auto"/>
        <w:jc w:val="center"/>
        <w:rPr>
          <w:szCs w:val="28"/>
        </w:rPr>
      </w:pPr>
      <w:bookmarkStart w:id="0" w:name="_Hlk95163505"/>
      <w:r w:rsidRPr="00660EEB">
        <w:rPr>
          <w:szCs w:val="28"/>
        </w:rPr>
        <w:t>Министерство науки и высшего образования Российской Федерации</w:t>
      </w:r>
    </w:p>
    <w:p w14:paraId="5D4F7923" w14:textId="77777777" w:rsidR="00F07329" w:rsidRPr="00660EEB" w:rsidRDefault="00F07329" w:rsidP="00F07329">
      <w:pPr>
        <w:widowControl w:val="0"/>
        <w:autoSpaceDE w:val="0"/>
        <w:autoSpaceDN w:val="0"/>
        <w:adjustRightInd w:val="0"/>
        <w:spacing w:line="312" w:lineRule="auto"/>
        <w:jc w:val="center"/>
      </w:pPr>
      <w:r w:rsidRPr="00660EEB">
        <w:rPr>
          <w:szCs w:val="28"/>
        </w:rPr>
        <w:t>ФГБОУ ВО Российский государственный университет им. А. Н. Косыгина (Технология. Дизайн. Искусство)</w:t>
      </w:r>
    </w:p>
    <w:bookmarkEnd w:id="0"/>
    <w:p w14:paraId="4CE71A24" w14:textId="77777777" w:rsidR="00F07329" w:rsidRPr="00660EEB" w:rsidRDefault="00F07329" w:rsidP="00F07329">
      <w:pPr>
        <w:jc w:val="center"/>
      </w:pPr>
    </w:p>
    <w:p w14:paraId="58E2BC88" w14:textId="77777777" w:rsidR="00F07329" w:rsidRPr="00660EEB" w:rsidRDefault="00F07329" w:rsidP="00F07329">
      <w:pPr>
        <w:widowControl w:val="0"/>
        <w:autoSpaceDE w:val="0"/>
        <w:autoSpaceDN w:val="0"/>
        <w:adjustRightInd w:val="0"/>
        <w:spacing w:line="312" w:lineRule="auto"/>
        <w:jc w:val="right"/>
        <w:rPr>
          <w:szCs w:val="28"/>
        </w:rPr>
      </w:pPr>
    </w:p>
    <w:p w14:paraId="0D678500" w14:textId="77777777" w:rsidR="00F07329" w:rsidRPr="00660EEB" w:rsidRDefault="00F07329" w:rsidP="00F07329">
      <w:pPr>
        <w:widowControl w:val="0"/>
        <w:autoSpaceDE w:val="0"/>
        <w:autoSpaceDN w:val="0"/>
        <w:adjustRightInd w:val="0"/>
        <w:spacing w:line="312" w:lineRule="auto"/>
        <w:jc w:val="right"/>
        <w:rPr>
          <w:szCs w:val="28"/>
        </w:rPr>
      </w:pPr>
      <w:r w:rsidRPr="00660EEB">
        <w:rPr>
          <w:szCs w:val="28"/>
        </w:rPr>
        <w:t>Кафедра информационных технологий</w:t>
      </w:r>
    </w:p>
    <w:p w14:paraId="57661170" w14:textId="77777777" w:rsidR="00F07329" w:rsidRPr="00660EEB" w:rsidRDefault="00F07329" w:rsidP="00F07329">
      <w:pPr>
        <w:widowControl w:val="0"/>
        <w:autoSpaceDE w:val="0"/>
        <w:autoSpaceDN w:val="0"/>
        <w:adjustRightInd w:val="0"/>
        <w:spacing w:line="312" w:lineRule="auto"/>
        <w:jc w:val="center"/>
      </w:pPr>
    </w:p>
    <w:p w14:paraId="01B7D79F" w14:textId="77777777" w:rsidR="00F07329" w:rsidRPr="00660EEB" w:rsidRDefault="00F07329" w:rsidP="00F07329">
      <w:pPr>
        <w:widowControl w:val="0"/>
        <w:autoSpaceDE w:val="0"/>
        <w:autoSpaceDN w:val="0"/>
        <w:adjustRightInd w:val="0"/>
        <w:spacing w:line="312" w:lineRule="auto"/>
        <w:jc w:val="center"/>
      </w:pPr>
    </w:p>
    <w:p w14:paraId="04D7B1C0" w14:textId="77777777" w:rsidR="00F07329" w:rsidRPr="00660EEB" w:rsidRDefault="00F07329" w:rsidP="00F07329">
      <w:pPr>
        <w:widowControl w:val="0"/>
        <w:autoSpaceDE w:val="0"/>
        <w:autoSpaceDN w:val="0"/>
        <w:adjustRightInd w:val="0"/>
        <w:spacing w:line="312" w:lineRule="auto"/>
        <w:jc w:val="center"/>
        <w:rPr>
          <w:sz w:val="32"/>
          <w:szCs w:val="32"/>
        </w:rPr>
      </w:pPr>
    </w:p>
    <w:p w14:paraId="61CAD510" w14:textId="77777777" w:rsidR="00F07329" w:rsidRPr="00660EEB" w:rsidRDefault="00F07329" w:rsidP="00F07329">
      <w:pPr>
        <w:widowControl w:val="0"/>
        <w:autoSpaceDE w:val="0"/>
        <w:autoSpaceDN w:val="0"/>
        <w:adjustRightInd w:val="0"/>
        <w:spacing w:line="312" w:lineRule="auto"/>
        <w:jc w:val="center"/>
        <w:rPr>
          <w:b/>
          <w:sz w:val="32"/>
          <w:szCs w:val="32"/>
        </w:rPr>
      </w:pPr>
    </w:p>
    <w:p w14:paraId="3D5CAE21" w14:textId="1670A011" w:rsidR="00F07329" w:rsidRPr="00660EEB" w:rsidRDefault="00F07329" w:rsidP="00F07329">
      <w:pPr>
        <w:widowControl w:val="0"/>
        <w:autoSpaceDE w:val="0"/>
        <w:autoSpaceDN w:val="0"/>
        <w:adjustRightInd w:val="0"/>
        <w:spacing w:line="312" w:lineRule="auto"/>
        <w:jc w:val="center"/>
        <w:rPr>
          <w:b/>
          <w:sz w:val="32"/>
          <w:szCs w:val="32"/>
        </w:rPr>
      </w:pPr>
      <w:r w:rsidRPr="00660EEB">
        <w:rPr>
          <w:b/>
          <w:sz w:val="32"/>
          <w:szCs w:val="32"/>
        </w:rPr>
        <w:t xml:space="preserve">Отчет по лабораторной работе №  </w:t>
      </w:r>
      <w:r w:rsidR="00760F43">
        <w:rPr>
          <w:b/>
          <w:sz w:val="32"/>
          <w:szCs w:val="32"/>
        </w:rPr>
        <w:t>2</w:t>
      </w:r>
      <w:r w:rsidRPr="00660EEB">
        <w:rPr>
          <w:b/>
          <w:sz w:val="32"/>
          <w:szCs w:val="32"/>
        </w:rPr>
        <w:t xml:space="preserve"> </w:t>
      </w:r>
    </w:p>
    <w:p w14:paraId="2791050D" w14:textId="226462A8" w:rsidR="00F07329" w:rsidRPr="00660EEB" w:rsidRDefault="00F07329" w:rsidP="00F07329">
      <w:pPr>
        <w:widowControl w:val="0"/>
        <w:autoSpaceDE w:val="0"/>
        <w:autoSpaceDN w:val="0"/>
        <w:adjustRightInd w:val="0"/>
        <w:spacing w:line="312" w:lineRule="auto"/>
        <w:jc w:val="center"/>
        <w:rPr>
          <w:b/>
          <w:sz w:val="32"/>
          <w:szCs w:val="32"/>
        </w:rPr>
      </w:pPr>
      <w:r w:rsidRPr="00660EEB">
        <w:rPr>
          <w:b/>
          <w:sz w:val="32"/>
          <w:szCs w:val="32"/>
        </w:rPr>
        <w:t>«</w:t>
      </w:r>
      <w:r w:rsidR="0042267A">
        <w:rPr>
          <w:b/>
          <w:sz w:val="32"/>
          <w:szCs w:val="32"/>
        </w:rPr>
        <w:t>Генерация Простых Чисел</w:t>
      </w:r>
      <w:r w:rsidRPr="00660EEB">
        <w:rPr>
          <w:b/>
          <w:sz w:val="32"/>
          <w:szCs w:val="32"/>
        </w:rPr>
        <w:t xml:space="preserve">» по дисциплине </w:t>
      </w:r>
    </w:p>
    <w:p w14:paraId="017B8E21" w14:textId="452B60DB" w:rsidR="00F07329" w:rsidRPr="00660EEB" w:rsidRDefault="00F07329" w:rsidP="00F07329">
      <w:pPr>
        <w:widowControl w:val="0"/>
        <w:autoSpaceDE w:val="0"/>
        <w:autoSpaceDN w:val="0"/>
        <w:adjustRightInd w:val="0"/>
        <w:spacing w:line="312" w:lineRule="auto"/>
        <w:jc w:val="center"/>
        <w:rPr>
          <w:b/>
          <w:sz w:val="32"/>
          <w:szCs w:val="32"/>
        </w:rPr>
      </w:pPr>
      <w:r w:rsidRPr="00660EEB">
        <w:rPr>
          <w:b/>
          <w:sz w:val="32"/>
          <w:szCs w:val="32"/>
        </w:rPr>
        <w:t>«</w:t>
      </w:r>
      <w:r w:rsidR="0042267A">
        <w:rPr>
          <w:b/>
          <w:sz w:val="32"/>
          <w:szCs w:val="32"/>
        </w:rPr>
        <w:t>Защита Информации</w:t>
      </w:r>
      <w:r w:rsidRPr="00660EEB">
        <w:rPr>
          <w:b/>
          <w:sz w:val="32"/>
          <w:szCs w:val="32"/>
        </w:rPr>
        <w:t xml:space="preserve">» </w:t>
      </w:r>
    </w:p>
    <w:p w14:paraId="64FD5D75" w14:textId="77777777" w:rsidR="00F07329" w:rsidRPr="00660EEB" w:rsidRDefault="00F07329" w:rsidP="00F07329">
      <w:pPr>
        <w:widowControl w:val="0"/>
        <w:autoSpaceDE w:val="0"/>
        <w:autoSpaceDN w:val="0"/>
        <w:adjustRightInd w:val="0"/>
        <w:spacing w:line="312" w:lineRule="auto"/>
        <w:jc w:val="center"/>
      </w:pPr>
    </w:p>
    <w:p w14:paraId="66F75141" w14:textId="77777777" w:rsidR="00F07329" w:rsidRPr="00C35246" w:rsidRDefault="00F07329" w:rsidP="00F07329"/>
    <w:p w14:paraId="38F51F34" w14:textId="77777777" w:rsidR="00F07329" w:rsidRPr="00660EEB" w:rsidRDefault="00F07329" w:rsidP="00F07329">
      <w:pPr>
        <w:tabs>
          <w:tab w:val="left" w:pos="5670"/>
        </w:tabs>
        <w:spacing w:line="276" w:lineRule="auto"/>
        <w:rPr>
          <w:color w:val="000000"/>
          <w:szCs w:val="28"/>
        </w:rPr>
      </w:pPr>
      <w:r w:rsidRPr="00660EEB">
        <w:tab/>
      </w:r>
      <w:r w:rsidRPr="00660EEB">
        <w:rPr>
          <w:color w:val="000000"/>
          <w:szCs w:val="28"/>
        </w:rPr>
        <w:t>Выполнил студент:</w:t>
      </w:r>
    </w:p>
    <w:p w14:paraId="2EBAD9A5" w14:textId="77777777" w:rsidR="00F07329" w:rsidRPr="00660EEB" w:rsidRDefault="00F07329" w:rsidP="00F07329">
      <w:pPr>
        <w:tabs>
          <w:tab w:val="left" w:pos="5670"/>
        </w:tabs>
        <w:spacing w:line="276" w:lineRule="auto"/>
        <w:rPr>
          <w:color w:val="000000"/>
          <w:szCs w:val="28"/>
        </w:rPr>
      </w:pPr>
      <w:r w:rsidRPr="00660EEB">
        <w:rPr>
          <w:color w:val="000000"/>
          <w:szCs w:val="28"/>
        </w:rPr>
        <w:tab/>
      </w:r>
      <w:r>
        <w:rPr>
          <w:color w:val="000000"/>
          <w:szCs w:val="28"/>
        </w:rPr>
        <w:t>Адодин Е</w:t>
      </w:r>
      <w:r w:rsidRPr="00660EEB">
        <w:rPr>
          <w:color w:val="000000"/>
          <w:szCs w:val="28"/>
        </w:rPr>
        <w:t>.</w:t>
      </w:r>
      <w:r>
        <w:rPr>
          <w:color w:val="000000"/>
          <w:szCs w:val="28"/>
        </w:rPr>
        <w:t>О</w:t>
      </w:r>
      <w:r w:rsidRPr="00660EEB">
        <w:rPr>
          <w:color w:val="000000"/>
          <w:szCs w:val="28"/>
        </w:rPr>
        <w:t>.</w:t>
      </w:r>
    </w:p>
    <w:p w14:paraId="513C5AEB" w14:textId="77777777" w:rsidR="00F07329" w:rsidRPr="00660EEB" w:rsidRDefault="00F07329" w:rsidP="00F07329">
      <w:pPr>
        <w:tabs>
          <w:tab w:val="left" w:pos="5670"/>
        </w:tabs>
        <w:spacing w:line="276" w:lineRule="auto"/>
        <w:rPr>
          <w:color w:val="000000"/>
          <w:szCs w:val="28"/>
        </w:rPr>
      </w:pPr>
      <w:r w:rsidRPr="00660EEB">
        <w:rPr>
          <w:color w:val="000000"/>
          <w:szCs w:val="28"/>
        </w:rPr>
        <w:tab/>
        <w:t xml:space="preserve">группа </w:t>
      </w:r>
      <w:r>
        <w:rPr>
          <w:color w:val="000000"/>
          <w:szCs w:val="28"/>
        </w:rPr>
        <w:t>ИТБД</w:t>
      </w:r>
      <w:r w:rsidRPr="00660EEB">
        <w:rPr>
          <w:color w:val="000000"/>
          <w:szCs w:val="28"/>
        </w:rPr>
        <w:t>-1</w:t>
      </w:r>
      <w:r>
        <w:rPr>
          <w:color w:val="000000"/>
          <w:szCs w:val="28"/>
        </w:rPr>
        <w:t>24</w:t>
      </w:r>
    </w:p>
    <w:p w14:paraId="1378CA42" w14:textId="77777777" w:rsidR="00F07329" w:rsidRPr="00660EEB" w:rsidRDefault="00F07329" w:rsidP="00F07329">
      <w:pPr>
        <w:tabs>
          <w:tab w:val="left" w:pos="5670"/>
        </w:tabs>
        <w:spacing w:line="276" w:lineRule="auto"/>
        <w:rPr>
          <w:color w:val="000000"/>
          <w:szCs w:val="28"/>
        </w:rPr>
      </w:pPr>
      <w:r w:rsidRPr="00660EEB">
        <w:rPr>
          <w:color w:val="000000"/>
          <w:szCs w:val="28"/>
        </w:rPr>
        <w:tab/>
        <w:t>Проверил:</w:t>
      </w:r>
    </w:p>
    <w:p w14:paraId="1BF3F423" w14:textId="77777777" w:rsidR="00F07329" w:rsidRPr="001A4C0C" w:rsidRDefault="00F07329" w:rsidP="00F07329">
      <w:pPr>
        <w:tabs>
          <w:tab w:val="left" w:pos="5670"/>
        </w:tabs>
        <w:spacing w:line="276" w:lineRule="auto"/>
        <w:rPr>
          <w:color w:val="000000"/>
          <w:szCs w:val="28"/>
        </w:rPr>
      </w:pPr>
      <w:r w:rsidRPr="00660EEB">
        <w:rPr>
          <w:color w:val="000000"/>
          <w:szCs w:val="28"/>
        </w:rPr>
        <w:tab/>
        <w:t>к.т.н., доц. Муртазина А.Р</w:t>
      </w:r>
    </w:p>
    <w:p w14:paraId="78E991FE" w14:textId="77777777" w:rsidR="00F07329" w:rsidRDefault="00F07329" w:rsidP="00F07329">
      <w:pPr>
        <w:keepNext/>
        <w:autoSpaceDE w:val="0"/>
        <w:autoSpaceDN w:val="0"/>
        <w:rPr>
          <w:szCs w:val="28"/>
        </w:rPr>
      </w:pPr>
    </w:p>
    <w:p w14:paraId="3392AEB7" w14:textId="77777777" w:rsidR="00F07329" w:rsidRDefault="00F07329" w:rsidP="00F07329">
      <w:pPr>
        <w:keepNext/>
        <w:autoSpaceDE w:val="0"/>
        <w:autoSpaceDN w:val="0"/>
        <w:jc w:val="center"/>
        <w:rPr>
          <w:rFonts w:eastAsia="Times-Roman"/>
          <w:szCs w:val="28"/>
        </w:rPr>
      </w:pPr>
      <w:r w:rsidRPr="001A4C0C">
        <w:br/>
      </w:r>
      <w:r w:rsidRPr="001A4C0C">
        <w:br/>
      </w:r>
    </w:p>
    <w:p w14:paraId="4AA50C69" w14:textId="77777777" w:rsidR="00DF427E" w:rsidRPr="005B45A2" w:rsidRDefault="00DF427E" w:rsidP="00F07329">
      <w:pPr>
        <w:keepNext/>
        <w:autoSpaceDE w:val="0"/>
        <w:autoSpaceDN w:val="0"/>
        <w:jc w:val="center"/>
        <w:rPr>
          <w:rFonts w:eastAsia="Times-Roman"/>
          <w:szCs w:val="28"/>
        </w:rPr>
      </w:pPr>
    </w:p>
    <w:p w14:paraId="5BE20FB2" w14:textId="0974228A" w:rsidR="00F07329" w:rsidRPr="00DF427E" w:rsidRDefault="00F07329" w:rsidP="00F07329">
      <w:pPr>
        <w:pStyle w:val="Title"/>
        <w:rPr>
          <w:b w:val="0"/>
          <w:bCs/>
        </w:rPr>
      </w:pPr>
      <w:r>
        <w:br/>
      </w:r>
      <w:r w:rsidR="00DF427E">
        <w:rPr>
          <w:b w:val="0"/>
          <w:bCs/>
        </w:rPr>
        <w:t>Москва</w:t>
      </w:r>
      <w:r w:rsidR="00DF427E" w:rsidRPr="00DF427E">
        <w:rPr>
          <w:b w:val="0"/>
          <w:bCs/>
        </w:rPr>
        <w:t>, 2026</w:t>
      </w:r>
      <w:r w:rsidR="00DF427E">
        <w:rPr>
          <w:b w:val="0"/>
          <w:bCs/>
        </w:rPr>
        <w:t>г</w:t>
      </w:r>
    </w:p>
    <w:p w14:paraId="247851C3" w14:textId="0C3B596B" w:rsidR="00C5047C" w:rsidRPr="00F07329" w:rsidRDefault="0042267A" w:rsidP="00F07329">
      <w:pPr>
        <w:pStyle w:val="Title"/>
        <w:rPr>
          <w:b w:val="0"/>
          <w:bCs/>
        </w:rPr>
      </w:pPr>
      <w:r>
        <w:lastRenderedPageBreak/>
        <w:t>Лабораторная работа №2</w:t>
      </w:r>
    </w:p>
    <w:p w14:paraId="36E56EE5" w14:textId="77777777" w:rsidR="00C5047C" w:rsidRDefault="0042267A">
      <w:pPr>
        <w:pStyle w:val="Subtitle"/>
      </w:pPr>
      <w:r>
        <w:t xml:space="preserve">Тема: </w:t>
      </w:r>
      <w:r>
        <w:t>Генерация псевдослучайных последовательностей. Алгоритм BBS</w:t>
      </w:r>
    </w:p>
    <w:p w14:paraId="1ADC24DB" w14:textId="77777777" w:rsidR="00C5047C" w:rsidRDefault="0042267A">
      <w:r>
        <w:t>Примечание: титульный лист и скриншоты добавляются отдельно.</w:t>
      </w:r>
    </w:p>
    <w:p w14:paraId="0A7E9AFC" w14:textId="77777777" w:rsidR="00C5047C" w:rsidRDefault="0042267A">
      <w:pPr>
        <w:pStyle w:val="Heading1"/>
      </w:pPr>
      <w:r>
        <w:t>1. Задание</w:t>
      </w:r>
    </w:p>
    <w:p w14:paraId="360C7C94" w14:textId="77777777" w:rsidR="00C5047C" w:rsidRDefault="0042267A">
      <w:r>
        <w:t>Разработать программную реализацию генератора псевдослучайных битовых последовательностей Blum Blum Shub (BBS) и выполнить п</w:t>
      </w:r>
      <w:r>
        <w:t>роверку полученной последовательности с помощью статистических тестов.</w:t>
      </w:r>
    </w:p>
    <w:p w14:paraId="18141B1A" w14:textId="77777777" w:rsidR="00C5047C" w:rsidRDefault="0042267A">
      <w:r>
        <w:t>В рамках работы необходимо:</w:t>
      </w:r>
    </w:p>
    <w:p w14:paraId="5660660C" w14:textId="77777777" w:rsidR="00C5047C" w:rsidRDefault="0042267A">
      <w:pPr>
        <w:pStyle w:val="ListParagraph"/>
        <w:numPr>
          <w:ilvl w:val="0"/>
          <w:numId w:val="1"/>
        </w:numPr>
      </w:pPr>
      <w:r>
        <w:t>реализовать генерацию битовой последовательности по алгоритму BBS;</w:t>
      </w:r>
    </w:p>
    <w:p w14:paraId="4B37BDA4" w14:textId="77777777" w:rsidR="00C5047C" w:rsidRDefault="0042267A">
      <w:pPr>
        <w:pStyle w:val="ListParagraph"/>
        <w:numPr>
          <w:ilvl w:val="0"/>
          <w:numId w:val="1"/>
        </w:numPr>
      </w:pPr>
      <w:r>
        <w:t>предусмотреть ввод параметров p, q, seed и длины последовательности;</w:t>
      </w:r>
    </w:p>
    <w:p w14:paraId="347309E8" w14:textId="77777777" w:rsidR="00C5047C" w:rsidRDefault="0042267A">
      <w:pPr>
        <w:pStyle w:val="ListParagraph"/>
        <w:numPr>
          <w:ilvl w:val="0"/>
          <w:numId w:val="1"/>
        </w:numPr>
      </w:pPr>
      <w:r>
        <w:t xml:space="preserve">проверять, что p и q </w:t>
      </w:r>
      <w:r>
        <w:t>являются простыми числами Блюма, то есть p ≡ 3 (mod 4) и q ≡ 3 (mod 4);</w:t>
      </w:r>
    </w:p>
    <w:p w14:paraId="3C4FCE24" w14:textId="77777777" w:rsidR="00C5047C" w:rsidRDefault="0042267A">
      <w:pPr>
        <w:pStyle w:val="ListParagraph"/>
        <w:numPr>
          <w:ilvl w:val="0"/>
          <w:numId w:val="1"/>
        </w:numPr>
      </w:pPr>
      <w:r>
        <w:t>проверять, что seed положительный, меньше n = p × q и взаимно прост с n;</w:t>
      </w:r>
    </w:p>
    <w:p w14:paraId="5CA41225" w14:textId="77777777" w:rsidR="00C5047C" w:rsidRDefault="0042267A">
      <w:pPr>
        <w:pStyle w:val="ListParagraph"/>
        <w:numPr>
          <w:ilvl w:val="0"/>
          <w:numId w:val="1"/>
        </w:numPr>
      </w:pPr>
      <w:r>
        <w:t>выводить параметры генерации, первые шаги алгоритма и фрагмент последовательности;</w:t>
      </w:r>
    </w:p>
    <w:p w14:paraId="1D58F1D5" w14:textId="77777777" w:rsidR="00C5047C" w:rsidRDefault="0042267A">
      <w:pPr>
        <w:pStyle w:val="ListParagraph"/>
        <w:numPr>
          <w:ilvl w:val="0"/>
          <w:numId w:val="1"/>
        </w:numPr>
      </w:pPr>
      <w:r>
        <w:t>выполнять статистическую про</w:t>
      </w:r>
      <w:r>
        <w:t>верку: монобитный тест, тест серий и тест на длинные серии.</w:t>
      </w:r>
    </w:p>
    <w:p w14:paraId="78422A6E" w14:textId="77777777" w:rsidR="00C5047C" w:rsidRDefault="0042267A">
      <w:pPr>
        <w:pStyle w:val="Heading1"/>
      </w:pPr>
      <w:r>
        <w:t>2. График выполнения работ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639"/>
        <w:gridCol w:w="3687"/>
        <w:gridCol w:w="5034"/>
      </w:tblGrid>
      <w:tr w:rsidR="00C5047C" w14:paraId="4F35A785" w14:textId="77777777">
        <w:tc>
          <w:tcPr>
            <w:tcW w:w="0" w:type="auto"/>
            <w:shd w:val="clear" w:color="auto" w:fill="D9EAF7"/>
          </w:tcPr>
          <w:p w14:paraId="1D62A4B1" w14:textId="77777777" w:rsidR="00C5047C" w:rsidRDefault="0042267A" w:rsidP="004B7F11">
            <w:pPr>
              <w:jc w:val="center"/>
            </w:pPr>
            <w:r>
              <w:rPr>
                <w:b/>
              </w:rPr>
              <w:t>Этап</w:t>
            </w:r>
          </w:p>
        </w:tc>
        <w:tc>
          <w:tcPr>
            <w:tcW w:w="0" w:type="auto"/>
            <w:shd w:val="clear" w:color="auto" w:fill="D9EAF7"/>
          </w:tcPr>
          <w:p w14:paraId="6C54CEF9" w14:textId="77777777" w:rsidR="00C5047C" w:rsidRDefault="0042267A" w:rsidP="004B7F11">
            <w:pPr>
              <w:jc w:val="center"/>
            </w:pPr>
            <w:r>
              <w:rPr>
                <w:b/>
              </w:rPr>
              <w:t>Содержание работ</w:t>
            </w:r>
          </w:p>
        </w:tc>
        <w:tc>
          <w:tcPr>
            <w:tcW w:w="0" w:type="auto"/>
            <w:shd w:val="clear" w:color="auto" w:fill="D9EAF7"/>
          </w:tcPr>
          <w:p w14:paraId="0C951AE6" w14:textId="77777777" w:rsidR="00C5047C" w:rsidRDefault="0042267A" w:rsidP="004B7F11">
            <w:pPr>
              <w:jc w:val="center"/>
            </w:pPr>
            <w:r>
              <w:rPr>
                <w:b/>
              </w:rPr>
              <w:t>Результат</w:t>
            </w:r>
          </w:p>
        </w:tc>
      </w:tr>
      <w:tr w:rsidR="00C5047C" w:rsidRPr="0042267A" w14:paraId="623D81E3" w14:textId="77777777">
        <w:tc>
          <w:tcPr>
            <w:tcW w:w="0" w:type="auto"/>
          </w:tcPr>
          <w:p w14:paraId="58687B79" w14:textId="77777777" w:rsidR="00C5047C" w:rsidRDefault="0042267A" w:rsidP="004B7F11">
            <w:pPr>
              <w:jc w:val="center"/>
            </w:pPr>
            <w:r>
              <w:t>1</w:t>
            </w:r>
          </w:p>
        </w:tc>
        <w:tc>
          <w:tcPr>
            <w:tcW w:w="0" w:type="auto"/>
          </w:tcPr>
          <w:p w14:paraId="3B55A8D9" w14:textId="77777777" w:rsidR="00C5047C" w:rsidRDefault="0042267A" w:rsidP="004B7F11">
            <w:pPr>
              <w:jc w:val="center"/>
            </w:pPr>
            <w:r>
              <w:t>Изучение принципа работы генератора Blum Blum Shub.</w:t>
            </w:r>
          </w:p>
        </w:tc>
        <w:tc>
          <w:tcPr>
            <w:tcW w:w="0" w:type="auto"/>
          </w:tcPr>
          <w:p w14:paraId="603B6924" w14:textId="77777777" w:rsidR="00C5047C" w:rsidRPr="004B7F11" w:rsidRDefault="0042267A" w:rsidP="004B7F11">
            <w:pPr>
              <w:jc w:val="center"/>
              <w:rPr>
                <w:lang w:val="en-US"/>
              </w:rPr>
            </w:pPr>
            <w:r>
              <w:t>Определены</w:t>
            </w:r>
            <w:r w:rsidRPr="004B7F11">
              <w:rPr>
                <w:lang w:val="en-US"/>
              </w:rPr>
              <w:t xml:space="preserve"> </w:t>
            </w:r>
            <w:r>
              <w:t>формулы</w:t>
            </w:r>
            <w:r w:rsidRPr="004B7F11">
              <w:rPr>
                <w:lang w:val="en-US"/>
              </w:rPr>
              <w:t xml:space="preserve"> n = p × q, x(i+1) = x(i)^2 mod n </w:t>
            </w:r>
            <w:r>
              <w:t>и</w:t>
            </w:r>
            <w:r w:rsidRPr="004B7F11">
              <w:rPr>
                <w:lang w:val="en-US"/>
              </w:rPr>
              <w:t xml:space="preserve"> b(i) = x(i) mod 2.</w:t>
            </w:r>
          </w:p>
        </w:tc>
      </w:tr>
      <w:tr w:rsidR="00C5047C" w14:paraId="5DD9D205" w14:textId="77777777">
        <w:tc>
          <w:tcPr>
            <w:tcW w:w="0" w:type="auto"/>
          </w:tcPr>
          <w:p w14:paraId="6CACCC4F" w14:textId="77777777" w:rsidR="00C5047C" w:rsidRDefault="0042267A" w:rsidP="004B7F11">
            <w:pPr>
              <w:jc w:val="center"/>
            </w:pPr>
            <w:r>
              <w:t>2</w:t>
            </w:r>
          </w:p>
        </w:tc>
        <w:tc>
          <w:tcPr>
            <w:tcW w:w="0" w:type="auto"/>
          </w:tcPr>
          <w:p w14:paraId="3C26F3A7" w14:textId="77777777" w:rsidR="00C5047C" w:rsidRDefault="0042267A" w:rsidP="004B7F11">
            <w:pPr>
              <w:jc w:val="center"/>
            </w:pPr>
            <w:r>
              <w:t xml:space="preserve">Подбор параметров и правил </w:t>
            </w:r>
            <w:r>
              <w:lastRenderedPageBreak/>
              <w:t>валидации.</w:t>
            </w:r>
          </w:p>
        </w:tc>
        <w:tc>
          <w:tcPr>
            <w:tcW w:w="0" w:type="auto"/>
          </w:tcPr>
          <w:p w14:paraId="3D5E185F" w14:textId="77777777" w:rsidR="00C5047C" w:rsidRDefault="0042267A" w:rsidP="004B7F11">
            <w:pPr>
              <w:jc w:val="center"/>
            </w:pPr>
            <w:r>
              <w:lastRenderedPageBreak/>
              <w:t xml:space="preserve">Заданы требования к p, q, seed и длине </w:t>
            </w:r>
            <w:r>
              <w:lastRenderedPageBreak/>
              <w:t>последовательности.</w:t>
            </w:r>
          </w:p>
        </w:tc>
      </w:tr>
      <w:tr w:rsidR="00C5047C" w14:paraId="0E353542" w14:textId="77777777">
        <w:tc>
          <w:tcPr>
            <w:tcW w:w="0" w:type="auto"/>
          </w:tcPr>
          <w:p w14:paraId="085AFE09" w14:textId="77777777" w:rsidR="00C5047C" w:rsidRDefault="0042267A" w:rsidP="004B7F11">
            <w:pPr>
              <w:jc w:val="center"/>
            </w:pPr>
            <w:r>
              <w:lastRenderedPageBreak/>
              <w:t>3</w:t>
            </w:r>
          </w:p>
        </w:tc>
        <w:tc>
          <w:tcPr>
            <w:tcW w:w="0" w:type="auto"/>
          </w:tcPr>
          <w:p w14:paraId="25D0482F" w14:textId="77777777" w:rsidR="00C5047C" w:rsidRDefault="0042267A" w:rsidP="004B7F11">
            <w:pPr>
              <w:jc w:val="center"/>
            </w:pPr>
            <w:r>
              <w:t>Реализация математических функций.</w:t>
            </w:r>
          </w:p>
        </w:tc>
        <w:tc>
          <w:tcPr>
            <w:tcW w:w="0" w:type="auto"/>
          </w:tcPr>
          <w:p w14:paraId="426DED4B" w14:textId="77777777" w:rsidR="00C5047C" w:rsidRDefault="0042267A" w:rsidP="004B7F11">
            <w:pPr>
              <w:jc w:val="center"/>
            </w:pPr>
            <w:r>
              <w:t>Созданы функции проверки простоты, чисел Блюма, НОД и взаимной простоты.</w:t>
            </w:r>
          </w:p>
        </w:tc>
      </w:tr>
      <w:tr w:rsidR="00C5047C" w14:paraId="07337720" w14:textId="77777777">
        <w:tc>
          <w:tcPr>
            <w:tcW w:w="0" w:type="auto"/>
          </w:tcPr>
          <w:p w14:paraId="2A48E4BE" w14:textId="77777777" w:rsidR="00C5047C" w:rsidRDefault="0042267A" w:rsidP="004B7F11">
            <w:pPr>
              <w:jc w:val="center"/>
            </w:pPr>
            <w:r>
              <w:t>4</w:t>
            </w:r>
          </w:p>
        </w:tc>
        <w:tc>
          <w:tcPr>
            <w:tcW w:w="0" w:type="auto"/>
          </w:tcPr>
          <w:p w14:paraId="497C169A" w14:textId="77777777" w:rsidR="00C5047C" w:rsidRDefault="0042267A" w:rsidP="004B7F11">
            <w:pPr>
              <w:jc w:val="center"/>
            </w:pPr>
            <w:r>
              <w:t>Реализация генератора и статистических тестов</w:t>
            </w:r>
            <w:r>
              <w:t>.</w:t>
            </w:r>
          </w:p>
        </w:tc>
        <w:tc>
          <w:tcPr>
            <w:tcW w:w="0" w:type="auto"/>
          </w:tcPr>
          <w:p w14:paraId="387BFA06" w14:textId="77777777" w:rsidR="00C5047C" w:rsidRDefault="0042267A" w:rsidP="004B7F11">
            <w:pPr>
              <w:jc w:val="center"/>
            </w:pPr>
            <w:r>
              <w:t>Создан модуль app/labs/lab2-prng.ts.</w:t>
            </w:r>
          </w:p>
        </w:tc>
      </w:tr>
      <w:tr w:rsidR="00C5047C" w14:paraId="30C08263" w14:textId="77777777">
        <w:tc>
          <w:tcPr>
            <w:tcW w:w="0" w:type="auto"/>
          </w:tcPr>
          <w:p w14:paraId="5C6DA9EA" w14:textId="77777777" w:rsidR="00C5047C" w:rsidRDefault="0042267A" w:rsidP="004B7F11">
            <w:pPr>
              <w:jc w:val="center"/>
            </w:pPr>
            <w:r>
              <w:t>5</w:t>
            </w:r>
          </w:p>
        </w:tc>
        <w:tc>
          <w:tcPr>
            <w:tcW w:w="0" w:type="auto"/>
          </w:tcPr>
          <w:p w14:paraId="761C650C" w14:textId="77777777" w:rsidR="00C5047C" w:rsidRDefault="0042267A" w:rsidP="004B7F11">
            <w:pPr>
              <w:jc w:val="center"/>
            </w:pPr>
            <w:r>
              <w:t>Разработка пользовательского интерфейса.</w:t>
            </w:r>
          </w:p>
        </w:tc>
        <w:tc>
          <w:tcPr>
            <w:tcW w:w="0" w:type="auto"/>
          </w:tcPr>
          <w:p w14:paraId="3A5D84E8" w14:textId="77777777" w:rsidR="00C5047C" w:rsidRDefault="0042267A" w:rsidP="004B7F11">
            <w:pPr>
              <w:jc w:val="center"/>
            </w:pPr>
            <w:r>
              <w:t>Создана страница app/pages/lab/2.vue с формами, результатами, таблицами и кнопками.</w:t>
            </w:r>
          </w:p>
        </w:tc>
      </w:tr>
      <w:tr w:rsidR="00C5047C" w14:paraId="33C567AB" w14:textId="77777777">
        <w:tc>
          <w:tcPr>
            <w:tcW w:w="0" w:type="auto"/>
          </w:tcPr>
          <w:p w14:paraId="6456DC17" w14:textId="77777777" w:rsidR="00C5047C" w:rsidRDefault="0042267A" w:rsidP="004B7F11">
            <w:pPr>
              <w:jc w:val="center"/>
            </w:pPr>
            <w:r>
              <w:t>6</w:t>
            </w:r>
          </w:p>
        </w:tc>
        <w:tc>
          <w:tcPr>
            <w:tcW w:w="0" w:type="auto"/>
          </w:tcPr>
          <w:p w14:paraId="73464D2C" w14:textId="77777777" w:rsidR="00C5047C" w:rsidRDefault="0042267A" w:rsidP="004B7F11">
            <w:pPr>
              <w:jc w:val="center"/>
            </w:pPr>
            <w:r>
              <w:t>Проверка работы программы.</w:t>
            </w:r>
          </w:p>
        </w:tc>
        <w:tc>
          <w:tcPr>
            <w:tcW w:w="0" w:type="auto"/>
          </w:tcPr>
          <w:p w14:paraId="6B0B839F" w14:textId="77777777" w:rsidR="00C5047C" w:rsidRDefault="0042267A" w:rsidP="004B7F11">
            <w:pPr>
              <w:jc w:val="center"/>
            </w:pPr>
            <w:r>
              <w:t xml:space="preserve">Получена битовая последовательность и результаты </w:t>
            </w:r>
            <w:r>
              <w:t>тестов случайности.</w:t>
            </w:r>
          </w:p>
        </w:tc>
      </w:tr>
    </w:tbl>
    <w:p w14:paraId="3726DD2B" w14:textId="77777777" w:rsidR="00C5047C" w:rsidRDefault="0042267A">
      <w:pPr>
        <w:pStyle w:val="Heading1"/>
      </w:pPr>
      <w:r>
        <w:t>3. Краткий обзор инструментов</w:t>
      </w:r>
    </w:p>
    <w:p w14:paraId="68FF907D" w14:textId="77777777" w:rsidR="00C5047C" w:rsidRDefault="0042267A">
      <w:r>
        <w:t>Для выполнения лабораторной работы использовались те же инструменты веб-разработки, что и в первой работе, так как лабораторные объединены в одно приложение.</w:t>
      </w:r>
    </w:p>
    <w:p w14:paraId="2F56EB65" w14:textId="77777777" w:rsidR="00C5047C" w:rsidRDefault="0042267A">
      <w:pPr>
        <w:pStyle w:val="ListParagraph"/>
        <w:numPr>
          <w:ilvl w:val="0"/>
          <w:numId w:val="1"/>
        </w:numPr>
      </w:pPr>
      <w:r>
        <w:t xml:space="preserve">Nuxt 4 - фреймворк для структуры </w:t>
      </w:r>
      <w:r>
        <w:t>приложения, страниц лабораторных работ и сборки проекта.</w:t>
      </w:r>
    </w:p>
    <w:p w14:paraId="34914F51" w14:textId="77777777" w:rsidR="00C5047C" w:rsidRDefault="0042267A">
      <w:pPr>
        <w:pStyle w:val="ListParagraph"/>
        <w:numPr>
          <w:ilvl w:val="0"/>
          <w:numId w:val="1"/>
        </w:numPr>
      </w:pPr>
      <w:r>
        <w:t>Vue 3 Composition API - использован для реактивных параметров генератора, вычисления n, валидации и отображения результатов.</w:t>
      </w:r>
    </w:p>
    <w:p w14:paraId="459CB728" w14:textId="77777777" w:rsidR="00C5047C" w:rsidRDefault="0042267A">
      <w:pPr>
        <w:pStyle w:val="ListParagraph"/>
        <w:numPr>
          <w:ilvl w:val="0"/>
          <w:numId w:val="1"/>
        </w:numPr>
      </w:pPr>
      <w:r>
        <w:t>TypeScript - использован для описания типов параметров BBS, результата ген</w:t>
      </w:r>
      <w:r>
        <w:t>ерации и результатов тестов.</w:t>
      </w:r>
    </w:p>
    <w:p w14:paraId="282B667B" w14:textId="77777777" w:rsidR="00C5047C" w:rsidRDefault="0042267A">
      <w:pPr>
        <w:pStyle w:val="ListParagraph"/>
        <w:numPr>
          <w:ilvl w:val="0"/>
          <w:numId w:val="1"/>
        </w:numPr>
      </w:pPr>
      <w:r>
        <w:t>SCSS - использован для оформления форм, карточек тестов, таблиц и адаптивного интерфейса.</w:t>
      </w:r>
    </w:p>
    <w:p w14:paraId="24073435" w14:textId="77777777" w:rsidR="00C5047C" w:rsidRDefault="0042267A">
      <w:pPr>
        <w:pStyle w:val="ListParagraph"/>
        <w:numPr>
          <w:ilvl w:val="0"/>
          <w:numId w:val="1"/>
        </w:numPr>
      </w:pPr>
      <w:r>
        <w:t>@nuxt/icon - использован для иконок в кнопках и информационных блоках.</w:t>
      </w:r>
    </w:p>
    <w:p w14:paraId="436A9F95" w14:textId="77777777" w:rsidR="00C5047C" w:rsidRDefault="0042267A">
      <w:pPr>
        <w:pStyle w:val="ListParagraph"/>
        <w:numPr>
          <w:ilvl w:val="0"/>
          <w:numId w:val="1"/>
        </w:numPr>
      </w:pPr>
      <w:r>
        <w:t>@vueuse/motion - использован для анимаций появления элементов инте</w:t>
      </w:r>
      <w:r>
        <w:t>рфейса.</w:t>
      </w:r>
    </w:p>
    <w:p w14:paraId="6C78F829" w14:textId="77777777" w:rsidR="00C5047C" w:rsidRDefault="0042267A">
      <w:pPr>
        <w:pStyle w:val="Heading1"/>
      </w:pPr>
      <w:r>
        <w:lastRenderedPageBreak/>
        <w:t>4. Теоретические сведения</w:t>
      </w:r>
    </w:p>
    <w:p w14:paraId="77D51F59" w14:textId="77777777" w:rsidR="00C5047C" w:rsidRDefault="0042267A">
      <w:r>
        <w:t>Blum Blum Shub (BBS) - криптографически стойкий генератор псевдослучайных чисел. Его стойкость связана со сложностью факторизации числа n, которое является произведением двух простых чисел p и q. Для корректной работы гене</w:t>
      </w:r>
      <w:r>
        <w:t>ратора p и q выбираются как простые числа Блюма: каждое из них должно давать остаток 3 при делении на 4.</w:t>
      </w:r>
    </w:p>
    <w:p w14:paraId="46208D3F" w14:textId="77777777" w:rsidR="00C5047C" w:rsidRDefault="0042267A">
      <w:r>
        <w:t>Основные формулы алгоритма:</w:t>
      </w:r>
    </w:p>
    <w:p w14:paraId="69D783B9" w14:textId="77777777" w:rsidR="00C5047C" w:rsidRDefault="0042267A">
      <w:pPr>
        <w:pStyle w:val="ListParagraph"/>
        <w:numPr>
          <w:ilvl w:val="0"/>
          <w:numId w:val="1"/>
        </w:numPr>
      </w:pPr>
      <w:r>
        <w:t>n = p × q;</w:t>
      </w:r>
    </w:p>
    <w:p w14:paraId="0BE5483F" w14:textId="77777777" w:rsidR="00C5047C" w:rsidRDefault="0042267A">
      <w:pPr>
        <w:pStyle w:val="ListParagraph"/>
        <w:numPr>
          <w:ilvl w:val="0"/>
          <w:numId w:val="1"/>
        </w:numPr>
      </w:pPr>
      <w:r>
        <w:t>x0 = seed^2 mod n;</w:t>
      </w:r>
    </w:p>
    <w:p w14:paraId="76114BE9" w14:textId="77777777" w:rsidR="00C5047C" w:rsidRDefault="0042267A">
      <w:pPr>
        <w:pStyle w:val="ListParagraph"/>
        <w:numPr>
          <w:ilvl w:val="0"/>
          <w:numId w:val="1"/>
        </w:numPr>
      </w:pPr>
      <w:r>
        <w:t>x(i+1) = x(i)^2 mod n;</w:t>
      </w:r>
    </w:p>
    <w:p w14:paraId="109A1E3C" w14:textId="77777777" w:rsidR="00C5047C" w:rsidRDefault="0042267A">
      <w:pPr>
        <w:pStyle w:val="ListParagraph"/>
        <w:numPr>
          <w:ilvl w:val="0"/>
          <w:numId w:val="1"/>
        </w:numPr>
      </w:pPr>
      <w:r>
        <w:t>b(i) = x(i) mod 2.</w:t>
      </w:r>
    </w:p>
    <w:p w14:paraId="0386AF8E" w14:textId="77777777" w:rsidR="00C5047C" w:rsidRDefault="0042267A">
      <w:r>
        <w:t xml:space="preserve">На каждой итерации младший бит текущего </w:t>
      </w:r>
      <w:r>
        <w:t>значения x добавляется в выходную последовательность. Затем вычисляется новое значение x по модулю n.</w:t>
      </w:r>
    </w:p>
    <w:p w14:paraId="61098033" w14:textId="77777777" w:rsidR="00C5047C" w:rsidRDefault="0042267A">
      <w:pPr>
        <w:pStyle w:val="Heading1"/>
      </w:pPr>
      <w:r>
        <w:t>5. Выполненное задание</w:t>
      </w:r>
    </w:p>
    <w:p w14:paraId="44880569" w14:textId="77777777" w:rsidR="00C5047C" w:rsidRDefault="0042267A">
      <w:r>
        <w:t>В результате выполнения лабораторной работы создано веб-приложение для генерации псевдослучайных битовых последовательностей по алг</w:t>
      </w:r>
      <w:r>
        <w:t>оритму BBS. Пользователь задает p, q, seed и длину последовательности, после чего программа генерирует битовую строку, выводит параметры и выполняет статистические тесты.</w:t>
      </w:r>
    </w:p>
    <w:p w14:paraId="314461AA" w14:textId="77777777" w:rsidR="00C5047C" w:rsidRDefault="0042267A">
      <w:r>
        <w:t>Основные возможности программы:</w:t>
      </w:r>
    </w:p>
    <w:p w14:paraId="27638C67" w14:textId="77777777" w:rsidR="00C5047C" w:rsidRDefault="0042267A">
      <w:pPr>
        <w:pStyle w:val="ListParagraph"/>
        <w:numPr>
          <w:ilvl w:val="0"/>
          <w:numId w:val="1"/>
        </w:numPr>
      </w:pPr>
      <w:r>
        <w:t>ручной ввод параметров p, q, seed и длины последовате</w:t>
      </w:r>
      <w:r>
        <w:t>льности;</w:t>
      </w:r>
    </w:p>
    <w:p w14:paraId="310E167F" w14:textId="77777777" w:rsidR="00C5047C" w:rsidRDefault="0042267A">
      <w:pPr>
        <w:pStyle w:val="ListParagraph"/>
        <w:numPr>
          <w:ilvl w:val="0"/>
          <w:numId w:val="1"/>
        </w:numPr>
      </w:pPr>
      <w:r>
        <w:t>автоматический расчет n = p × q;</w:t>
      </w:r>
    </w:p>
    <w:p w14:paraId="0481E021" w14:textId="77777777" w:rsidR="00C5047C" w:rsidRDefault="0042267A">
      <w:pPr>
        <w:pStyle w:val="ListParagraph"/>
        <w:numPr>
          <w:ilvl w:val="0"/>
          <w:numId w:val="1"/>
        </w:numPr>
      </w:pPr>
      <w:r>
        <w:t>проверка простоты p и q;</w:t>
      </w:r>
    </w:p>
    <w:p w14:paraId="05800B3D" w14:textId="77777777" w:rsidR="00C5047C" w:rsidRDefault="0042267A">
      <w:pPr>
        <w:pStyle w:val="ListParagraph"/>
        <w:numPr>
          <w:ilvl w:val="0"/>
          <w:numId w:val="1"/>
        </w:numPr>
      </w:pPr>
      <w:r>
        <w:t>проверка условия p ≡ 3 (mod 4) и q ≡ 3 (mod 4);</w:t>
      </w:r>
    </w:p>
    <w:p w14:paraId="1C3BCDF2" w14:textId="77777777" w:rsidR="00C5047C" w:rsidRDefault="0042267A">
      <w:pPr>
        <w:pStyle w:val="ListParagraph"/>
        <w:numPr>
          <w:ilvl w:val="0"/>
          <w:numId w:val="1"/>
        </w:numPr>
      </w:pPr>
      <w:r>
        <w:t>проверка взаимной простоты seed и n;</w:t>
      </w:r>
    </w:p>
    <w:p w14:paraId="3D588BE4" w14:textId="77777777" w:rsidR="00C5047C" w:rsidRDefault="0042267A">
      <w:pPr>
        <w:pStyle w:val="ListParagraph"/>
        <w:numPr>
          <w:ilvl w:val="0"/>
          <w:numId w:val="1"/>
        </w:numPr>
      </w:pPr>
      <w:r>
        <w:lastRenderedPageBreak/>
        <w:t>генерация последовательности длиной от 100 до 100000 бит;</w:t>
      </w:r>
    </w:p>
    <w:p w14:paraId="08FB6E8B" w14:textId="77777777" w:rsidR="00C5047C" w:rsidRDefault="0042267A">
      <w:pPr>
        <w:pStyle w:val="ListParagraph"/>
        <w:numPr>
          <w:ilvl w:val="0"/>
          <w:numId w:val="1"/>
        </w:numPr>
      </w:pPr>
      <w:r>
        <w:t>отображение первых 100 шагов генерации;</w:t>
      </w:r>
    </w:p>
    <w:p w14:paraId="30CC6D44" w14:textId="77777777" w:rsidR="00C5047C" w:rsidRDefault="0042267A">
      <w:pPr>
        <w:pStyle w:val="ListParagraph"/>
        <w:numPr>
          <w:ilvl w:val="0"/>
          <w:numId w:val="1"/>
        </w:numPr>
      </w:pPr>
      <w:r>
        <w:t>отобра</w:t>
      </w:r>
      <w:r>
        <w:t>жение первых 1000 бит последовательности;</w:t>
      </w:r>
    </w:p>
    <w:p w14:paraId="2D8887F8" w14:textId="77777777" w:rsidR="00C5047C" w:rsidRDefault="0042267A">
      <w:pPr>
        <w:pStyle w:val="ListParagraph"/>
        <w:numPr>
          <w:ilvl w:val="0"/>
          <w:numId w:val="1"/>
        </w:numPr>
      </w:pPr>
      <w:r>
        <w:t>копирование и скачивание результата;</w:t>
      </w:r>
    </w:p>
    <w:p w14:paraId="69D50CC2" w14:textId="77777777" w:rsidR="00C5047C" w:rsidRDefault="0042267A">
      <w:pPr>
        <w:pStyle w:val="ListParagraph"/>
        <w:numPr>
          <w:ilvl w:val="0"/>
          <w:numId w:val="1"/>
        </w:numPr>
      </w:pPr>
      <w:r>
        <w:t>проверка последовательности тремя тестами случайности.</w:t>
      </w:r>
    </w:p>
    <w:p w14:paraId="2D575C3F" w14:textId="77777777" w:rsidR="00C5047C" w:rsidRDefault="0042267A">
      <w:pPr>
        <w:pStyle w:val="Heading1"/>
      </w:pPr>
      <w:r>
        <w:t>6. Скриншоты выполненных пунктов задания</w:t>
      </w:r>
    </w:p>
    <w:p w14:paraId="210BDE05" w14:textId="0E5C47B9" w:rsidR="004B7F11" w:rsidRDefault="004B7F11" w:rsidP="004B7F11">
      <w:pPr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2F2F2"/>
        <w:spacing w:before="120"/>
      </w:pPr>
      <w:r>
        <w:rPr>
          <w:noProof/>
        </w:rPr>
        <w:drawing>
          <wp:inline distT="0" distB="0" distL="0" distR="0" wp14:anchorId="75894A8B" wp14:editId="2D331200">
            <wp:extent cx="5940425" cy="5095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color w:val="666666"/>
        </w:rPr>
        <w:t>Скриншот 1. Страница лабораторной работы №2 с параметрами BBS</w:t>
      </w:r>
      <w:r w:rsidRPr="004B7F11">
        <w:rPr>
          <w:i/>
          <w:color w:val="666666"/>
        </w:rPr>
        <w:t xml:space="preserve"> </w:t>
      </w:r>
      <w:r>
        <w:rPr>
          <w:i/>
          <w:color w:val="666666"/>
        </w:rPr>
        <w:t>и</w:t>
      </w:r>
      <w:r w:rsidRPr="004B7F11">
        <w:rPr>
          <w:i/>
          <w:color w:val="666666"/>
        </w:rPr>
        <w:t xml:space="preserve"> </w:t>
      </w:r>
      <w:r>
        <w:rPr>
          <w:i/>
          <w:color w:val="666666"/>
        </w:rPr>
        <w:t>Список доступных чисел Блюма и рассчитанное значение n.</w:t>
      </w:r>
    </w:p>
    <w:p w14:paraId="0B7ABAB3" w14:textId="274BD398" w:rsidR="00C5047C" w:rsidRPr="004B7F11" w:rsidRDefault="004B7F11">
      <w:pPr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2F2F2"/>
        <w:spacing w:before="120"/>
      </w:pPr>
      <w:r>
        <w:rPr>
          <w:noProof/>
        </w:rPr>
        <w:lastRenderedPageBreak/>
        <w:drawing>
          <wp:inline distT="0" distB="0" distL="0" distR="0" wp14:anchorId="230146C9" wp14:editId="00062399">
            <wp:extent cx="5940425" cy="57486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4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9CED6" w14:textId="1DE3E655" w:rsidR="004B7F11" w:rsidRDefault="0042267A" w:rsidP="004B7F11">
      <w:pPr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2F2F2"/>
        <w:spacing w:before="120"/>
      </w:pPr>
      <w:r>
        <w:rPr>
          <w:i/>
          <w:color w:val="666666"/>
        </w:rPr>
        <w:t xml:space="preserve">Скриншот </w:t>
      </w:r>
      <w:r w:rsidR="004B7F11" w:rsidRPr="004B7F11">
        <w:rPr>
          <w:i/>
          <w:color w:val="666666"/>
        </w:rPr>
        <w:t>2</w:t>
      </w:r>
      <w:r>
        <w:rPr>
          <w:i/>
          <w:color w:val="666666"/>
        </w:rPr>
        <w:t>. Результат генерации последовательности</w:t>
      </w:r>
      <w:r w:rsidR="004B7F11" w:rsidRPr="004B7F11">
        <w:rPr>
          <w:i/>
          <w:color w:val="666666"/>
        </w:rPr>
        <w:t xml:space="preserve"> </w:t>
      </w:r>
      <w:r w:rsidR="004B7F11">
        <w:rPr>
          <w:i/>
          <w:color w:val="666666"/>
        </w:rPr>
        <w:t>и</w:t>
      </w:r>
      <w:r w:rsidR="004B7F11" w:rsidRPr="004B7F11">
        <w:t xml:space="preserve"> </w:t>
      </w:r>
      <w:r w:rsidR="004B7F11">
        <w:rPr>
          <w:i/>
          <w:color w:val="666666"/>
        </w:rPr>
        <w:t>результаты статистических тестов: монобитный тест, тест серий, длинные серии.</w:t>
      </w:r>
    </w:p>
    <w:p w14:paraId="706EB820" w14:textId="318E4B91" w:rsidR="00C5047C" w:rsidRPr="004B7F11" w:rsidRDefault="004B7F11">
      <w:pPr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2F2F2"/>
        <w:spacing w:before="120"/>
      </w:pPr>
      <w:r>
        <w:rPr>
          <w:noProof/>
        </w:rPr>
        <w:lastRenderedPageBreak/>
        <w:drawing>
          <wp:inline distT="0" distB="0" distL="0" distR="0" wp14:anchorId="3AF5DA1C" wp14:editId="7C6EE558">
            <wp:extent cx="5940425" cy="54438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4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652C" w14:textId="1A24DBB2" w:rsidR="00C5047C" w:rsidRDefault="0042267A" w:rsidP="004B7F11">
      <w:pPr>
        <w:pBdr>
          <w:top w:val="single" w:sz="8" w:space="4" w:color="808080"/>
          <w:left w:val="single" w:sz="8" w:space="4" w:color="808080"/>
          <w:bottom w:val="single" w:sz="8" w:space="4" w:color="808080"/>
          <w:right w:val="single" w:sz="8" w:space="4" w:color="808080"/>
        </w:pBdr>
        <w:shd w:val="clear" w:color="auto" w:fill="F2F2F2"/>
        <w:spacing w:before="120"/>
      </w:pPr>
      <w:r>
        <w:rPr>
          <w:i/>
          <w:color w:val="666666"/>
        </w:rPr>
        <w:t xml:space="preserve">Скриншот </w:t>
      </w:r>
      <w:r w:rsidR="004B7F11" w:rsidRPr="004B7F11">
        <w:rPr>
          <w:i/>
          <w:color w:val="666666"/>
        </w:rPr>
        <w:t>3</w:t>
      </w:r>
      <w:r>
        <w:rPr>
          <w:i/>
          <w:color w:val="666666"/>
        </w:rPr>
        <w:t>. Таблица промежуточных шагов генерации</w:t>
      </w:r>
      <w:r w:rsidR="004B7F11">
        <w:rPr>
          <w:i/>
          <w:color w:val="666666"/>
        </w:rPr>
        <w:t xml:space="preserve"> и</w:t>
      </w:r>
      <w:r>
        <w:rPr>
          <w:i/>
          <w:color w:val="666666"/>
        </w:rPr>
        <w:t xml:space="preserve"> </w:t>
      </w:r>
      <w:r w:rsidR="004B7F11">
        <w:rPr>
          <w:i/>
          <w:color w:val="666666"/>
        </w:rPr>
        <w:t>п</w:t>
      </w:r>
      <w:r>
        <w:rPr>
          <w:i/>
          <w:color w:val="666666"/>
        </w:rPr>
        <w:t xml:space="preserve">росмотр фрагмента </w:t>
      </w:r>
      <w:r>
        <w:rPr>
          <w:i/>
          <w:color w:val="666666"/>
        </w:rPr>
        <w:t>сгенерированной битовой последовательности.</w:t>
      </w:r>
    </w:p>
    <w:p w14:paraId="27D228BF" w14:textId="77777777" w:rsidR="00C5047C" w:rsidRDefault="0042267A">
      <w:pPr>
        <w:pStyle w:val="Heading1"/>
      </w:pPr>
      <w:r>
        <w:t>7. Код программы</w:t>
      </w:r>
    </w:p>
    <w:p w14:paraId="4471E01C" w14:textId="77777777" w:rsidR="00C5047C" w:rsidRDefault="0042267A">
      <w:r>
        <w:t>Ключевая логика лабораторной работы находится в файле app/labs/lab2-prng.ts. Ниже приведены основные фрагменты реализации.</w:t>
      </w:r>
    </w:p>
    <w:p w14:paraId="5FAF58E7" w14:textId="77777777" w:rsidR="00C5047C" w:rsidRDefault="0042267A">
      <w:pPr>
        <w:pStyle w:val="Heading2"/>
      </w:pPr>
      <w:r>
        <w:t>Проверка простого числа, числа Блюма и взаимной простоты:</w:t>
      </w:r>
    </w:p>
    <w:p w14:paraId="64F281BD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>export functio</w:t>
      </w:r>
      <w:r w:rsidRPr="004B7F11">
        <w:rPr>
          <w:rFonts w:cs="Consolas"/>
          <w:lang w:val="en-US"/>
        </w:rPr>
        <w:t>n isPrime(n: number): boolean {</w:t>
      </w:r>
    </w:p>
    <w:p w14:paraId="4668181C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if (n &lt; 2) return false</w:t>
      </w:r>
    </w:p>
    <w:p w14:paraId="2271CBF5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if (n === 2) return true</w:t>
      </w:r>
    </w:p>
    <w:p w14:paraId="02AA2B0F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if (n % 2 === 0) return false</w:t>
      </w:r>
    </w:p>
    <w:p w14:paraId="554282A3" w14:textId="77777777" w:rsidR="00C5047C" w:rsidRPr="004B7F11" w:rsidRDefault="00C5047C">
      <w:pPr>
        <w:pStyle w:val="CodeBlock"/>
        <w:rPr>
          <w:lang w:val="en-US"/>
        </w:rPr>
      </w:pPr>
    </w:p>
    <w:p w14:paraId="739A9D27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const sqrtN = Math.sqrt(n)</w:t>
      </w:r>
    </w:p>
    <w:p w14:paraId="0D8BCE44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lastRenderedPageBreak/>
        <w:t xml:space="preserve">  for (let i = 3; i &lt;= sqrtN; i += 2) {</w:t>
      </w:r>
    </w:p>
    <w:p w14:paraId="4774CC29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  if (n % i === 0) return false</w:t>
      </w:r>
    </w:p>
    <w:p w14:paraId="66C92958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}</w:t>
      </w:r>
    </w:p>
    <w:p w14:paraId="4E43F6C0" w14:textId="77777777" w:rsidR="00C5047C" w:rsidRPr="004B7F11" w:rsidRDefault="00C5047C">
      <w:pPr>
        <w:pStyle w:val="CodeBlock"/>
        <w:rPr>
          <w:lang w:val="en-US"/>
        </w:rPr>
      </w:pPr>
    </w:p>
    <w:p w14:paraId="205DFF2A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return true</w:t>
      </w:r>
    </w:p>
    <w:p w14:paraId="5112B8D0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>}</w:t>
      </w:r>
    </w:p>
    <w:p w14:paraId="5648D323" w14:textId="77777777" w:rsidR="00C5047C" w:rsidRPr="004B7F11" w:rsidRDefault="00C5047C">
      <w:pPr>
        <w:pStyle w:val="CodeBlock"/>
        <w:rPr>
          <w:lang w:val="en-US"/>
        </w:rPr>
      </w:pPr>
    </w:p>
    <w:p w14:paraId="42D8BBCF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>export function isBlumPrime(n: number): boolean {</w:t>
      </w:r>
    </w:p>
    <w:p w14:paraId="0FA9C2BA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return isPrime(n) &amp;&amp; n % 4 === 3</w:t>
      </w:r>
    </w:p>
    <w:p w14:paraId="7EA01AD4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>}</w:t>
      </w:r>
    </w:p>
    <w:p w14:paraId="5F323F3C" w14:textId="77777777" w:rsidR="00C5047C" w:rsidRPr="004B7F11" w:rsidRDefault="00C5047C">
      <w:pPr>
        <w:pStyle w:val="CodeBlock"/>
        <w:rPr>
          <w:lang w:val="en-US"/>
        </w:rPr>
      </w:pPr>
    </w:p>
    <w:p w14:paraId="25B0C354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>export function gcd(a: number, b: number): number {</w:t>
      </w:r>
    </w:p>
    <w:p w14:paraId="094241E3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a = Math.abs(a)</w:t>
      </w:r>
    </w:p>
    <w:p w14:paraId="4DE6692C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b = Math.abs(b)</w:t>
      </w:r>
    </w:p>
    <w:p w14:paraId="1B5D904F" w14:textId="77777777" w:rsidR="00C5047C" w:rsidRPr="004B7F11" w:rsidRDefault="00C5047C">
      <w:pPr>
        <w:pStyle w:val="CodeBlock"/>
        <w:rPr>
          <w:lang w:val="en-US"/>
        </w:rPr>
      </w:pPr>
    </w:p>
    <w:p w14:paraId="6F75D993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while (b !== 0) {</w:t>
      </w:r>
    </w:p>
    <w:p w14:paraId="1728C30F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  const temp = b</w:t>
      </w:r>
    </w:p>
    <w:p w14:paraId="11CFC43C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  b = a % b</w:t>
      </w:r>
    </w:p>
    <w:p w14:paraId="6AA7E499" w14:textId="77777777" w:rsidR="00C5047C" w:rsidRDefault="0042267A">
      <w:pPr>
        <w:pStyle w:val="CodeBlock"/>
      </w:pPr>
      <w:r w:rsidRPr="004B7F11">
        <w:rPr>
          <w:rFonts w:cs="Consolas"/>
          <w:lang w:val="en-US"/>
        </w:rPr>
        <w:t xml:space="preserve">    </w:t>
      </w:r>
      <w:r>
        <w:rPr>
          <w:rFonts w:cs="Consolas"/>
        </w:rPr>
        <w:t>a = temp</w:t>
      </w:r>
    </w:p>
    <w:p w14:paraId="45F9A144" w14:textId="77777777" w:rsidR="00C5047C" w:rsidRDefault="0042267A">
      <w:pPr>
        <w:pStyle w:val="CodeBlock"/>
      </w:pPr>
      <w:r>
        <w:rPr>
          <w:rFonts w:cs="Consolas"/>
        </w:rPr>
        <w:t xml:space="preserve">  }</w:t>
      </w:r>
    </w:p>
    <w:p w14:paraId="14AC85D2" w14:textId="77777777" w:rsidR="00C5047C" w:rsidRDefault="00C5047C">
      <w:pPr>
        <w:pStyle w:val="CodeBlock"/>
      </w:pPr>
    </w:p>
    <w:p w14:paraId="39969425" w14:textId="77777777" w:rsidR="00C5047C" w:rsidRDefault="0042267A">
      <w:pPr>
        <w:pStyle w:val="CodeBlock"/>
      </w:pPr>
      <w:r>
        <w:rPr>
          <w:rFonts w:cs="Consolas"/>
        </w:rPr>
        <w:t xml:space="preserve">  return</w:t>
      </w:r>
      <w:r>
        <w:rPr>
          <w:rFonts w:cs="Consolas"/>
        </w:rPr>
        <w:t xml:space="preserve"> a</w:t>
      </w:r>
    </w:p>
    <w:p w14:paraId="60BE1486" w14:textId="77777777" w:rsidR="00C5047C" w:rsidRDefault="0042267A">
      <w:pPr>
        <w:pStyle w:val="CodeBlock"/>
      </w:pPr>
      <w:r>
        <w:rPr>
          <w:rFonts w:cs="Consolas"/>
        </w:rPr>
        <w:t>}</w:t>
      </w:r>
    </w:p>
    <w:p w14:paraId="772644A6" w14:textId="77777777" w:rsidR="00C5047C" w:rsidRDefault="0042267A">
      <w:pPr>
        <w:pStyle w:val="Heading2"/>
      </w:pPr>
      <w:r>
        <w:t>Генерация последовательности BBS:</w:t>
      </w:r>
    </w:p>
    <w:p w14:paraId="12248AB2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>export function generateBBS(params: BBSParams, length: number): GenerationResult {</w:t>
      </w:r>
    </w:p>
    <w:p w14:paraId="1EE981D8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const { p, q, seed } = params</w:t>
      </w:r>
    </w:p>
    <w:p w14:paraId="7F26F144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const n = p * q</w:t>
      </w:r>
    </w:p>
    <w:p w14:paraId="1402A794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const steps: GenerationStep[] = []</w:t>
      </w:r>
    </w:p>
    <w:p w14:paraId="44E3A591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let x = (seed * seed) % n</w:t>
      </w:r>
    </w:p>
    <w:p w14:paraId="6C538C7B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let sequence = ''</w:t>
      </w:r>
    </w:p>
    <w:p w14:paraId="5C413E99" w14:textId="77777777" w:rsidR="00C5047C" w:rsidRPr="004B7F11" w:rsidRDefault="00C5047C">
      <w:pPr>
        <w:pStyle w:val="CodeBlock"/>
        <w:rPr>
          <w:lang w:val="en-US"/>
        </w:rPr>
      </w:pPr>
    </w:p>
    <w:p w14:paraId="4E0B4D6C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for (let i = 0; i &lt; length; i++) {</w:t>
      </w:r>
    </w:p>
    <w:p w14:paraId="22A5F9E9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  const bit = x % 2</w:t>
      </w:r>
    </w:p>
    <w:p w14:paraId="547112AB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  sequence += bit.toString()</w:t>
      </w:r>
    </w:p>
    <w:p w14:paraId="10E61EB6" w14:textId="77777777" w:rsidR="00C5047C" w:rsidRPr="004B7F11" w:rsidRDefault="00C5047C">
      <w:pPr>
        <w:pStyle w:val="CodeBlock"/>
        <w:rPr>
          <w:lang w:val="en-US"/>
        </w:rPr>
      </w:pPr>
    </w:p>
    <w:p w14:paraId="6734F7DE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  if (i &lt; 100) {</w:t>
      </w:r>
    </w:p>
    <w:p w14:paraId="7615F1FC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    steps.push({ iteration: i + 1, x, bit })</w:t>
      </w:r>
    </w:p>
    <w:p w14:paraId="42F157CB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  }</w:t>
      </w:r>
    </w:p>
    <w:p w14:paraId="3FC1DB57" w14:textId="77777777" w:rsidR="00C5047C" w:rsidRPr="004B7F11" w:rsidRDefault="00C5047C">
      <w:pPr>
        <w:pStyle w:val="CodeBlock"/>
        <w:rPr>
          <w:lang w:val="en-US"/>
        </w:rPr>
      </w:pPr>
    </w:p>
    <w:p w14:paraId="0B087538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  x = (x * x) % n</w:t>
      </w:r>
    </w:p>
    <w:p w14:paraId="5E85AC4D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}</w:t>
      </w:r>
    </w:p>
    <w:p w14:paraId="492FE056" w14:textId="77777777" w:rsidR="00C5047C" w:rsidRPr="004B7F11" w:rsidRDefault="00C5047C">
      <w:pPr>
        <w:pStyle w:val="CodeBlock"/>
        <w:rPr>
          <w:lang w:val="en-US"/>
        </w:rPr>
      </w:pPr>
    </w:p>
    <w:p w14:paraId="4CBE1F54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return { sequence, length, params, n, steps }</w:t>
      </w:r>
    </w:p>
    <w:p w14:paraId="34C4BC6C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>}</w:t>
      </w:r>
    </w:p>
    <w:p w14:paraId="7A7D4C14" w14:textId="77777777" w:rsidR="00C5047C" w:rsidRPr="004B7F11" w:rsidRDefault="0042267A">
      <w:pPr>
        <w:pStyle w:val="Heading2"/>
        <w:rPr>
          <w:lang w:val="en-US"/>
        </w:rPr>
      </w:pPr>
      <w:r>
        <w:lastRenderedPageBreak/>
        <w:t>Валидация</w:t>
      </w:r>
      <w:r w:rsidRPr="004B7F11">
        <w:rPr>
          <w:lang w:val="en-US"/>
        </w:rPr>
        <w:t xml:space="preserve"> </w:t>
      </w:r>
      <w:r>
        <w:t>параметров</w:t>
      </w:r>
      <w:r w:rsidRPr="004B7F11">
        <w:rPr>
          <w:lang w:val="en-US"/>
        </w:rPr>
        <w:t>:</w:t>
      </w:r>
    </w:p>
    <w:p w14:paraId="33DC9B18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>export function validateBBSParams(params: BBSParams): ValidationResult {</w:t>
      </w:r>
    </w:p>
    <w:p w14:paraId="3136BD10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const errors: string[] = []</w:t>
      </w:r>
    </w:p>
    <w:p w14:paraId="1BFFE462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const { p, q, seed } = params</w:t>
      </w:r>
    </w:p>
    <w:p w14:paraId="42E947B6" w14:textId="77777777" w:rsidR="00C5047C" w:rsidRPr="004B7F11" w:rsidRDefault="00C5047C">
      <w:pPr>
        <w:pStyle w:val="CodeBlock"/>
        <w:rPr>
          <w:lang w:val="en-US"/>
        </w:rPr>
      </w:pPr>
    </w:p>
    <w:p w14:paraId="0A70EF3B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if (!isBlumPrime(p)) {</w:t>
      </w:r>
    </w:p>
    <w:p w14:paraId="2996634E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  if (!isPrime(p)) er</w:t>
      </w:r>
      <w:r w:rsidRPr="004B7F11">
        <w:rPr>
          <w:rFonts w:cs="Consolas"/>
          <w:lang w:val="en-US"/>
        </w:rPr>
        <w:t xml:space="preserve">rors.push(`p = ${p} </w:t>
      </w:r>
      <w:r>
        <w:rPr>
          <w:rFonts w:cs="Consolas"/>
        </w:rPr>
        <w:t>не</w:t>
      </w:r>
      <w:r w:rsidRPr="004B7F11">
        <w:rPr>
          <w:rFonts w:cs="Consolas"/>
          <w:lang w:val="en-US"/>
        </w:rPr>
        <w:t xml:space="preserve"> </w:t>
      </w:r>
      <w:r>
        <w:rPr>
          <w:rFonts w:cs="Consolas"/>
        </w:rPr>
        <w:t>является</w:t>
      </w:r>
      <w:r w:rsidRPr="004B7F11">
        <w:rPr>
          <w:rFonts w:cs="Consolas"/>
          <w:lang w:val="en-US"/>
        </w:rPr>
        <w:t xml:space="preserve"> </w:t>
      </w:r>
      <w:r>
        <w:rPr>
          <w:rFonts w:cs="Consolas"/>
        </w:rPr>
        <w:t>простым</w:t>
      </w:r>
      <w:r w:rsidRPr="004B7F11">
        <w:rPr>
          <w:rFonts w:cs="Consolas"/>
          <w:lang w:val="en-US"/>
        </w:rPr>
        <w:t xml:space="preserve"> </w:t>
      </w:r>
      <w:r>
        <w:rPr>
          <w:rFonts w:cs="Consolas"/>
        </w:rPr>
        <w:t>числом</w:t>
      </w:r>
      <w:r w:rsidRPr="004B7F11">
        <w:rPr>
          <w:rFonts w:cs="Consolas"/>
          <w:lang w:val="en-US"/>
        </w:rPr>
        <w:t>`)</w:t>
      </w:r>
    </w:p>
    <w:p w14:paraId="096C7C02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  else errors.push(`p = ${p} </w:t>
      </w:r>
      <w:r>
        <w:rPr>
          <w:rFonts w:cs="Consolas"/>
        </w:rPr>
        <w:t>не</w:t>
      </w:r>
      <w:r w:rsidRPr="004B7F11">
        <w:rPr>
          <w:rFonts w:cs="Consolas"/>
          <w:lang w:val="en-US"/>
        </w:rPr>
        <w:t xml:space="preserve"> </w:t>
      </w:r>
      <w:r>
        <w:rPr>
          <w:rFonts w:cs="Consolas"/>
        </w:rPr>
        <w:t>конгруэнтно</w:t>
      </w:r>
      <w:r w:rsidRPr="004B7F11">
        <w:rPr>
          <w:rFonts w:cs="Consolas"/>
          <w:lang w:val="en-US"/>
        </w:rPr>
        <w:t xml:space="preserve"> 3 (mod 4)`)</w:t>
      </w:r>
    </w:p>
    <w:p w14:paraId="21DE15F2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}</w:t>
      </w:r>
    </w:p>
    <w:p w14:paraId="5FFCA7C0" w14:textId="77777777" w:rsidR="00C5047C" w:rsidRPr="004B7F11" w:rsidRDefault="00C5047C">
      <w:pPr>
        <w:pStyle w:val="CodeBlock"/>
        <w:rPr>
          <w:lang w:val="en-US"/>
        </w:rPr>
      </w:pPr>
    </w:p>
    <w:p w14:paraId="7ABC4B7C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if (!isBlumPrime(q)) {</w:t>
      </w:r>
    </w:p>
    <w:p w14:paraId="24A8D2FA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  if (!isPrime(q)) errors.push(`q = ${q} </w:t>
      </w:r>
      <w:r>
        <w:rPr>
          <w:rFonts w:cs="Consolas"/>
        </w:rPr>
        <w:t>не</w:t>
      </w:r>
      <w:r w:rsidRPr="004B7F11">
        <w:rPr>
          <w:rFonts w:cs="Consolas"/>
          <w:lang w:val="en-US"/>
        </w:rPr>
        <w:t xml:space="preserve"> </w:t>
      </w:r>
      <w:r>
        <w:rPr>
          <w:rFonts w:cs="Consolas"/>
        </w:rPr>
        <w:t>является</w:t>
      </w:r>
      <w:r w:rsidRPr="004B7F11">
        <w:rPr>
          <w:rFonts w:cs="Consolas"/>
          <w:lang w:val="en-US"/>
        </w:rPr>
        <w:t xml:space="preserve"> </w:t>
      </w:r>
      <w:r>
        <w:rPr>
          <w:rFonts w:cs="Consolas"/>
        </w:rPr>
        <w:t>простым</w:t>
      </w:r>
      <w:r w:rsidRPr="004B7F11">
        <w:rPr>
          <w:rFonts w:cs="Consolas"/>
          <w:lang w:val="en-US"/>
        </w:rPr>
        <w:t xml:space="preserve"> </w:t>
      </w:r>
      <w:r>
        <w:rPr>
          <w:rFonts w:cs="Consolas"/>
        </w:rPr>
        <w:t>числом</w:t>
      </w:r>
      <w:r w:rsidRPr="004B7F11">
        <w:rPr>
          <w:rFonts w:cs="Consolas"/>
          <w:lang w:val="en-US"/>
        </w:rPr>
        <w:t>`)</w:t>
      </w:r>
    </w:p>
    <w:p w14:paraId="7BB28F44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  else errors.push(`q = ${q} </w:t>
      </w:r>
      <w:r>
        <w:rPr>
          <w:rFonts w:cs="Consolas"/>
        </w:rPr>
        <w:t>не</w:t>
      </w:r>
      <w:r w:rsidRPr="004B7F11">
        <w:rPr>
          <w:rFonts w:cs="Consolas"/>
          <w:lang w:val="en-US"/>
        </w:rPr>
        <w:t xml:space="preserve"> </w:t>
      </w:r>
      <w:r>
        <w:rPr>
          <w:rFonts w:cs="Consolas"/>
        </w:rPr>
        <w:t>конгруэнтно</w:t>
      </w:r>
      <w:r w:rsidRPr="004B7F11">
        <w:rPr>
          <w:rFonts w:cs="Consolas"/>
          <w:lang w:val="en-US"/>
        </w:rPr>
        <w:t xml:space="preserve"> 3</w:t>
      </w:r>
      <w:r w:rsidRPr="004B7F11">
        <w:rPr>
          <w:rFonts w:cs="Consolas"/>
          <w:lang w:val="en-US"/>
        </w:rPr>
        <w:t xml:space="preserve"> (mod 4)`)</w:t>
      </w:r>
    </w:p>
    <w:p w14:paraId="0C2F2ABA" w14:textId="77777777" w:rsidR="00C5047C" w:rsidRDefault="0042267A">
      <w:pPr>
        <w:pStyle w:val="CodeBlock"/>
      </w:pPr>
      <w:r w:rsidRPr="004B7F11">
        <w:rPr>
          <w:rFonts w:cs="Consolas"/>
          <w:lang w:val="en-US"/>
        </w:rPr>
        <w:t xml:space="preserve">  </w:t>
      </w:r>
      <w:r>
        <w:rPr>
          <w:rFonts w:cs="Consolas"/>
        </w:rPr>
        <w:t>}</w:t>
      </w:r>
    </w:p>
    <w:p w14:paraId="0886E157" w14:textId="77777777" w:rsidR="00C5047C" w:rsidRDefault="00C5047C">
      <w:pPr>
        <w:pStyle w:val="CodeBlock"/>
      </w:pPr>
    </w:p>
    <w:p w14:paraId="397F69D3" w14:textId="77777777" w:rsidR="00C5047C" w:rsidRDefault="0042267A">
      <w:pPr>
        <w:pStyle w:val="CodeBlock"/>
      </w:pPr>
      <w:r>
        <w:rPr>
          <w:rFonts w:cs="Consolas"/>
        </w:rPr>
        <w:t xml:space="preserve">  if (p === q) errors.push('p и q должны быть различными числами')</w:t>
      </w:r>
    </w:p>
    <w:p w14:paraId="680B855D" w14:textId="77777777" w:rsidR="00C5047C" w:rsidRDefault="00C5047C">
      <w:pPr>
        <w:pStyle w:val="CodeBlock"/>
      </w:pPr>
    </w:p>
    <w:p w14:paraId="1D082617" w14:textId="77777777" w:rsidR="00C5047C" w:rsidRPr="004B7F11" w:rsidRDefault="0042267A">
      <w:pPr>
        <w:pStyle w:val="CodeBlock"/>
        <w:rPr>
          <w:lang w:val="en-US"/>
        </w:rPr>
      </w:pPr>
      <w:r>
        <w:rPr>
          <w:rFonts w:cs="Consolas"/>
        </w:rPr>
        <w:t xml:space="preserve">  </w:t>
      </w:r>
      <w:r w:rsidRPr="004B7F11">
        <w:rPr>
          <w:rFonts w:cs="Consolas"/>
          <w:lang w:val="en-US"/>
        </w:rPr>
        <w:t>const n = p * q</w:t>
      </w:r>
    </w:p>
    <w:p w14:paraId="5CAA0A02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if (seed &lt;= 1) errors.push('Seed </w:t>
      </w:r>
      <w:r>
        <w:rPr>
          <w:rFonts w:cs="Consolas"/>
        </w:rPr>
        <w:t>должен</w:t>
      </w:r>
      <w:r w:rsidRPr="004B7F11">
        <w:rPr>
          <w:rFonts w:cs="Consolas"/>
          <w:lang w:val="en-US"/>
        </w:rPr>
        <w:t xml:space="preserve"> </w:t>
      </w:r>
      <w:r>
        <w:rPr>
          <w:rFonts w:cs="Consolas"/>
        </w:rPr>
        <w:t>быть</w:t>
      </w:r>
      <w:r w:rsidRPr="004B7F11">
        <w:rPr>
          <w:rFonts w:cs="Consolas"/>
          <w:lang w:val="en-US"/>
        </w:rPr>
        <w:t xml:space="preserve"> </w:t>
      </w:r>
      <w:r>
        <w:rPr>
          <w:rFonts w:cs="Consolas"/>
        </w:rPr>
        <w:t>больше</w:t>
      </w:r>
      <w:r w:rsidRPr="004B7F11">
        <w:rPr>
          <w:rFonts w:cs="Consolas"/>
          <w:lang w:val="en-US"/>
        </w:rPr>
        <w:t xml:space="preserve"> 1')</w:t>
      </w:r>
    </w:p>
    <w:p w14:paraId="024EDDC6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if (seed &gt;= n) errors.push(`Seed </w:t>
      </w:r>
      <w:r>
        <w:rPr>
          <w:rFonts w:cs="Consolas"/>
        </w:rPr>
        <w:t>должен</w:t>
      </w:r>
      <w:r w:rsidRPr="004B7F11">
        <w:rPr>
          <w:rFonts w:cs="Consolas"/>
          <w:lang w:val="en-US"/>
        </w:rPr>
        <w:t xml:space="preserve"> </w:t>
      </w:r>
      <w:r>
        <w:rPr>
          <w:rFonts w:cs="Consolas"/>
        </w:rPr>
        <w:t>быть</w:t>
      </w:r>
      <w:r w:rsidRPr="004B7F11">
        <w:rPr>
          <w:rFonts w:cs="Consolas"/>
          <w:lang w:val="en-US"/>
        </w:rPr>
        <w:t xml:space="preserve"> </w:t>
      </w:r>
      <w:r>
        <w:rPr>
          <w:rFonts w:cs="Consolas"/>
        </w:rPr>
        <w:t>меньше</w:t>
      </w:r>
      <w:r w:rsidRPr="004B7F11">
        <w:rPr>
          <w:rFonts w:cs="Consolas"/>
          <w:lang w:val="en-US"/>
        </w:rPr>
        <w:t xml:space="preserve"> n = ${n}`)</w:t>
      </w:r>
    </w:p>
    <w:p w14:paraId="269EAFC0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if (seed &gt; 1 &amp;&amp; !areCoprime(seed, n)) {</w:t>
      </w:r>
    </w:p>
    <w:p w14:paraId="30C922C8" w14:textId="77777777" w:rsidR="00C5047C" w:rsidRDefault="0042267A">
      <w:pPr>
        <w:pStyle w:val="CodeBlock"/>
      </w:pPr>
      <w:r w:rsidRPr="004B7F11">
        <w:rPr>
          <w:rFonts w:cs="Consolas"/>
          <w:lang w:val="en-US"/>
        </w:rPr>
        <w:t xml:space="preserve">    </w:t>
      </w:r>
      <w:r>
        <w:rPr>
          <w:rFonts w:cs="Consolas"/>
        </w:rPr>
        <w:t>errors.push(`Seed = ${seed} должен быть взаимно прост с n = ${n}`)</w:t>
      </w:r>
    </w:p>
    <w:p w14:paraId="2F482ED2" w14:textId="77777777" w:rsidR="00C5047C" w:rsidRPr="004B7F11" w:rsidRDefault="0042267A">
      <w:pPr>
        <w:pStyle w:val="CodeBlock"/>
        <w:rPr>
          <w:lang w:val="en-US"/>
        </w:rPr>
      </w:pPr>
      <w:r>
        <w:rPr>
          <w:rFonts w:cs="Consolas"/>
        </w:rPr>
        <w:t xml:space="preserve">  </w:t>
      </w:r>
      <w:r w:rsidRPr="004B7F11">
        <w:rPr>
          <w:rFonts w:cs="Consolas"/>
          <w:lang w:val="en-US"/>
        </w:rPr>
        <w:t>}</w:t>
      </w:r>
    </w:p>
    <w:p w14:paraId="7F38F1CC" w14:textId="77777777" w:rsidR="00C5047C" w:rsidRPr="004B7F11" w:rsidRDefault="00C5047C">
      <w:pPr>
        <w:pStyle w:val="CodeBlock"/>
        <w:rPr>
          <w:lang w:val="en-US"/>
        </w:rPr>
      </w:pPr>
    </w:p>
    <w:p w14:paraId="46A11233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return { valid: errors.length === 0, errors }</w:t>
      </w:r>
    </w:p>
    <w:p w14:paraId="2C44085E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>}</w:t>
      </w:r>
    </w:p>
    <w:p w14:paraId="4901CFD2" w14:textId="77777777" w:rsidR="00C5047C" w:rsidRPr="004B7F11" w:rsidRDefault="0042267A">
      <w:pPr>
        <w:pStyle w:val="Heading2"/>
        <w:rPr>
          <w:lang w:val="en-US"/>
        </w:rPr>
      </w:pPr>
      <w:r>
        <w:t>Монобитный</w:t>
      </w:r>
      <w:r w:rsidRPr="004B7F11">
        <w:rPr>
          <w:lang w:val="en-US"/>
        </w:rPr>
        <w:t xml:space="preserve"> </w:t>
      </w:r>
      <w:r>
        <w:t>тест</w:t>
      </w:r>
      <w:r w:rsidRPr="004B7F11">
        <w:rPr>
          <w:lang w:val="en-US"/>
        </w:rPr>
        <w:t>:</w:t>
      </w:r>
    </w:p>
    <w:p w14:paraId="658E84AD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>export function monobitTest(sequence: string): MonobitTestResult {</w:t>
      </w:r>
    </w:p>
    <w:p w14:paraId="2784D570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le</w:t>
      </w:r>
      <w:r w:rsidRPr="004B7F11">
        <w:rPr>
          <w:rFonts w:cs="Consolas"/>
          <w:lang w:val="en-US"/>
        </w:rPr>
        <w:t>t onesCount = 0</w:t>
      </w:r>
    </w:p>
    <w:p w14:paraId="2DFCF571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let zerosCount = 0</w:t>
      </w:r>
    </w:p>
    <w:p w14:paraId="5C60BC07" w14:textId="77777777" w:rsidR="00C5047C" w:rsidRPr="004B7F11" w:rsidRDefault="00C5047C">
      <w:pPr>
        <w:pStyle w:val="CodeBlock"/>
        <w:rPr>
          <w:lang w:val="en-US"/>
        </w:rPr>
      </w:pPr>
    </w:p>
    <w:p w14:paraId="061A396E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for (const bit of sequence) {</w:t>
      </w:r>
    </w:p>
    <w:p w14:paraId="3719DF1E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  if (bit === '1') onesCount++</w:t>
      </w:r>
    </w:p>
    <w:p w14:paraId="7691578A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  else zerosCount++</w:t>
      </w:r>
    </w:p>
    <w:p w14:paraId="40D83A93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}</w:t>
      </w:r>
    </w:p>
    <w:p w14:paraId="424BF38B" w14:textId="77777777" w:rsidR="00C5047C" w:rsidRPr="004B7F11" w:rsidRDefault="00C5047C">
      <w:pPr>
        <w:pStyle w:val="CodeBlock"/>
        <w:rPr>
          <w:lang w:val="en-US"/>
        </w:rPr>
      </w:pPr>
    </w:p>
    <w:p w14:paraId="76CAE2AD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const total = sequence.length</w:t>
      </w:r>
    </w:p>
    <w:p w14:paraId="6066F61D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const ratio = onesCount / total</w:t>
      </w:r>
    </w:p>
    <w:p w14:paraId="68FCACB2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const passed = ratio &gt;= 0.45 &amp;&amp; ratio &lt;= 0.55</w:t>
      </w:r>
    </w:p>
    <w:p w14:paraId="407A13A9" w14:textId="77777777" w:rsidR="00C5047C" w:rsidRPr="004B7F11" w:rsidRDefault="00C5047C">
      <w:pPr>
        <w:pStyle w:val="CodeBlock"/>
        <w:rPr>
          <w:lang w:val="en-US"/>
        </w:rPr>
      </w:pPr>
    </w:p>
    <w:p w14:paraId="265122EC" w14:textId="77777777" w:rsidR="00C5047C" w:rsidRPr="004B7F11" w:rsidRDefault="0042267A">
      <w:pPr>
        <w:pStyle w:val="CodeBlock"/>
        <w:rPr>
          <w:lang w:val="en-US"/>
        </w:rPr>
      </w:pPr>
      <w:r w:rsidRPr="004B7F11">
        <w:rPr>
          <w:rFonts w:cs="Consolas"/>
          <w:lang w:val="en-US"/>
        </w:rPr>
        <w:t xml:space="preserve">  return { </w:t>
      </w:r>
      <w:r w:rsidRPr="004B7F11">
        <w:rPr>
          <w:rFonts w:cs="Consolas"/>
          <w:lang w:val="en-US"/>
        </w:rPr>
        <w:t>onesCount, zerosCount, total, ratio, passed, description }</w:t>
      </w:r>
    </w:p>
    <w:p w14:paraId="11B57A20" w14:textId="77777777" w:rsidR="00C5047C" w:rsidRDefault="0042267A">
      <w:pPr>
        <w:pStyle w:val="CodeBlock"/>
      </w:pPr>
      <w:r>
        <w:rPr>
          <w:rFonts w:cs="Consolas"/>
        </w:rPr>
        <w:t>}</w:t>
      </w:r>
    </w:p>
    <w:p w14:paraId="7A1ACE8D" w14:textId="77777777" w:rsidR="00C5047C" w:rsidRDefault="0042267A">
      <w:r>
        <w:lastRenderedPageBreak/>
        <w:t>Обработка на странице приложения реализована в файле app/pages/lab/2.vue. При нажатии на кнопку генерации выполняется проверка параметров, формируется последовательность, затем запускаются статис</w:t>
      </w:r>
      <w:r>
        <w:t>тические тесты и отображаются результаты.</w:t>
      </w:r>
    </w:p>
    <w:p w14:paraId="7172E883" w14:textId="77777777" w:rsidR="00C5047C" w:rsidRDefault="0042267A">
      <w:pPr>
        <w:pStyle w:val="Heading1"/>
      </w:pPr>
      <w:r>
        <w:t>8. Пример работы программы</w:t>
      </w:r>
    </w:p>
    <w:tbl>
      <w:tblPr>
        <w:tblStyle w:val="TableGrid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1996"/>
        <w:gridCol w:w="7369"/>
      </w:tblGrid>
      <w:tr w:rsidR="00C5047C" w14:paraId="5940C03F" w14:textId="77777777" w:rsidTr="00954CA8">
        <w:trPr>
          <w:jc w:val="center"/>
        </w:trPr>
        <w:tc>
          <w:tcPr>
            <w:tcW w:w="0" w:type="auto"/>
            <w:shd w:val="clear" w:color="auto" w:fill="D9EAF7"/>
          </w:tcPr>
          <w:p w14:paraId="604EDC01" w14:textId="77777777" w:rsidR="00C5047C" w:rsidRDefault="0042267A" w:rsidP="00954CA8">
            <w:pPr>
              <w:jc w:val="center"/>
            </w:pPr>
            <w:r>
              <w:rPr>
                <w:b/>
              </w:rPr>
              <w:t>Параметр</w:t>
            </w:r>
          </w:p>
        </w:tc>
        <w:tc>
          <w:tcPr>
            <w:tcW w:w="0" w:type="auto"/>
            <w:shd w:val="clear" w:color="auto" w:fill="D9EAF7"/>
          </w:tcPr>
          <w:p w14:paraId="4C5AFA4A" w14:textId="77777777" w:rsidR="00C5047C" w:rsidRDefault="0042267A" w:rsidP="00954CA8">
            <w:pPr>
              <w:jc w:val="center"/>
            </w:pPr>
            <w:r>
              <w:rPr>
                <w:b/>
              </w:rPr>
              <w:t>Значение</w:t>
            </w:r>
          </w:p>
        </w:tc>
      </w:tr>
      <w:tr w:rsidR="00C5047C" w14:paraId="6A363A85" w14:textId="77777777" w:rsidTr="00954CA8">
        <w:trPr>
          <w:jc w:val="center"/>
        </w:trPr>
        <w:tc>
          <w:tcPr>
            <w:tcW w:w="0" w:type="auto"/>
          </w:tcPr>
          <w:p w14:paraId="241C2926" w14:textId="77777777" w:rsidR="00C5047C" w:rsidRDefault="0042267A" w:rsidP="00954CA8">
            <w:pPr>
              <w:jc w:val="center"/>
            </w:pPr>
            <w:r>
              <w:t>p</w:t>
            </w:r>
          </w:p>
        </w:tc>
        <w:tc>
          <w:tcPr>
            <w:tcW w:w="0" w:type="auto"/>
          </w:tcPr>
          <w:p w14:paraId="67635EBC" w14:textId="77777777" w:rsidR="00C5047C" w:rsidRDefault="0042267A" w:rsidP="00954CA8">
            <w:pPr>
              <w:jc w:val="center"/>
            </w:pPr>
            <w:r>
              <w:t>11</w:t>
            </w:r>
          </w:p>
        </w:tc>
      </w:tr>
      <w:tr w:rsidR="00C5047C" w14:paraId="39CC9737" w14:textId="77777777" w:rsidTr="00954CA8">
        <w:trPr>
          <w:jc w:val="center"/>
        </w:trPr>
        <w:tc>
          <w:tcPr>
            <w:tcW w:w="0" w:type="auto"/>
          </w:tcPr>
          <w:p w14:paraId="3D6FF38E" w14:textId="77777777" w:rsidR="00C5047C" w:rsidRDefault="0042267A" w:rsidP="00954CA8">
            <w:pPr>
              <w:jc w:val="center"/>
            </w:pPr>
            <w:r>
              <w:t>q</w:t>
            </w:r>
          </w:p>
        </w:tc>
        <w:tc>
          <w:tcPr>
            <w:tcW w:w="0" w:type="auto"/>
          </w:tcPr>
          <w:p w14:paraId="0ADF765D" w14:textId="77777777" w:rsidR="00C5047C" w:rsidRDefault="0042267A" w:rsidP="00954CA8">
            <w:pPr>
              <w:jc w:val="center"/>
            </w:pPr>
            <w:r>
              <w:t>19</w:t>
            </w:r>
          </w:p>
        </w:tc>
      </w:tr>
      <w:tr w:rsidR="00C5047C" w14:paraId="30B8E578" w14:textId="77777777" w:rsidTr="00954CA8">
        <w:trPr>
          <w:jc w:val="center"/>
        </w:trPr>
        <w:tc>
          <w:tcPr>
            <w:tcW w:w="0" w:type="auto"/>
          </w:tcPr>
          <w:p w14:paraId="78D1F31E" w14:textId="77777777" w:rsidR="00C5047C" w:rsidRDefault="0042267A" w:rsidP="00954CA8">
            <w:pPr>
              <w:jc w:val="center"/>
            </w:pPr>
            <w:r>
              <w:t>seed</w:t>
            </w:r>
          </w:p>
        </w:tc>
        <w:tc>
          <w:tcPr>
            <w:tcW w:w="0" w:type="auto"/>
          </w:tcPr>
          <w:p w14:paraId="2968B372" w14:textId="77777777" w:rsidR="00C5047C" w:rsidRDefault="0042267A" w:rsidP="00954CA8">
            <w:pPr>
              <w:jc w:val="center"/>
            </w:pPr>
            <w:r>
              <w:t>3</w:t>
            </w:r>
          </w:p>
        </w:tc>
      </w:tr>
      <w:tr w:rsidR="00C5047C" w14:paraId="6AF9A573" w14:textId="77777777" w:rsidTr="00954CA8">
        <w:trPr>
          <w:jc w:val="center"/>
        </w:trPr>
        <w:tc>
          <w:tcPr>
            <w:tcW w:w="0" w:type="auto"/>
          </w:tcPr>
          <w:p w14:paraId="40480A41" w14:textId="77777777" w:rsidR="00C5047C" w:rsidRDefault="0042267A" w:rsidP="00954CA8">
            <w:pPr>
              <w:jc w:val="center"/>
            </w:pPr>
            <w:r>
              <w:t>n = p × q</w:t>
            </w:r>
          </w:p>
        </w:tc>
        <w:tc>
          <w:tcPr>
            <w:tcW w:w="0" w:type="auto"/>
          </w:tcPr>
          <w:p w14:paraId="26BE3B67" w14:textId="77777777" w:rsidR="00C5047C" w:rsidRDefault="0042267A" w:rsidP="00954CA8">
            <w:pPr>
              <w:jc w:val="center"/>
            </w:pPr>
            <w:r>
              <w:t>209</w:t>
            </w:r>
          </w:p>
        </w:tc>
      </w:tr>
      <w:tr w:rsidR="00C5047C" w14:paraId="3F97A1DE" w14:textId="77777777" w:rsidTr="00954CA8">
        <w:trPr>
          <w:jc w:val="center"/>
        </w:trPr>
        <w:tc>
          <w:tcPr>
            <w:tcW w:w="0" w:type="auto"/>
          </w:tcPr>
          <w:p w14:paraId="064D0E1D" w14:textId="77777777" w:rsidR="00C5047C" w:rsidRDefault="0042267A" w:rsidP="00954CA8">
            <w:pPr>
              <w:jc w:val="center"/>
            </w:pPr>
            <w:r>
              <w:t>Длина последовательности</w:t>
            </w:r>
          </w:p>
        </w:tc>
        <w:tc>
          <w:tcPr>
            <w:tcW w:w="0" w:type="auto"/>
          </w:tcPr>
          <w:p w14:paraId="55232036" w14:textId="77777777" w:rsidR="00C5047C" w:rsidRDefault="0042267A" w:rsidP="00954CA8">
            <w:pPr>
              <w:jc w:val="center"/>
            </w:pPr>
            <w:r>
              <w:t>10000 бит</w:t>
            </w:r>
          </w:p>
        </w:tc>
      </w:tr>
      <w:tr w:rsidR="00C5047C" w14:paraId="2F7E174B" w14:textId="77777777" w:rsidTr="00954CA8">
        <w:trPr>
          <w:jc w:val="center"/>
        </w:trPr>
        <w:tc>
          <w:tcPr>
            <w:tcW w:w="0" w:type="auto"/>
          </w:tcPr>
          <w:p w14:paraId="37298ADB" w14:textId="77777777" w:rsidR="00C5047C" w:rsidRDefault="0042267A" w:rsidP="00954CA8">
            <w:pPr>
              <w:jc w:val="center"/>
            </w:pPr>
            <w:r>
              <w:t>Первые 64 бита</w:t>
            </w:r>
          </w:p>
        </w:tc>
        <w:tc>
          <w:tcPr>
            <w:tcW w:w="0" w:type="auto"/>
          </w:tcPr>
          <w:p w14:paraId="4FC0B8CB" w14:textId="77777777" w:rsidR="00C5047C" w:rsidRDefault="0042267A" w:rsidP="00954CA8">
            <w:pPr>
              <w:jc w:val="center"/>
            </w:pPr>
            <w:r>
              <w:t>1100000101101100000101101100000101101100000101101100000101101100</w:t>
            </w:r>
          </w:p>
        </w:tc>
      </w:tr>
    </w:tbl>
    <w:p w14:paraId="13506008" w14:textId="77777777" w:rsidR="00C5047C" w:rsidRDefault="0042267A">
      <w:r>
        <w:t>Первые десять шагов генерации:</w:t>
      </w:r>
    </w:p>
    <w:tbl>
      <w:tblPr>
        <w:tblStyle w:val="TableGrid"/>
        <w:tblW w:w="0" w:type="auto"/>
        <w:tblInd w:w="5" w:type="dxa"/>
        <w:tblLayout w:type="fixed"/>
        <w:tblLook w:val="04A0" w:firstRow="1" w:lastRow="0" w:firstColumn="1" w:lastColumn="0" w:noHBand="0" w:noVBand="1"/>
      </w:tblPr>
      <w:tblGrid>
        <w:gridCol w:w="851"/>
        <w:gridCol w:w="30"/>
        <w:gridCol w:w="699"/>
        <w:gridCol w:w="141"/>
        <w:gridCol w:w="2127"/>
      </w:tblGrid>
      <w:tr w:rsidR="00C5047C" w14:paraId="633D8CBB" w14:textId="77777777" w:rsidTr="00954CA8">
        <w:tc>
          <w:tcPr>
            <w:tcW w:w="851" w:type="dxa"/>
            <w:shd w:val="clear" w:color="auto" w:fill="D9EAF7"/>
          </w:tcPr>
          <w:p w14:paraId="0D80C6D6" w14:textId="364749F0" w:rsidR="00C5047C" w:rsidRPr="00954CA8" w:rsidRDefault="0042267A" w:rsidP="00954CA8">
            <w:pPr>
              <w:jc w:val="center"/>
              <w:rPr>
                <w:szCs w:val="28"/>
              </w:rPr>
            </w:pPr>
            <w:r w:rsidRPr="00954CA8">
              <w:rPr>
                <w:b/>
                <w:szCs w:val="28"/>
              </w:rPr>
              <w:t>№</w:t>
            </w:r>
          </w:p>
        </w:tc>
        <w:tc>
          <w:tcPr>
            <w:tcW w:w="719" w:type="dxa"/>
            <w:gridSpan w:val="2"/>
            <w:shd w:val="clear" w:color="auto" w:fill="D9EAF7"/>
          </w:tcPr>
          <w:p w14:paraId="2058AE80" w14:textId="6DE9FC07" w:rsidR="00C5047C" w:rsidRPr="00954CA8" w:rsidRDefault="00954CA8" w:rsidP="00954CA8">
            <w:pPr>
              <w:jc w:val="center"/>
              <w:rPr>
                <w:szCs w:val="28"/>
              </w:rPr>
            </w:pPr>
            <w:r w:rsidRPr="00954CA8">
              <w:rPr>
                <w:b/>
                <w:szCs w:val="28"/>
              </w:rPr>
              <w:t>X</w:t>
            </w:r>
          </w:p>
        </w:tc>
        <w:tc>
          <w:tcPr>
            <w:tcW w:w="2268" w:type="dxa"/>
            <w:gridSpan w:val="2"/>
            <w:shd w:val="clear" w:color="auto" w:fill="D9EAF7"/>
          </w:tcPr>
          <w:p w14:paraId="052B252B" w14:textId="77777777" w:rsidR="00C5047C" w:rsidRPr="00954CA8" w:rsidRDefault="0042267A" w:rsidP="00954CA8">
            <w:pPr>
              <w:jc w:val="center"/>
              <w:rPr>
                <w:szCs w:val="28"/>
              </w:rPr>
            </w:pPr>
            <w:r w:rsidRPr="00954CA8">
              <w:rPr>
                <w:b/>
                <w:szCs w:val="28"/>
              </w:rPr>
              <w:t>bit = x mod 2</w:t>
            </w:r>
          </w:p>
        </w:tc>
      </w:tr>
      <w:tr w:rsidR="00C5047C" w14:paraId="5816BEFB" w14:textId="77777777" w:rsidTr="00954CA8">
        <w:tc>
          <w:tcPr>
            <w:tcW w:w="851" w:type="dxa"/>
          </w:tcPr>
          <w:p w14:paraId="4B4CBEEB" w14:textId="77777777" w:rsidR="00C5047C" w:rsidRPr="00954CA8" w:rsidRDefault="0042267A" w:rsidP="00954CA8">
            <w:pPr>
              <w:jc w:val="center"/>
              <w:rPr>
                <w:szCs w:val="28"/>
              </w:rPr>
            </w:pPr>
            <w:r w:rsidRPr="00954CA8">
              <w:rPr>
                <w:szCs w:val="28"/>
              </w:rPr>
              <w:t>1</w:t>
            </w:r>
          </w:p>
        </w:tc>
        <w:tc>
          <w:tcPr>
            <w:tcW w:w="719" w:type="dxa"/>
            <w:gridSpan w:val="2"/>
          </w:tcPr>
          <w:p w14:paraId="5A45272B" w14:textId="77777777" w:rsidR="00C5047C" w:rsidRPr="00954CA8" w:rsidRDefault="0042267A" w:rsidP="00954CA8">
            <w:pPr>
              <w:jc w:val="center"/>
              <w:rPr>
                <w:szCs w:val="28"/>
              </w:rPr>
            </w:pPr>
            <w:r w:rsidRPr="00954CA8">
              <w:rPr>
                <w:szCs w:val="28"/>
              </w:rPr>
              <w:t>9</w:t>
            </w:r>
          </w:p>
        </w:tc>
        <w:tc>
          <w:tcPr>
            <w:tcW w:w="2268" w:type="dxa"/>
            <w:gridSpan w:val="2"/>
          </w:tcPr>
          <w:p w14:paraId="29FC88BF" w14:textId="77777777" w:rsidR="00C5047C" w:rsidRPr="00954CA8" w:rsidRDefault="0042267A" w:rsidP="00954CA8">
            <w:pPr>
              <w:jc w:val="center"/>
              <w:rPr>
                <w:szCs w:val="28"/>
              </w:rPr>
            </w:pPr>
            <w:r w:rsidRPr="00954CA8">
              <w:rPr>
                <w:szCs w:val="28"/>
              </w:rPr>
              <w:t>1</w:t>
            </w:r>
          </w:p>
        </w:tc>
      </w:tr>
      <w:tr w:rsidR="00C5047C" w14:paraId="1EC00D6C" w14:textId="77777777" w:rsidTr="00954CA8">
        <w:tc>
          <w:tcPr>
            <w:tcW w:w="851" w:type="dxa"/>
          </w:tcPr>
          <w:p w14:paraId="7BA99AD7" w14:textId="77777777" w:rsidR="00C5047C" w:rsidRPr="00954CA8" w:rsidRDefault="0042267A" w:rsidP="00954CA8">
            <w:pPr>
              <w:jc w:val="center"/>
              <w:rPr>
                <w:szCs w:val="28"/>
              </w:rPr>
            </w:pPr>
            <w:r w:rsidRPr="00954CA8">
              <w:rPr>
                <w:szCs w:val="28"/>
              </w:rPr>
              <w:t>2</w:t>
            </w:r>
          </w:p>
        </w:tc>
        <w:tc>
          <w:tcPr>
            <w:tcW w:w="719" w:type="dxa"/>
            <w:gridSpan w:val="2"/>
          </w:tcPr>
          <w:p w14:paraId="34A62D61" w14:textId="77777777" w:rsidR="00C5047C" w:rsidRPr="00954CA8" w:rsidRDefault="0042267A" w:rsidP="00954CA8">
            <w:pPr>
              <w:jc w:val="center"/>
              <w:rPr>
                <w:szCs w:val="28"/>
              </w:rPr>
            </w:pPr>
            <w:r w:rsidRPr="00954CA8">
              <w:rPr>
                <w:szCs w:val="28"/>
              </w:rPr>
              <w:t>81</w:t>
            </w:r>
          </w:p>
        </w:tc>
        <w:tc>
          <w:tcPr>
            <w:tcW w:w="2268" w:type="dxa"/>
            <w:gridSpan w:val="2"/>
          </w:tcPr>
          <w:p w14:paraId="6627C511" w14:textId="77777777" w:rsidR="00C5047C" w:rsidRPr="00954CA8" w:rsidRDefault="0042267A" w:rsidP="00954CA8">
            <w:pPr>
              <w:jc w:val="center"/>
              <w:rPr>
                <w:szCs w:val="28"/>
              </w:rPr>
            </w:pPr>
            <w:r w:rsidRPr="00954CA8">
              <w:rPr>
                <w:szCs w:val="28"/>
              </w:rPr>
              <w:t>1</w:t>
            </w:r>
          </w:p>
        </w:tc>
      </w:tr>
      <w:tr w:rsidR="00C5047C" w14:paraId="77CB204A" w14:textId="77777777" w:rsidTr="00954CA8">
        <w:tc>
          <w:tcPr>
            <w:tcW w:w="851" w:type="dxa"/>
          </w:tcPr>
          <w:p w14:paraId="48CF9F75" w14:textId="77777777" w:rsidR="00C5047C" w:rsidRPr="00954CA8" w:rsidRDefault="0042267A" w:rsidP="00954CA8">
            <w:pPr>
              <w:jc w:val="center"/>
              <w:rPr>
                <w:szCs w:val="28"/>
              </w:rPr>
            </w:pPr>
            <w:r w:rsidRPr="00954CA8">
              <w:rPr>
                <w:szCs w:val="28"/>
              </w:rPr>
              <w:t>3</w:t>
            </w:r>
          </w:p>
        </w:tc>
        <w:tc>
          <w:tcPr>
            <w:tcW w:w="719" w:type="dxa"/>
            <w:gridSpan w:val="2"/>
          </w:tcPr>
          <w:p w14:paraId="60252052" w14:textId="77777777" w:rsidR="00C5047C" w:rsidRPr="00954CA8" w:rsidRDefault="0042267A" w:rsidP="00954CA8">
            <w:pPr>
              <w:jc w:val="center"/>
              <w:rPr>
                <w:szCs w:val="28"/>
              </w:rPr>
            </w:pPr>
            <w:r w:rsidRPr="00954CA8">
              <w:rPr>
                <w:szCs w:val="28"/>
              </w:rPr>
              <w:t>82</w:t>
            </w:r>
          </w:p>
        </w:tc>
        <w:tc>
          <w:tcPr>
            <w:tcW w:w="2268" w:type="dxa"/>
            <w:gridSpan w:val="2"/>
          </w:tcPr>
          <w:p w14:paraId="0B55DB4F" w14:textId="77777777" w:rsidR="00C5047C" w:rsidRPr="00954CA8" w:rsidRDefault="0042267A" w:rsidP="00954CA8">
            <w:pPr>
              <w:jc w:val="center"/>
              <w:rPr>
                <w:szCs w:val="28"/>
              </w:rPr>
            </w:pPr>
            <w:r w:rsidRPr="00954CA8">
              <w:rPr>
                <w:szCs w:val="28"/>
              </w:rPr>
              <w:t>0</w:t>
            </w:r>
          </w:p>
        </w:tc>
      </w:tr>
      <w:tr w:rsidR="00C5047C" w14:paraId="7C5B4D61" w14:textId="77777777" w:rsidTr="00954CA8">
        <w:tc>
          <w:tcPr>
            <w:tcW w:w="851" w:type="dxa"/>
          </w:tcPr>
          <w:p w14:paraId="46A2B8BC" w14:textId="77777777" w:rsidR="00C5047C" w:rsidRPr="00954CA8" w:rsidRDefault="0042267A" w:rsidP="00954CA8">
            <w:pPr>
              <w:jc w:val="center"/>
              <w:rPr>
                <w:szCs w:val="28"/>
              </w:rPr>
            </w:pPr>
            <w:r w:rsidRPr="00954CA8">
              <w:rPr>
                <w:szCs w:val="28"/>
              </w:rPr>
              <w:t>4</w:t>
            </w:r>
          </w:p>
        </w:tc>
        <w:tc>
          <w:tcPr>
            <w:tcW w:w="719" w:type="dxa"/>
            <w:gridSpan w:val="2"/>
          </w:tcPr>
          <w:p w14:paraId="6B95D5E4" w14:textId="77777777" w:rsidR="00C5047C" w:rsidRPr="00954CA8" w:rsidRDefault="0042267A" w:rsidP="00954CA8">
            <w:pPr>
              <w:jc w:val="center"/>
              <w:rPr>
                <w:szCs w:val="28"/>
              </w:rPr>
            </w:pPr>
            <w:r w:rsidRPr="00954CA8">
              <w:rPr>
                <w:szCs w:val="28"/>
              </w:rPr>
              <w:t>36</w:t>
            </w:r>
          </w:p>
        </w:tc>
        <w:tc>
          <w:tcPr>
            <w:tcW w:w="2268" w:type="dxa"/>
            <w:gridSpan w:val="2"/>
          </w:tcPr>
          <w:p w14:paraId="6E3B849C" w14:textId="77777777" w:rsidR="00C5047C" w:rsidRPr="00954CA8" w:rsidRDefault="0042267A" w:rsidP="00954CA8">
            <w:pPr>
              <w:jc w:val="center"/>
              <w:rPr>
                <w:szCs w:val="28"/>
              </w:rPr>
            </w:pPr>
            <w:r w:rsidRPr="00954CA8">
              <w:rPr>
                <w:szCs w:val="28"/>
              </w:rPr>
              <w:t>0</w:t>
            </w:r>
          </w:p>
        </w:tc>
      </w:tr>
      <w:tr w:rsidR="00C5047C" w14:paraId="4CC952C4" w14:textId="77777777" w:rsidTr="00954CA8">
        <w:tc>
          <w:tcPr>
            <w:tcW w:w="851" w:type="dxa"/>
          </w:tcPr>
          <w:p w14:paraId="55B4740E" w14:textId="77777777" w:rsidR="00C5047C" w:rsidRPr="00954CA8" w:rsidRDefault="0042267A" w:rsidP="00954CA8">
            <w:pPr>
              <w:jc w:val="center"/>
              <w:rPr>
                <w:szCs w:val="28"/>
              </w:rPr>
            </w:pPr>
            <w:r w:rsidRPr="00954CA8">
              <w:rPr>
                <w:szCs w:val="28"/>
              </w:rPr>
              <w:t>5</w:t>
            </w:r>
          </w:p>
        </w:tc>
        <w:tc>
          <w:tcPr>
            <w:tcW w:w="719" w:type="dxa"/>
            <w:gridSpan w:val="2"/>
          </w:tcPr>
          <w:p w14:paraId="06D513A2" w14:textId="77777777" w:rsidR="00C5047C" w:rsidRPr="00954CA8" w:rsidRDefault="0042267A" w:rsidP="00954CA8">
            <w:pPr>
              <w:jc w:val="center"/>
              <w:rPr>
                <w:szCs w:val="28"/>
              </w:rPr>
            </w:pPr>
            <w:r w:rsidRPr="00954CA8">
              <w:rPr>
                <w:szCs w:val="28"/>
              </w:rPr>
              <w:t>42</w:t>
            </w:r>
          </w:p>
        </w:tc>
        <w:tc>
          <w:tcPr>
            <w:tcW w:w="2268" w:type="dxa"/>
            <w:gridSpan w:val="2"/>
          </w:tcPr>
          <w:p w14:paraId="375ED976" w14:textId="77777777" w:rsidR="00C5047C" w:rsidRPr="00954CA8" w:rsidRDefault="0042267A" w:rsidP="00954CA8">
            <w:pPr>
              <w:jc w:val="center"/>
              <w:rPr>
                <w:szCs w:val="28"/>
              </w:rPr>
            </w:pPr>
            <w:r w:rsidRPr="00954CA8">
              <w:rPr>
                <w:szCs w:val="28"/>
              </w:rPr>
              <w:t>0</w:t>
            </w:r>
          </w:p>
        </w:tc>
      </w:tr>
      <w:tr w:rsidR="00C5047C" w14:paraId="16D2CE99" w14:textId="77777777" w:rsidTr="00954CA8">
        <w:tc>
          <w:tcPr>
            <w:tcW w:w="851" w:type="dxa"/>
          </w:tcPr>
          <w:p w14:paraId="62790D4E" w14:textId="77777777" w:rsidR="00C5047C" w:rsidRPr="00954CA8" w:rsidRDefault="0042267A" w:rsidP="00954CA8">
            <w:pPr>
              <w:jc w:val="center"/>
              <w:rPr>
                <w:szCs w:val="28"/>
              </w:rPr>
            </w:pPr>
            <w:r w:rsidRPr="00954CA8">
              <w:rPr>
                <w:szCs w:val="28"/>
              </w:rPr>
              <w:t>6</w:t>
            </w:r>
          </w:p>
        </w:tc>
        <w:tc>
          <w:tcPr>
            <w:tcW w:w="719" w:type="dxa"/>
            <w:gridSpan w:val="2"/>
          </w:tcPr>
          <w:p w14:paraId="59005CF3" w14:textId="77777777" w:rsidR="00C5047C" w:rsidRPr="00954CA8" w:rsidRDefault="0042267A" w:rsidP="00954CA8">
            <w:pPr>
              <w:jc w:val="center"/>
              <w:rPr>
                <w:szCs w:val="28"/>
              </w:rPr>
            </w:pPr>
            <w:r w:rsidRPr="00954CA8">
              <w:rPr>
                <w:szCs w:val="28"/>
              </w:rPr>
              <w:t>92</w:t>
            </w:r>
          </w:p>
        </w:tc>
        <w:tc>
          <w:tcPr>
            <w:tcW w:w="2268" w:type="dxa"/>
            <w:gridSpan w:val="2"/>
          </w:tcPr>
          <w:p w14:paraId="7DFABA87" w14:textId="77777777" w:rsidR="00C5047C" w:rsidRPr="00954CA8" w:rsidRDefault="0042267A" w:rsidP="00954CA8">
            <w:pPr>
              <w:jc w:val="center"/>
              <w:rPr>
                <w:szCs w:val="28"/>
              </w:rPr>
            </w:pPr>
            <w:r w:rsidRPr="00954CA8">
              <w:rPr>
                <w:szCs w:val="28"/>
              </w:rPr>
              <w:t>0</w:t>
            </w:r>
          </w:p>
        </w:tc>
      </w:tr>
      <w:tr w:rsidR="00C5047C" w14:paraId="3CFDACFA" w14:textId="77777777" w:rsidTr="00954CA8">
        <w:tc>
          <w:tcPr>
            <w:tcW w:w="851" w:type="dxa"/>
          </w:tcPr>
          <w:p w14:paraId="304C794F" w14:textId="77777777" w:rsidR="00C5047C" w:rsidRPr="00954CA8" w:rsidRDefault="0042267A" w:rsidP="00954CA8">
            <w:pPr>
              <w:jc w:val="center"/>
              <w:rPr>
                <w:szCs w:val="28"/>
              </w:rPr>
            </w:pPr>
            <w:r w:rsidRPr="00954CA8">
              <w:rPr>
                <w:szCs w:val="28"/>
              </w:rPr>
              <w:t>7</w:t>
            </w:r>
          </w:p>
        </w:tc>
        <w:tc>
          <w:tcPr>
            <w:tcW w:w="719" w:type="dxa"/>
            <w:gridSpan w:val="2"/>
          </w:tcPr>
          <w:p w14:paraId="00D6883F" w14:textId="77777777" w:rsidR="00C5047C" w:rsidRPr="00954CA8" w:rsidRDefault="0042267A" w:rsidP="00954CA8">
            <w:pPr>
              <w:jc w:val="center"/>
              <w:rPr>
                <w:szCs w:val="28"/>
              </w:rPr>
            </w:pPr>
            <w:r w:rsidRPr="00954CA8">
              <w:rPr>
                <w:szCs w:val="28"/>
              </w:rPr>
              <w:t>104</w:t>
            </w:r>
          </w:p>
        </w:tc>
        <w:tc>
          <w:tcPr>
            <w:tcW w:w="2268" w:type="dxa"/>
            <w:gridSpan w:val="2"/>
          </w:tcPr>
          <w:p w14:paraId="4135835F" w14:textId="77777777" w:rsidR="00C5047C" w:rsidRPr="00954CA8" w:rsidRDefault="0042267A" w:rsidP="00954CA8">
            <w:pPr>
              <w:jc w:val="center"/>
              <w:rPr>
                <w:szCs w:val="28"/>
              </w:rPr>
            </w:pPr>
            <w:r w:rsidRPr="00954CA8">
              <w:rPr>
                <w:szCs w:val="28"/>
              </w:rPr>
              <w:t>0</w:t>
            </w:r>
          </w:p>
        </w:tc>
      </w:tr>
      <w:tr w:rsidR="00C5047C" w14:paraId="1BE8A54D" w14:textId="77777777" w:rsidTr="00954CA8">
        <w:trPr>
          <w:gridAfter w:val="1"/>
          <w:wAfter w:w="2127" w:type="dxa"/>
        </w:trPr>
        <w:tc>
          <w:tcPr>
            <w:tcW w:w="851" w:type="dxa"/>
          </w:tcPr>
          <w:p w14:paraId="6AE1D37A" w14:textId="77777777" w:rsidR="00C5047C" w:rsidRDefault="0042267A">
            <w:r>
              <w:lastRenderedPageBreak/>
              <w:t>8</w:t>
            </w:r>
          </w:p>
        </w:tc>
        <w:tc>
          <w:tcPr>
            <w:tcW w:w="20" w:type="dxa"/>
          </w:tcPr>
          <w:p w14:paraId="747AD54B" w14:textId="77777777" w:rsidR="00C5047C" w:rsidRDefault="0042267A">
            <w:r>
              <w:t>157</w:t>
            </w:r>
          </w:p>
        </w:tc>
        <w:tc>
          <w:tcPr>
            <w:tcW w:w="840" w:type="dxa"/>
            <w:gridSpan w:val="2"/>
          </w:tcPr>
          <w:p w14:paraId="2755A6B1" w14:textId="77777777" w:rsidR="00C5047C" w:rsidRDefault="0042267A">
            <w:r>
              <w:t>1</w:t>
            </w:r>
          </w:p>
        </w:tc>
      </w:tr>
      <w:tr w:rsidR="00C5047C" w14:paraId="2FB7B08C" w14:textId="77777777" w:rsidTr="00954CA8">
        <w:trPr>
          <w:gridAfter w:val="1"/>
          <w:wAfter w:w="2127" w:type="dxa"/>
        </w:trPr>
        <w:tc>
          <w:tcPr>
            <w:tcW w:w="851" w:type="dxa"/>
          </w:tcPr>
          <w:p w14:paraId="471A3C03" w14:textId="77777777" w:rsidR="00C5047C" w:rsidRDefault="0042267A">
            <w:r>
              <w:t>9</w:t>
            </w:r>
          </w:p>
        </w:tc>
        <w:tc>
          <w:tcPr>
            <w:tcW w:w="20" w:type="dxa"/>
          </w:tcPr>
          <w:p w14:paraId="547D0C0A" w14:textId="77777777" w:rsidR="00C5047C" w:rsidRDefault="0042267A">
            <w:r>
              <w:t>196</w:t>
            </w:r>
          </w:p>
        </w:tc>
        <w:tc>
          <w:tcPr>
            <w:tcW w:w="840" w:type="dxa"/>
            <w:gridSpan w:val="2"/>
          </w:tcPr>
          <w:p w14:paraId="5C43CA60" w14:textId="77777777" w:rsidR="00C5047C" w:rsidRDefault="0042267A">
            <w:r>
              <w:t>0</w:t>
            </w:r>
          </w:p>
        </w:tc>
      </w:tr>
      <w:tr w:rsidR="00C5047C" w14:paraId="7A00BCEB" w14:textId="77777777" w:rsidTr="00954CA8">
        <w:trPr>
          <w:gridAfter w:val="1"/>
          <w:wAfter w:w="2127" w:type="dxa"/>
        </w:trPr>
        <w:tc>
          <w:tcPr>
            <w:tcW w:w="851" w:type="dxa"/>
          </w:tcPr>
          <w:p w14:paraId="34FCC560" w14:textId="77777777" w:rsidR="00C5047C" w:rsidRDefault="0042267A">
            <w:r>
              <w:t>10</w:t>
            </w:r>
          </w:p>
        </w:tc>
        <w:tc>
          <w:tcPr>
            <w:tcW w:w="20" w:type="dxa"/>
          </w:tcPr>
          <w:p w14:paraId="602CB789" w14:textId="77777777" w:rsidR="00C5047C" w:rsidRDefault="0042267A">
            <w:r>
              <w:t>169</w:t>
            </w:r>
          </w:p>
        </w:tc>
        <w:tc>
          <w:tcPr>
            <w:tcW w:w="840" w:type="dxa"/>
            <w:gridSpan w:val="2"/>
          </w:tcPr>
          <w:p w14:paraId="2E89DD6F" w14:textId="77777777" w:rsidR="00C5047C" w:rsidRDefault="0042267A">
            <w:r>
              <w:t>1</w:t>
            </w:r>
          </w:p>
        </w:tc>
      </w:tr>
    </w:tbl>
    <w:p w14:paraId="095C7C29" w14:textId="77777777" w:rsidR="00C5047C" w:rsidRDefault="0042267A">
      <w:r>
        <w:t>Результаты тестирования для указанного примера:</w:t>
      </w:r>
    </w:p>
    <w:tbl>
      <w:tblPr>
        <w:tblStyle w:val="TableGrid"/>
        <w:tblW w:w="0" w:type="auto"/>
        <w:tblInd w:w="5" w:type="dxa"/>
        <w:tblLook w:val="04A0" w:firstRow="1" w:lastRow="0" w:firstColumn="1" w:lastColumn="0" w:noHBand="0" w:noVBand="1"/>
      </w:tblPr>
      <w:tblGrid>
        <w:gridCol w:w="1989"/>
        <w:gridCol w:w="3662"/>
        <w:gridCol w:w="3709"/>
      </w:tblGrid>
      <w:tr w:rsidR="00C5047C" w14:paraId="7178952D" w14:textId="77777777">
        <w:tc>
          <w:tcPr>
            <w:tcW w:w="0" w:type="auto"/>
            <w:shd w:val="clear" w:color="auto" w:fill="D9EAF7"/>
          </w:tcPr>
          <w:p w14:paraId="3C13DCE1" w14:textId="77777777" w:rsidR="00C5047C" w:rsidRDefault="0042267A" w:rsidP="00954CA8">
            <w:pPr>
              <w:jc w:val="center"/>
            </w:pPr>
            <w:r>
              <w:rPr>
                <w:b/>
              </w:rPr>
              <w:t>Тест</w:t>
            </w:r>
          </w:p>
        </w:tc>
        <w:tc>
          <w:tcPr>
            <w:tcW w:w="0" w:type="auto"/>
            <w:shd w:val="clear" w:color="auto" w:fill="D9EAF7"/>
          </w:tcPr>
          <w:p w14:paraId="610D6F1D" w14:textId="77777777" w:rsidR="00C5047C" w:rsidRDefault="0042267A" w:rsidP="00954CA8">
            <w:pPr>
              <w:jc w:val="center"/>
            </w:pPr>
            <w:r>
              <w:rPr>
                <w:b/>
              </w:rPr>
              <w:t>Полученное значение</w:t>
            </w:r>
          </w:p>
        </w:tc>
        <w:tc>
          <w:tcPr>
            <w:tcW w:w="0" w:type="auto"/>
            <w:shd w:val="clear" w:color="auto" w:fill="D9EAF7"/>
          </w:tcPr>
          <w:p w14:paraId="5B6CA165" w14:textId="77777777" w:rsidR="00C5047C" w:rsidRDefault="0042267A" w:rsidP="00954CA8">
            <w:pPr>
              <w:jc w:val="center"/>
            </w:pPr>
            <w:r>
              <w:rPr>
                <w:b/>
              </w:rPr>
              <w:t>Итог</w:t>
            </w:r>
          </w:p>
        </w:tc>
      </w:tr>
      <w:tr w:rsidR="00C5047C" w14:paraId="6DB217C7" w14:textId="77777777">
        <w:tc>
          <w:tcPr>
            <w:tcW w:w="0" w:type="auto"/>
          </w:tcPr>
          <w:p w14:paraId="39FFD85C" w14:textId="77777777" w:rsidR="00C5047C" w:rsidRDefault="0042267A" w:rsidP="00954CA8">
            <w:pPr>
              <w:jc w:val="center"/>
            </w:pPr>
            <w:r>
              <w:t>Монобитный тест</w:t>
            </w:r>
          </w:p>
        </w:tc>
        <w:tc>
          <w:tcPr>
            <w:tcW w:w="0" w:type="auto"/>
          </w:tcPr>
          <w:p w14:paraId="271C0263" w14:textId="77777777" w:rsidR="00C5047C" w:rsidRDefault="0042267A" w:rsidP="00954CA8">
            <w:pPr>
              <w:jc w:val="center"/>
            </w:pPr>
            <w:r>
              <w:t>Единиц: 4167, нулей: 5833, доля единиц: 41,67%</w:t>
            </w:r>
          </w:p>
        </w:tc>
        <w:tc>
          <w:tcPr>
            <w:tcW w:w="0" w:type="auto"/>
          </w:tcPr>
          <w:p w14:paraId="789455F2" w14:textId="77777777" w:rsidR="00C5047C" w:rsidRDefault="0042267A" w:rsidP="00954CA8">
            <w:pPr>
              <w:jc w:val="center"/>
            </w:pPr>
            <w:r>
              <w:t>Не пройден, так как значение ниже диапазона 45-55%.</w:t>
            </w:r>
          </w:p>
        </w:tc>
      </w:tr>
      <w:tr w:rsidR="00C5047C" w14:paraId="3430A89A" w14:textId="77777777">
        <w:tc>
          <w:tcPr>
            <w:tcW w:w="0" w:type="auto"/>
          </w:tcPr>
          <w:p w14:paraId="644718AA" w14:textId="77777777" w:rsidR="00C5047C" w:rsidRDefault="0042267A" w:rsidP="00954CA8">
            <w:pPr>
              <w:jc w:val="center"/>
            </w:pPr>
            <w:r>
              <w:t>Тест серий</w:t>
            </w:r>
          </w:p>
        </w:tc>
        <w:tc>
          <w:tcPr>
            <w:tcW w:w="0" w:type="auto"/>
          </w:tcPr>
          <w:p w14:paraId="168A16D7" w14:textId="77777777" w:rsidR="00C5047C" w:rsidRDefault="0042267A" w:rsidP="00954CA8">
            <w:pPr>
              <w:jc w:val="center"/>
            </w:pPr>
            <w:r>
              <w:t>Серий: 5000, ожидаемое: 4862,22, Z = 2,83</w:t>
            </w:r>
          </w:p>
        </w:tc>
        <w:tc>
          <w:tcPr>
            <w:tcW w:w="0" w:type="auto"/>
          </w:tcPr>
          <w:p w14:paraId="4A9AEADB" w14:textId="77777777" w:rsidR="00C5047C" w:rsidRDefault="0042267A" w:rsidP="00954CA8">
            <w:pPr>
              <w:jc w:val="center"/>
            </w:pPr>
            <w:r>
              <w:t>Не пройден, так как |Z| больше 1,96.</w:t>
            </w:r>
          </w:p>
        </w:tc>
      </w:tr>
      <w:tr w:rsidR="00C5047C" w14:paraId="1960115C" w14:textId="77777777">
        <w:tc>
          <w:tcPr>
            <w:tcW w:w="0" w:type="auto"/>
          </w:tcPr>
          <w:p w14:paraId="49C0FC01" w14:textId="77777777" w:rsidR="00C5047C" w:rsidRDefault="0042267A" w:rsidP="00954CA8">
            <w:pPr>
              <w:jc w:val="center"/>
            </w:pPr>
            <w:r>
              <w:t>Тест длинных серий</w:t>
            </w:r>
          </w:p>
        </w:tc>
        <w:tc>
          <w:tcPr>
            <w:tcW w:w="0" w:type="auto"/>
          </w:tcPr>
          <w:p w14:paraId="0B9086F6" w14:textId="77777777" w:rsidR="00C5047C" w:rsidRDefault="0042267A" w:rsidP="00954CA8">
            <w:pPr>
              <w:jc w:val="center"/>
            </w:pPr>
            <w:r>
              <w:t>Максимальная серия: 5, допустимо: 18</w:t>
            </w:r>
          </w:p>
        </w:tc>
        <w:tc>
          <w:tcPr>
            <w:tcW w:w="0" w:type="auto"/>
          </w:tcPr>
          <w:p w14:paraId="4296419E" w14:textId="77777777" w:rsidR="00C5047C" w:rsidRDefault="0042267A" w:rsidP="00954CA8">
            <w:pPr>
              <w:jc w:val="center"/>
            </w:pPr>
            <w:r>
              <w:t>Пройден.</w:t>
            </w:r>
          </w:p>
        </w:tc>
      </w:tr>
    </w:tbl>
    <w:p w14:paraId="1586AA6D" w14:textId="77777777" w:rsidR="00C5047C" w:rsidRDefault="0042267A">
      <w:r>
        <w:t xml:space="preserve">Полученный пример показывает, что корректная работа генератора и прохождение статистических тестов не являются одним и тем же: программа генерирует последовательность по формуле, но качество </w:t>
      </w:r>
      <w:r>
        <w:t>результата зависит от выбранных параметров.</w:t>
      </w:r>
    </w:p>
    <w:p w14:paraId="6A44CD52" w14:textId="77777777" w:rsidR="00C5047C" w:rsidRDefault="0042267A">
      <w:pPr>
        <w:pStyle w:val="Heading1"/>
      </w:pPr>
      <w:r>
        <w:t>9. Выводы</w:t>
      </w:r>
    </w:p>
    <w:p w14:paraId="6C85A5B1" w14:textId="77777777" w:rsidR="00C5047C" w:rsidRDefault="0042267A">
      <w:r>
        <w:t xml:space="preserve">В ходе лабораторной работы был изучен и реализован алгоритм Blum Blum Shub для генерации псевдослучайных битовых последовательностей. Были реализованы математические функции проверки простоты, проверки </w:t>
      </w:r>
      <w:r>
        <w:t>чисел Блюма, вычисления НОД и проверки взаимной простоты.</w:t>
      </w:r>
    </w:p>
    <w:p w14:paraId="5E326E83" w14:textId="77777777" w:rsidR="00C5047C" w:rsidRDefault="0042267A">
      <w:r>
        <w:lastRenderedPageBreak/>
        <w:t>Приложение позволяет задавать параметры генератора, контролировать их корректность, получать битовую последовательность, просматривать промежуточные шаги и анализировать результат с помощью трех ста</w:t>
      </w:r>
      <w:r>
        <w:t>тистических тестов. По результатам работы сделан вывод, что выбор параметров BBS напрямую влияет на статистические свойства последовательности, поэтому для практического применения необходимо использовать достаточно большие простые числа и корректно выбран</w:t>
      </w:r>
      <w:r>
        <w:t>ное начальное значение.</w:t>
      </w:r>
    </w:p>
    <w:p w14:paraId="4FC67121" w14:textId="77777777" w:rsidR="00C5047C" w:rsidRPr="00F07329" w:rsidRDefault="0042267A">
      <w:pPr>
        <w:pStyle w:val="Heading1"/>
      </w:pPr>
      <w:r w:rsidRPr="00F07329">
        <w:t xml:space="preserve">10. </w:t>
      </w:r>
      <w:r>
        <w:t>Список</w:t>
      </w:r>
      <w:r w:rsidRPr="00F07329">
        <w:t xml:space="preserve"> </w:t>
      </w:r>
      <w:r>
        <w:t>литературы</w:t>
      </w:r>
    </w:p>
    <w:p w14:paraId="062421F1" w14:textId="5E2852EC" w:rsidR="00C5047C" w:rsidRDefault="0042267A">
      <w:r w:rsidRPr="00F07329">
        <w:t>1.</w:t>
      </w:r>
      <w:r w:rsidR="00954CA8" w:rsidRPr="00954CA8">
        <w:rPr>
          <w:lang w:val="en-US"/>
        </w:rPr>
        <w:t>https</w:t>
      </w:r>
      <w:r w:rsidR="00954CA8" w:rsidRPr="00F07329">
        <w:t>://</w:t>
      </w:r>
      <w:r w:rsidR="00954CA8" w:rsidRPr="00954CA8">
        <w:rPr>
          <w:lang w:val="en-US"/>
        </w:rPr>
        <w:t>ru</w:t>
      </w:r>
      <w:r w:rsidR="00954CA8" w:rsidRPr="00F07329">
        <w:t>.</w:t>
      </w:r>
      <w:r w:rsidR="00954CA8" w:rsidRPr="00954CA8">
        <w:rPr>
          <w:lang w:val="en-US"/>
        </w:rPr>
        <w:t>wikipedia</w:t>
      </w:r>
      <w:r w:rsidR="00954CA8" w:rsidRPr="00F07329">
        <w:t>.</w:t>
      </w:r>
      <w:r w:rsidR="00954CA8" w:rsidRPr="00954CA8">
        <w:rPr>
          <w:lang w:val="en-US"/>
        </w:rPr>
        <w:t>org</w:t>
      </w:r>
      <w:r w:rsidR="00954CA8" w:rsidRPr="00F07329">
        <w:t>/</w:t>
      </w:r>
      <w:r w:rsidR="00954CA8" w:rsidRPr="00954CA8">
        <w:rPr>
          <w:lang w:val="en-US"/>
        </w:rPr>
        <w:t>wiki</w:t>
      </w:r>
      <w:r w:rsidR="00954CA8" w:rsidRPr="00F07329">
        <w:t>/</w:t>
      </w:r>
      <w:r w:rsidR="00345BE5" w:rsidRPr="00345BE5">
        <w:rPr>
          <w:lang w:val="en-US"/>
        </w:rPr>
        <w:t>Blum</w:t>
      </w:r>
      <w:r w:rsidR="00345BE5" w:rsidRPr="00F07329">
        <w:t>_</w:t>
      </w:r>
      <w:r w:rsidR="00345BE5" w:rsidRPr="00345BE5">
        <w:rPr>
          <w:lang w:val="en-US"/>
        </w:rPr>
        <w:t>Blum</w:t>
      </w:r>
      <w:r w:rsidR="00345BE5" w:rsidRPr="00F07329">
        <w:t>_</w:t>
      </w:r>
      <w:r w:rsidR="00345BE5" w:rsidRPr="00345BE5">
        <w:rPr>
          <w:lang w:val="en-US"/>
        </w:rPr>
        <w:t>Shub</w:t>
      </w:r>
      <w:r w:rsidR="00954CA8" w:rsidRPr="00F07329">
        <w:br/>
      </w:r>
      <w:r w:rsidRPr="00F07329">
        <w:t xml:space="preserve">2. </w:t>
      </w:r>
      <w:hyperlink r:id="rId8" w:history="1">
        <w:r w:rsidR="008739A4" w:rsidRPr="006F5F4C">
          <w:rPr>
            <w:rStyle w:val="Hyperlink"/>
            <w:lang w:val="en-US"/>
          </w:rPr>
          <w:t>https</w:t>
        </w:r>
        <w:r w:rsidR="008739A4" w:rsidRPr="008739A4">
          <w:rPr>
            <w:rStyle w:val="Hyperlink"/>
          </w:rPr>
          <w:t>://</w:t>
        </w:r>
        <w:r w:rsidR="008739A4" w:rsidRPr="006F5F4C">
          <w:rPr>
            <w:rStyle w:val="Hyperlink"/>
            <w:lang w:val="en-US"/>
          </w:rPr>
          <w:t>habr</w:t>
        </w:r>
        <w:r w:rsidR="008739A4" w:rsidRPr="008739A4">
          <w:rPr>
            <w:rStyle w:val="Hyperlink"/>
          </w:rPr>
          <w:t>.</w:t>
        </w:r>
        <w:r w:rsidR="008739A4" w:rsidRPr="006F5F4C">
          <w:rPr>
            <w:rStyle w:val="Hyperlink"/>
            <w:lang w:val="en-US"/>
          </w:rPr>
          <w:t>com</w:t>
        </w:r>
        <w:r w:rsidR="008739A4" w:rsidRPr="008739A4">
          <w:rPr>
            <w:rStyle w:val="Hyperlink"/>
          </w:rPr>
          <w:t>/</w:t>
        </w:r>
        <w:r w:rsidR="008739A4" w:rsidRPr="006F5F4C">
          <w:rPr>
            <w:rStyle w:val="Hyperlink"/>
            <w:lang w:val="en-US"/>
          </w:rPr>
          <w:t>ru</w:t>
        </w:r>
        <w:r w:rsidR="008739A4" w:rsidRPr="008739A4">
          <w:rPr>
            <w:rStyle w:val="Hyperlink"/>
          </w:rPr>
          <w:t>/</w:t>
        </w:r>
        <w:r w:rsidR="008739A4" w:rsidRPr="006F5F4C">
          <w:rPr>
            <w:rStyle w:val="Hyperlink"/>
            <w:lang w:val="en-US"/>
          </w:rPr>
          <w:t>articles</w:t>
        </w:r>
        <w:r w:rsidR="008739A4" w:rsidRPr="008739A4">
          <w:rPr>
            <w:rStyle w:val="Hyperlink"/>
          </w:rPr>
          <w:t>/534698/</w:t>
        </w:r>
      </w:hyperlink>
    </w:p>
    <w:p w14:paraId="5DA86D24" w14:textId="4E4C1266" w:rsidR="008739A4" w:rsidRPr="008739A4" w:rsidRDefault="008739A4">
      <w:r>
        <w:t>3.</w:t>
      </w:r>
      <w:r w:rsidRPr="008739A4">
        <w:t>https://cyberleninka.ru/article/n/programmnaya-realizatsiya-generatora-psevdosluchaynyh-chisel-na-osnove-algoritma-blyum-blyuma-shuba</w:t>
      </w:r>
    </w:p>
    <w:p w14:paraId="3336CE07" w14:textId="319D28B1" w:rsidR="00C5047C" w:rsidRPr="00954CA8" w:rsidRDefault="008739A4">
      <w:r>
        <w:t>4</w:t>
      </w:r>
      <w:r w:rsidRPr="00954CA8">
        <w:t xml:space="preserve">. </w:t>
      </w:r>
      <w:r>
        <w:t>Документация</w:t>
      </w:r>
      <w:r w:rsidRPr="00954CA8">
        <w:t xml:space="preserve"> </w:t>
      </w:r>
      <w:r w:rsidRPr="004B7F11">
        <w:rPr>
          <w:lang w:val="en-US"/>
        </w:rPr>
        <w:t>Nuxt</w:t>
      </w:r>
      <w:r w:rsidRPr="00954CA8">
        <w:t xml:space="preserve">: </w:t>
      </w:r>
      <w:r w:rsidRPr="004B7F11">
        <w:rPr>
          <w:lang w:val="en-US"/>
        </w:rPr>
        <w:t>https</w:t>
      </w:r>
      <w:r w:rsidRPr="00954CA8">
        <w:t>://</w:t>
      </w:r>
      <w:r w:rsidRPr="004B7F11">
        <w:rPr>
          <w:lang w:val="en-US"/>
        </w:rPr>
        <w:t>nuxt</w:t>
      </w:r>
      <w:r w:rsidRPr="00954CA8">
        <w:t>.</w:t>
      </w:r>
      <w:r w:rsidRPr="004B7F11">
        <w:rPr>
          <w:lang w:val="en-US"/>
        </w:rPr>
        <w:t>com</w:t>
      </w:r>
      <w:r w:rsidRPr="00954CA8">
        <w:t>/</w:t>
      </w:r>
      <w:r w:rsidRPr="004B7F11">
        <w:rPr>
          <w:lang w:val="en-US"/>
        </w:rPr>
        <w:t>docs</w:t>
      </w:r>
    </w:p>
    <w:p w14:paraId="588AB437" w14:textId="246CB4AA" w:rsidR="00C5047C" w:rsidRPr="00954CA8" w:rsidRDefault="008739A4">
      <w:r>
        <w:t>5</w:t>
      </w:r>
      <w:r w:rsidRPr="00954CA8">
        <w:t xml:space="preserve">. </w:t>
      </w:r>
      <w:r>
        <w:t>Документация</w:t>
      </w:r>
      <w:r w:rsidRPr="00954CA8">
        <w:t xml:space="preserve"> </w:t>
      </w:r>
      <w:r w:rsidRPr="004B7F11">
        <w:rPr>
          <w:lang w:val="en-US"/>
        </w:rPr>
        <w:t>Vue</w:t>
      </w:r>
      <w:r w:rsidRPr="00954CA8">
        <w:t>.</w:t>
      </w:r>
      <w:r w:rsidRPr="004B7F11">
        <w:rPr>
          <w:lang w:val="en-US"/>
        </w:rPr>
        <w:t>js</w:t>
      </w:r>
      <w:r w:rsidRPr="00954CA8">
        <w:t xml:space="preserve">: </w:t>
      </w:r>
      <w:r w:rsidRPr="004B7F11">
        <w:rPr>
          <w:lang w:val="en-US"/>
        </w:rPr>
        <w:t>https</w:t>
      </w:r>
      <w:r w:rsidRPr="00954CA8">
        <w:t>://</w:t>
      </w:r>
      <w:r w:rsidRPr="004B7F11">
        <w:rPr>
          <w:lang w:val="en-US"/>
        </w:rPr>
        <w:t>vuejs</w:t>
      </w:r>
      <w:r w:rsidRPr="00954CA8">
        <w:t>.</w:t>
      </w:r>
      <w:r w:rsidRPr="004B7F11">
        <w:rPr>
          <w:lang w:val="en-US"/>
        </w:rPr>
        <w:t>org</w:t>
      </w:r>
      <w:r w:rsidRPr="00954CA8">
        <w:t>/</w:t>
      </w:r>
      <w:r w:rsidRPr="004B7F11">
        <w:rPr>
          <w:lang w:val="en-US"/>
        </w:rPr>
        <w:t>guide</w:t>
      </w:r>
      <w:r w:rsidRPr="00954CA8">
        <w:t>/</w:t>
      </w:r>
      <w:r w:rsidRPr="004B7F11">
        <w:rPr>
          <w:lang w:val="en-US"/>
        </w:rPr>
        <w:t>introduction</w:t>
      </w:r>
      <w:r w:rsidRPr="00954CA8">
        <w:t>.</w:t>
      </w:r>
      <w:r w:rsidRPr="004B7F11">
        <w:rPr>
          <w:lang w:val="en-US"/>
        </w:rPr>
        <w:t>html</w:t>
      </w:r>
    </w:p>
    <w:p w14:paraId="4AF9B9BD" w14:textId="4C60541E" w:rsidR="00C5047C" w:rsidRDefault="008739A4">
      <w:r>
        <w:t>6. Документация TypeScript: https://www.typescriptlang.org/docs/</w:t>
      </w:r>
    </w:p>
    <w:sectPr w:rsidR="00C504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-Roman">
    <w:altName w:val="MS Mincho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86435"/>
    <w:multiLevelType w:val="singleLevel"/>
    <w:tmpl w:val="041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047C"/>
    <w:rsid w:val="00345BE5"/>
    <w:rsid w:val="0042267A"/>
    <w:rsid w:val="004B7F11"/>
    <w:rsid w:val="006413AF"/>
    <w:rsid w:val="00760F43"/>
    <w:rsid w:val="008739A4"/>
    <w:rsid w:val="00954CA8"/>
    <w:rsid w:val="00C5047C"/>
    <w:rsid w:val="00DF427E"/>
    <w:rsid w:val="00F07329"/>
    <w:rsid w:val="00F96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5D6EE"/>
  <w15:docId w15:val="{444CAAD8-98C5-41F0-8D7F-6D512BDB6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lang w:val="ru-RU" w:eastAsia="ru-RU" w:bidi="ar-SA"/>
      </w:rPr>
    </w:rPrDefault>
    <w:pPrDefault>
      <w:pPr>
        <w:spacing w:after="12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/>
      <w:outlineLvl w:val="0"/>
    </w:pPr>
    <w:rPr>
      <w:b/>
      <w:sz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180" w:after="80"/>
      <w:outlineLvl w:val="1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after="240"/>
      <w:jc w:val="center"/>
    </w:pPr>
    <w:rPr>
      <w:b/>
      <w:sz w:val="32"/>
    </w:rPr>
  </w:style>
  <w:style w:type="paragraph" w:styleId="Subtitle">
    <w:name w:val="Subtitle"/>
    <w:basedOn w:val="Normal"/>
    <w:uiPriority w:val="11"/>
    <w:qFormat/>
    <w:pPr>
      <w:spacing w:after="240"/>
      <w:jc w:val="center"/>
    </w:pPr>
    <w:rPr>
      <w:i/>
    </w:rPr>
  </w:style>
  <w:style w:type="paragraph" w:styleId="ListParagraph">
    <w:name w:val="List Paragraph"/>
    <w:basedOn w:val="Normal"/>
    <w:pPr>
      <w:ind w:left="720" w:hanging="360"/>
    </w:pPr>
  </w:style>
  <w:style w:type="paragraph" w:customStyle="1" w:styleId="CodeBlock">
    <w:name w:val="Code Block"/>
    <w:basedOn w:val="Normal"/>
    <w:pPr>
      <w:shd w:val="clear" w:color="auto" w:fill="F5F5F5"/>
      <w:spacing w:after="0"/>
    </w:pPr>
    <w:rPr>
      <w:rFonts w:ascii="Consolas" w:hAnsi="Consolas"/>
      <w:sz w:val="18"/>
    </w:rPr>
  </w:style>
  <w:style w:type="table" w:styleId="TableGrid">
    <w:name w:val="Table Grid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8739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39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abr.com/ru/articles/534698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1398</Words>
  <Characters>7971</Characters>
  <Application>Microsoft Office Word</Application>
  <DocSecurity>0</DocSecurity>
  <Lines>66</Lines>
  <Paragraphs>18</Paragraphs>
  <ScaleCrop>false</ScaleCrop>
  <Company/>
  <LinksUpToDate>false</LinksUpToDate>
  <CharactersWithSpaces>9351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№2</dc:title>
  <dc:subject>Генерация псевдослучайных последовательностей. BBS</dc:subject>
  <dc:creator>Адодин Егор</dc:creator>
  <cp:keywords>лабораторная работа; BBS; PRNG; Nuxt; Vue; TypeScript</cp:keywords>
  <cp:lastModifiedBy>admin</cp:lastModifiedBy>
  <cp:revision>9</cp:revision>
  <dcterms:created xsi:type="dcterms:W3CDTF">2026-04-30T06:19:00Z</dcterms:created>
  <dcterms:modified xsi:type="dcterms:W3CDTF">2026-05-20T22:15:00Z</dcterms:modified>
</cp:coreProperties>
</file>