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8D428" w14:textId="77777777" w:rsidR="000C30B9" w:rsidRDefault="000C30B9"/>
    <w:p w14:paraId="48D00308" w14:textId="77777777" w:rsidR="000C30B9" w:rsidRDefault="00CB7E7F">
      <w:pPr>
        <w:spacing w:after="120" w:line="360" w:lineRule="auto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6F113786" w14:textId="77777777" w:rsidR="000C30B9" w:rsidRDefault="000C30B9"/>
    <w:p w14:paraId="028C05EC" w14:textId="77777777" w:rsidR="000C30B9" w:rsidRDefault="00CB7E7F">
      <w:pPr>
        <w:spacing w:after="120" w:line="360" w:lineRule="auto"/>
        <w:jc w:val="center"/>
      </w:pPr>
      <w:r>
        <w:rPr>
          <w:b/>
          <w:bCs/>
        </w:rPr>
        <w:t>ФГБОУ ВО Российский государственный университет им. А. Н. Косыгина (Технология. Дизайн. Искусство)</w:t>
      </w:r>
    </w:p>
    <w:p w14:paraId="50CBD41F" w14:textId="77777777" w:rsidR="000C30B9" w:rsidRDefault="000C30B9"/>
    <w:p w14:paraId="36959B9B" w14:textId="77777777" w:rsidR="000C30B9" w:rsidRDefault="00CB7E7F">
      <w:pPr>
        <w:spacing w:after="120" w:line="360" w:lineRule="auto"/>
        <w:jc w:val="center"/>
      </w:pPr>
      <w:r>
        <w:rPr>
          <w:b/>
          <w:bCs/>
        </w:rPr>
        <w:t>Кафедра информационных технологий</w:t>
      </w:r>
    </w:p>
    <w:p w14:paraId="247F5AD5" w14:textId="77777777" w:rsidR="000C30B9" w:rsidRDefault="000C30B9"/>
    <w:p w14:paraId="44CC68D5" w14:textId="77777777" w:rsidR="000C30B9" w:rsidRDefault="000C30B9"/>
    <w:p w14:paraId="70DE89D8" w14:textId="77777777" w:rsidR="000C30B9" w:rsidRDefault="000C30B9"/>
    <w:p w14:paraId="245B14D6" w14:textId="77777777" w:rsidR="000C30B9" w:rsidRDefault="00CB7E7F">
      <w:pPr>
        <w:spacing w:after="120" w:line="360" w:lineRule="auto"/>
        <w:jc w:val="center"/>
      </w:pPr>
      <w:r>
        <w:rPr>
          <w:b/>
          <w:bCs/>
        </w:rPr>
        <w:t>Отчет по лабораторной работе № 4</w:t>
      </w:r>
    </w:p>
    <w:p w14:paraId="553B28D6" w14:textId="77777777" w:rsidR="000C30B9" w:rsidRDefault="000C30B9"/>
    <w:p w14:paraId="599A8470" w14:textId="77777777" w:rsidR="000C30B9" w:rsidRDefault="00CB7E7F">
      <w:pPr>
        <w:spacing w:after="120" w:line="360" w:lineRule="auto"/>
        <w:jc w:val="center"/>
      </w:pPr>
      <w:r>
        <w:rPr>
          <w:b/>
          <w:bCs/>
        </w:rPr>
        <w:t>«Алгоритм Эль-Гамаля»</w:t>
      </w:r>
    </w:p>
    <w:p w14:paraId="17D7AFB5" w14:textId="77777777" w:rsidR="000C30B9" w:rsidRDefault="00CB7E7F">
      <w:pPr>
        <w:spacing w:after="120" w:line="360" w:lineRule="auto"/>
        <w:jc w:val="center"/>
      </w:pPr>
      <w:r>
        <w:rPr>
          <w:b/>
          <w:bCs/>
        </w:rPr>
        <w:t>по дисциплине</w:t>
      </w:r>
    </w:p>
    <w:p w14:paraId="487C5F43" w14:textId="77777777" w:rsidR="000C30B9" w:rsidRDefault="00CB7E7F">
      <w:pPr>
        <w:spacing w:after="120" w:line="360" w:lineRule="auto"/>
        <w:jc w:val="center"/>
      </w:pPr>
      <w:r>
        <w:rPr>
          <w:b/>
          <w:bCs/>
        </w:rPr>
        <w:t>«Защита Информации»</w:t>
      </w:r>
    </w:p>
    <w:p w14:paraId="665F6321" w14:textId="77777777" w:rsidR="000C30B9" w:rsidRDefault="000C30B9"/>
    <w:p w14:paraId="746AE85D" w14:textId="77777777" w:rsidR="000C30B9" w:rsidRDefault="000C30B9"/>
    <w:p w14:paraId="44612FE5" w14:textId="77777777" w:rsidR="000C30B9" w:rsidRDefault="000C30B9"/>
    <w:p w14:paraId="5F77449F" w14:textId="77777777" w:rsidR="000C30B9" w:rsidRDefault="000C30B9"/>
    <w:p w14:paraId="7D907F32" w14:textId="77777777" w:rsidR="000C30B9" w:rsidRDefault="00CB7E7F">
      <w:pPr>
        <w:jc w:val="right"/>
      </w:pPr>
      <w:r>
        <w:t>Выполнил студент:</w:t>
      </w:r>
    </w:p>
    <w:p w14:paraId="2B6C8F89" w14:textId="77777777" w:rsidR="000C30B9" w:rsidRDefault="00CB7E7F">
      <w:pPr>
        <w:jc w:val="right"/>
      </w:pPr>
      <w:r>
        <w:t>Адодин Е.О.</w:t>
      </w:r>
    </w:p>
    <w:p w14:paraId="7ECB43AC" w14:textId="77777777" w:rsidR="000C30B9" w:rsidRDefault="00CB7E7F">
      <w:pPr>
        <w:jc w:val="right"/>
      </w:pPr>
      <w:r>
        <w:t>группа ИТБД-124</w:t>
      </w:r>
    </w:p>
    <w:p w14:paraId="56F01392" w14:textId="77777777" w:rsidR="000C30B9" w:rsidRDefault="000C30B9"/>
    <w:p w14:paraId="532BAC11" w14:textId="77777777" w:rsidR="000C30B9" w:rsidRDefault="00CB7E7F">
      <w:pPr>
        <w:jc w:val="right"/>
      </w:pPr>
      <w:r>
        <w:t>Проверил:</w:t>
      </w:r>
    </w:p>
    <w:p w14:paraId="4D74F4D2" w14:textId="77777777" w:rsidR="000C30B9" w:rsidRDefault="00CB7E7F">
      <w:pPr>
        <w:jc w:val="right"/>
      </w:pPr>
      <w:r>
        <w:t>к.т.н., доц. Муртазина А.Р.</w:t>
      </w:r>
    </w:p>
    <w:p w14:paraId="1AE104AB" w14:textId="77777777" w:rsidR="000C30B9" w:rsidRDefault="000C30B9"/>
    <w:p w14:paraId="457CC892" w14:textId="77777777" w:rsidR="000C30B9" w:rsidRDefault="000C30B9"/>
    <w:p w14:paraId="5F276892" w14:textId="77777777" w:rsidR="000C30B9" w:rsidRDefault="000C30B9"/>
    <w:p w14:paraId="05E39996" w14:textId="77777777" w:rsidR="000C30B9" w:rsidRDefault="000C30B9"/>
    <w:p w14:paraId="0787BC3A" w14:textId="77777777" w:rsidR="000C30B9" w:rsidRDefault="000C30B9"/>
    <w:p w14:paraId="7D4CC167" w14:textId="77777777" w:rsidR="000C30B9" w:rsidRDefault="00CB7E7F">
      <w:pPr>
        <w:spacing w:after="120" w:line="360" w:lineRule="auto"/>
        <w:jc w:val="center"/>
      </w:pPr>
      <w:r>
        <w:rPr>
          <w:b/>
          <w:bCs/>
        </w:rPr>
        <w:t>Москва, 2026г</w:t>
      </w:r>
    </w:p>
    <w:p w14:paraId="04A47F70" w14:textId="77777777" w:rsidR="000C30B9" w:rsidRDefault="00CB7E7F">
      <w:r>
        <w:br w:type="page"/>
      </w:r>
    </w:p>
    <w:p w14:paraId="35B99845" w14:textId="77777777" w:rsidR="000C30B9" w:rsidRDefault="00CB7E7F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Лабораторная работа №4</w:t>
      </w:r>
    </w:p>
    <w:p w14:paraId="2C136BD4" w14:textId="77777777" w:rsidR="000C30B9" w:rsidRDefault="00CB7E7F">
      <w:pPr>
        <w:spacing w:after="200"/>
        <w:jc w:val="center"/>
      </w:pPr>
      <w:r>
        <w:rPr>
          <w:b/>
          <w:bCs/>
        </w:rPr>
        <w:t>Тема: Алгоритм Эль-Гамаля</w:t>
      </w:r>
    </w:p>
    <w:p w14:paraId="001C78EA" w14:textId="77777777" w:rsidR="000C30B9" w:rsidRDefault="00CB7E7F">
      <w:pPr>
        <w:spacing w:after="120" w:line="360" w:lineRule="auto"/>
        <w:jc w:val="both"/>
      </w:pPr>
      <w:r>
        <w:t>Примечание: титульный лист и скриншоты добавляются отдельно.</w:t>
      </w:r>
    </w:p>
    <w:p w14:paraId="5F5754C4" w14:textId="77777777" w:rsidR="000C30B9" w:rsidRDefault="000C30B9"/>
    <w:p w14:paraId="345BC00B" w14:textId="77777777" w:rsidR="000C30B9" w:rsidRDefault="00CB7E7F">
      <w:pPr>
        <w:pStyle w:val="Heading1"/>
      </w:pPr>
      <w:r>
        <w:rPr>
          <w:sz w:val="24"/>
          <w:szCs w:val="24"/>
        </w:rPr>
        <w:t>1. Задание</w:t>
      </w:r>
    </w:p>
    <w:p w14:paraId="3EE329E2" w14:textId="77777777" w:rsidR="000C30B9" w:rsidRDefault="00CB7E7F">
      <w:pPr>
        <w:spacing w:after="120" w:line="360" w:lineRule="auto"/>
        <w:ind w:firstLine="720"/>
        <w:jc w:val="both"/>
      </w:pPr>
      <w:r>
        <w:t>Разработать приложение, реализующее алгоритм Эль-Гамаля. Приложение должно обеспечивать:</w:t>
      </w:r>
    </w:p>
    <w:p w14:paraId="2BCA8C4F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вычисление степени числа по модулю y = a^x mod n для диапазона основ</w:t>
      </w:r>
      <w:r>
        <w:t>аний a (5–35), значений x (простые числа от 10³ до 10⁴) и двух значений n (1024-битное и 2048-битное простые числа);</w:t>
      </w:r>
    </w:p>
    <w:p w14:paraId="147577F0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измерение и сравнение времени выполнения вычислений при различных параметрах;</w:t>
      </w:r>
    </w:p>
    <w:p w14:paraId="7986DF5E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реализацию полной схемы шифрования и дешифрования Эль-Гамаля;</w:t>
      </w:r>
    </w:p>
    <w:p w14:paraId="4634074B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генерацию ключевой пары (публичный и секретный ключ);</w:t>
      </w:r>
    </w:p>
    <w:p w14:paraId="5508A2AF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шифрование и дешифрование текстовых сообщений с отображением промежуточных значений.</w:t>
      </w:r>
    </w:p>
    <w:p w14:paraId="4755F6A1" w14:textId="77777777" w:rsidR="000C30B9" w:rsidRDefault="000C30B9"/>
    <w:p w14:paraId="47E35D46" w14:textId="77777777" w:rsidR="000C30B9" w:rsidRDefault="00CB7E7F">
      <w:pPr>
        <w:pStyle w:val="Heading1"/>
      </w:pPr>
      <w:r>
        <w:rPr>
          <w:sz w:val="24"/>
          <w:szCs w:val="24"/>
        </w:rPr>
        <w:t>2. График выполнения работ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4203"/>
        <w:gridCol w:w="4422"/>
      </w:tblGrid>
      <w:tr w:rsidR="000C30B9" w14:paraId="13739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17A6" w14:textId="77777777" w:rsidR="000C30B9" w:rsidRDefault="00CB7E7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379D" w14:textId="77777777" w:rsidR="000C30B9" w:rsidRDefault="00CB7E7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 работ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42B2" w14:textId="77777777" w:rsidR="000C30B9" w:rsidRDefault="00CB7E7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0C30B9" w14:paraId="6EB2534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14A3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8295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Изучение теоретической базы алгоритма Эль-Гамаля: дискретный логарифм, малая теорема Ферма, примитивный корень.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985F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Определены математические основы: y = g^x mod p, шифрование a = g^k mod p, b = m·y^k mod p.</w:t>
            </w:r>
          </w:p>
        </w:tc>
      </w:tr>
      <w:tr w:rsidR="000C30B9" w14:paraId="5B24028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5BD5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D053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Реализация быстрого возведения в степень по модулю (бинарный алгоритм).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C0BD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Функция modPow() с асимптотикой O(log(exp) · log²(mod)).</w:t>
            </w:r>
          </w:p>
        </w:tc>
      </w:tr>
      <w:tr w:rsidR="000C30B9" w14:paraId="6CD389E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D63A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391A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Реализация вспомогательных математических функций: НОД, расширенный алгоритм Евклида, мультипликативный обратный.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5F9A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Функции gcd(), extendedGcd(), modInverse().</w:t>
            </w:r>
          </w:p>
        </w:tc>
      </w:tr>
      <w:tr w:rsidR="000C30B9" w14:paraId="01F244A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AC60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895C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Реализация вероятностного теста простоты Миллера-Рабина.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67E4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Функция isProbablyPrime() с настраиваемым числом раундов k.</w:t>
            </w:r>
          </w:p>
        </w:tc>
      </w:tr>
      <w:tr w:rsidR="000C30B9" w14:paraId="3BDED8C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CF07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0BE6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Реализация генерации случайных BigInt и больших простых чисел.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448D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Функции randomBigInt(), ge</w:t>
            </w:r>
            <w:r>
              <w:rPr>
                <w:sz w:val="22"/>
                <w:szCs w:val="22"/>
              </w:rPr>
              <w:t>neratePrime(), generateLargePrimeForDemo().</w:t>
            </w:r>
          </w:p>
        </w:tc>
      </w:tr>
      <w:tr w:rsidR="000C30B9" w14:paraId="6F8B030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E273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358A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Реализация поиска примитивного корня (генератора) через факторизацию φ(p) = p−1.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A801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Функция findGenerator() с полным перебором кандидатов.</w:t>
            </w:r>
          </w:p>
        </w:tc>
      </w:tr>
      <w:tr w:rsidR="000C30B9" w14:paraId="468F4A9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2D7C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D751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Реализация генерации ключевой пары Эль-Гамаля: p, g, x, y = g^x mod p.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467E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Функция generateKeyPair() с поддержкой заданной битовой длины.</w:t>
            </w:r>
          </w:p>
        </w:tc>
      </w:tr>
      <w:tr w:rsidR="000C30B9" w:rsidRPr="00CB7E7F" w14:paraId="76D2046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04E2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01E9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Реализация шифрования и дешифрования блоков и текстовых сообщений.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F6C7" w14:textId="77777777" w:rsidR="000C30B9" w:rsidRPr="00CB7E7F" w:rsidRDefault="00CB7E7F">
            <w:pPr>
              <w:jc w:val="both"/>
              <w:rPr>
                <w:lang w:val="en-US"/>
              </w:rPr>
            </w:pPr>
            <w:r>
              <w:rPr>
                <w:sz w:val="22"/>
                <w:szCs w:val="22"/>
              </w:rPr>
              <w:t>Функции</w:t>
            </w:r>
            <w:r w:rsidRPr="00CB7E7F">
              <w:rPr>
                <w:sz w:val="22"/>
                <w:szCs w:val="22"/>
                <w:lang w:val="en-US"/>
              </w:rPr>
              <w:t xml:space="preserve"> encryptBlock(), decryptBlock(), encryptText(</w:t>
            </w:r>
            <w:r w:rsidRPr="00CB7E7F">
              <w:rPr>
                <w:sz w:val="22"/>
                <w:szCs w:val="22"/>
                <w:lang w:val="en-US"/>
              </w:rPr>
              <w:t>), decryptText().</w:t>
            </w:r>
          </w:p>
        </w:tc>
      </w:tr>
      <w:tr w:rsidR="000C30B9" w14:paraId="0DF2061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15D9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2C08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Реализация серии экспериментов по измерению времени вычисления modPow.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EEAC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Функция runTimingExperiments() с параметрами a, x, n и сбором статистики.</w:t>
            </w:r>
          </w:p>
        </w:tc>
      </w:tr>
      <w:tr w:rsidR="000C30B9" w14:paraId="077D5E6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7BE4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98C4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Разработка пользовательского интерфейса и проверка всех модулей.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8739" w14:textId="77777777" w:rsidR="000C30B9" w:rsidRDefault="00CB7E7F">
            <w:pPr>
              <w:jc w:val="both"/>
            </w:pPr>
            <w:r>
              <w:rPr>
                <w:sz w:val="22"/>
                <w:szCs w:val="22"/>
              </w:rPr>
              <w:t>Полное веб-приложение с визуализацией ключей, шифротекста и таймингов.</w:t>
            </w:r>
          </w:p>
        </w:tc>
      </w:tr>
    </w:tbl>
    <w:p w14:paraId="6F9ADD25" w14:textId="77777777" w:rsidR="000C30B9" w:rsidRDefault="000C30B9"/>
    <w:p w14:paraId="2322C4D6" w14:textId="77777777" w:rsidR="000C30B9" w:rsidRDefault="00CB7E7F">
      <w:pPr>
        <w:pStyle w:val="Heading1"/>
      </w:pPr>
      <w:r>
        <w:rPr>
          <w:sz w:val="24"/>
          <w:szCs w:val="24"/>
        </w:rPr>
        <w:t>3. Краткий обзор инструментов</w:t>
      </w:r>
    </w:p>
    <w:p w14:paraId="07E60AE8" w14:textId="77777777" w:rsidR="000C30B9" w:rsidRDefault="00CB7E7F">
      <w:pPr>
        <w:spacing w:after="120" w:line="360" w:lineRule="auto"/>
        <w:ind w:firstLine="720"/>
        <w:jc w:val="both"/>
      </w:pPr>
      <w:r>
        <w:t>Для выполнения лабораторной работы использовались следующие инструменты:</w:t>
      </w:r>
    </w:p>
    <w:p w14:paraId="1F3D0C7F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TypeScript с по</w:t>
      </w:r>
      <w:r>
        <w:t>ддержкой BigInt — язык реализации. Все вычисления ведутся в типе bigint для корректной работы с числами произвольной точности (1024 и 2048 бит).</w:t>
      </w:r>
    </w:p>
    <w:p w14:paraId="0415300B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Web Crypto API (crypto.getRandomValues) — для криптографически стойкой генерации случайных байт при формировани</w:t>
      </w:r>
      <w:r>
        <w:t>и больших случайных чисел.</w:t>
      </w:r>
    </w:p>
    <w:p w14:paraId="3BE0C98C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performance.now() — для точного измерения времени выполнения операций возведения в степень по модулю.</w:t>
      </w:r>
    </w:p>
    <w:p w14:paraId="39A0D880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HTML/CSS/JavaScript — для разработки пользовательского интерфейса лабораторной работы.</w:t>
      </w:r>
    </w:p>
    <w:p w14:paraId="6A9E7BC4" w14:textId="77777777" w:rsidR="000C30B9" w:rsidRDefault="000C30B9"/>
    <w:p w14:paraId="5CFF032A" w14:textId="77777777" w:rsidR="000C30B9" w:rsidRDefault="00CB7E7F">
      <w:pPr>
        <w:pStyle w:val="Heading1"/>
      </w:pPr>
      <w:r>
        <w:rPr>
          <w:sz w:val="24"/>
          <w:szCs w:val="24"/>
        </w:rPr>
        <w:t>4. Теоретические сведения</w:t>
      </w:r>
    </w:p>
    <w:p w14:paraId="3E2950DA" w14:textId="77777777" w:rsidR="000C30B9" w:rsidRDefault="00CB7E7F">
      <w:pPr>
        <w:spacing w:after="120" w:line="360" w:lineRule="auto"/>
        <w:ind w:firstLine="720"/>
        <w:jc w:val="both"/>
      </w:pPr>
      <w:r>
        <w:t>Алгоритм Эль-Гамаля — асимметричная криптосистема, предложенная Тахером Эль-Гамалем в 1985 году. Безопасность системы основана на вычислительной сложности задачи дискретного логарифма: зная g, p и y = g^x mod p, вычислить x за раз</w:t>
      </w:r>
      <w:r>
        <w:t>умное время практически невозможно при достаточно большом p.</w:t>
      </w:r>
    </w:p>
    <w:p w14:paraId="520F98EE" w14:textId="77777777" w:rsidR="000C30B9" w:rsidRDefault="000C30B9"/>
    <w:p w14:paraId="3B6AC538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Математическая основа:</w:t>
      </w:r>
    </w:p>
    <w:p w14:paraId="0A1CB842" w14:textId="77777777" w:rsidR="000C30B9" w:rsidRDefault="00CB7E7F">
      <w:pPr>
        <w:spacing w:after="120" w:line="360" w:lineRule="auto"/>
        <w:ind w:firstLine="720"/>
        <w:jc w:val="both"/>
      </w:pPr>
      <w:r>
        <w:t>Пусть p — большое простое число, g — примитивный корень (генератор) мультипликативной группы Z*_p. Тогда для любого элемента y ∈ Z*_p существует единственное x (0 ≤ x ≤ p−</w:t>
      </w:r>
      <w:r>
        <w:t>2) такое, что g^x ≡ y (mod p). Нахождение x по известным g, p, y называется задачей дискретного логарифма.</w:t>
      </w:r>
    </w:p>
    <w:p w14:paraId="0AD57753" w14:textId="77777777" w:rsidR="000C30B9" w:rsidRDefault="000C30B9"/>
    <w:p w14:paraId="3A4F593C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Генерация ключей:</w:t>
      </w:r>
    </w:p>
    <w:p w14:paraId="111F217A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Выбирается большое простое число p и примитивный корень g группы Z*_p;</w:t>
      </w:r>
    </w:p>
    <w:p w14:paraId="7253EE27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Выбирается случайный секретный ключ x: 2 ≤ x ≤ p−2;</w:t>
      </w:r>
    </w:p>
    <w:p w14:paraId="18E44E26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Вычисля</w:t>
      </w:r>
      <w:r>
        <w:t>ется публичный ключ y = g^x mod p;</w:t>
      </w:r>
    </w:p>
    <w:p w14:paraId="0996C493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Открытый ключ: (p, g, y). Закрытый ключ: x.</w:t>
      </w:r>
    </w:p>
    <w:p w14:paraId="77FFFACA" w14:textId="77777777" w:rsidR="000C30B9" w:rsidRDefault="000C30B9"/>
    <w:p w14:paraId="32450AD9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Шифрование сообщения m (2 ≤ m ≤ p−2):</w:t>
      </w:r>
    </w:p>
    <w:p w14:paraId="1DBDFD3A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Выбирается случайный сеансовый ключ k: 2 ≤ k ≤ p−2, gcd(k, p−1) = 1;</w:t>
      </w:r>
    </w:p>
    <w:p w14:paraId="1CA85E1C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Вычисляется a = g^k mod p;</w:t>
      </w:r>
    </w:p>
    <w:p w14:paraId="022F08F4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Вычисляется b = m · y^k mod p;</w:t>
      </w:r>
    </w:p>
    <w:p w14:paraId="617735A1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Шифротекст: пара (a, b).</w:t>
      </w:r>
    </w:p>
    <w:p w14:paraId="35515C26" w14:textId="77777777" w:rsidR="000C30B9" w:rsidRDefault="000C30B9"/>
    <w:p w14:paraId="0D48F58D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Дешифрование шифротекста (a, b):</w:t>
      </w:r>
    </w:p>
    <w:p w14:paraId="4300CA3C" w14:textId="77777777" w:rsidR="000C30B9" w:rsidRDefault="00CB7E7F">
      <w:pPr>
        <w:spacing w:after="120" w:line="360" w:lineRule="auto"/>
        <w:ind w:firstLine="720"/>
        <w:jc w:val="both"/>
      </w:pPr>
      <w:r>
        <w:t>Получатель, зная секретный ключ x, вычисляет:</w:t>
      </w:r>
    </w:p>
    <w:p w14:paraId="105B397D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 = a^x mod p  (это то же самое, что y^k mod p);</w:t>
      </w:r>
    </w:p>
    <w:p w14:paraId="16B93426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 = b · s^(−1) mod p.</w:t>
      </w:r>
    </w:p>
    <w:p w14:paraId="5A125112" w14:textId="77777777" w:rsidR="000C30B9" w:rsidRDefault="00CB7E7F">
      <w:pPr>
        <w:spacing w:after="120" w:line="360" w:lineRule="auto"/>
        <w:ind w:firstLine="720"/>
        <w:jc w:val="both"/>
      </w:pPr>
      <w:r>
        <w:t xml:space="preserve">Используя малую теорему Ферма (a^(p−1) ≡ 1 mod p), обратный элемент вычисляется </w:t>
      </w:r>
      <w:r>
        <w:t>как s^(−1) = a^(p−1−x) mod p, что позволяет избежать расширенного алгоритма Евклида.</w:t>
      </w:r>
    </w:p>
    <w:p w14:paraId="0BBD1362" w14:textId="77777777" w:rsidR="000C30B9" w:rsidRDefault="000C30B9"/>
    <w:p w14:paraId="6F9D4308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Быстрое возведение в степень по модулю:</w:t>
      </w:r>
    </w:p>
    <w:p w14:paraId="7F217F17" w14:textId="77777777" w:rsidR="000C30B9" w:rsidRDefault="00CB7E7F">
      <w:pPr>
        <w:spacing w:after="120" w:line="360" w:lineRule="auto"/>
        <w:ind w:firstLine="720"/>
        <w:jc w:val="both"/>
      </w:pPr>
      <w:r>
        <w:t xml:space="preserve">Для эффективного вычисления a^x mod n используется алгоритм «возведение в квадрат и умножение» (Square and Multiply). Вместо x умножений алгоритм выполняет O(log x) операций умножения по модулю, что критично при длине x в тысячи бит. Асимптотика: O(log(x) </w:t>
      </w:r>
      <w:r>
        <w:t>· log²(n)).</w:t>
      </w:r>
    </w:p>
    <w:p w14:paraId="431598DB" w14:textId="77777777" w:rsidR="000C30B9" w:rsidRDefault="000C30B9"/>
    <w:p w14:paraId="2E95DB02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Тест простоты Миллера-Рабина:</w:t>
      </w:r>
    </w:p>
    <w:p w14:paraId="45FFA036" w14:textId="77777777" w:rsidR="000C30B9" w:rsidRDefault="00CB7E7F">
      <w:pPr>
        <w:spacing w:after="120" w:line="360" w:lineRule="auto"/>
        <w:ind w:firstLine="720"/>
        <w:jc w:val="both"/>
      </w:pPr>
      <w:r>
        <w:t>Для генерации больших простых чисел применяется вероятностный тест Миллера-Рабина. Число n−1 представляется в виде 2^r · d, затем для k случайных оснований a проверяется условие: a^d ≡ 1 (mod n) или существует j т</w:t>
      </w:r>
      <w:r>
        <w:t>акое, что a^(2^j · d) ≡ −1 (mod n). Если хотя бы одно основание «проваливает» проверку — число составное. При k = 20 раундах вероятность ошибки не превышает 4^(−20) ≈ 10^(−12).</w:t>
      </w:r>
    </w:p>
    <w:p w14:paraId="7AB21234" w14:textId="77777777" w:rsidR="000C30B9" w:rsidRDefault="000C30B9"/>
    <w:p w14:paraId="1C7145E3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Зависимость времени вычисления от параметров:</w:t>
      </w:r>
    </w:p>
    <w:p w14:paraId="4092C5A5" w14:textId="77777777" w:rsidR="000C30B9" w:rsidRDefault="00CB7E7F">
      <w:pPr>
        <w:spacing w:after="120" w:line="360" w:lineRule="auto"/>
        <w:ind w:firstLine="720"/>
        <w:jc w:val="both"/>
      </w:pPr>
      <w:r>
        <w:t>Время вычисления y = a^x mod n о</w:t>
      </w:r>
      <w:r>
        <w:t>пределяется прежде всего битовой длиной n, а не значением основания a. При фиксированном x увеличение битовой длины n вдвое (с 1024 до 2048 бит) приводит к увеличению числа операций умножения по модулю примерно в 4 раза (квадратичная зависимость от длины ч</w:t>
      </w:r>
      <w:r>
        <w:t>исла). Значение основания a практически не влияет на время при использовании бинарного алгоритма, так как число итераций определяется только количеством бит в показателе x.</w:t>
      </w:r>
    </w:p>
    <w:p w14:paraId="59B51CE9" w14:textId="77777777" w:rsidR="000C30B9" w:rsidRDefault="000C30B9"/>
    <w:p w14:paraId="14230BE9" w14:textId="77777777" w:rsidR="000C30B9" w:rsidRDefault="00CB7E7F">
      <w:pPr>
        <w:pStyle w:val="Heading1"/>
      </w:pPr>
      <w:r>
        <w:rPr>
          <w:sz w:val="24"/>
          <w:szCs w:val="24"/>
        </w:rPr>
        <w:t>5. Выполненное задание</w:t>
      </w:r>
    </w:p>
    <w:p w14:paraId="1F8CA763" w14:textId="77777777" w:rsidR="000C30B9" w:rsidRDefault="00CB7E7F">
      <w:pPr>
        <w:spacing w:after="120" w:line="360" w:lineRule="auto"/>
        <w:ind w:firstLine="720"/>
        <w:jc w:val="both"/>
      </w:pPr>
      <w:r>
        <w:t>В результате выполнения лабораторной работы реализован полн</w:t>
      </w:r>
      <w:r>
        <w:t>ый алгоритм Эль-Гамаля на языке TypeScript с использованием встроенного типа bigint для работы с числами произвольной точности.</w:t>
      </w:r>
    </w:p>
    <w:p w14:paraId="71FE4E37" w14:textId="77777777" w:rsidR="000C30B9" w:rsidRDefault="000C30B9"/>
    <w:p w14:paraId="440B783C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Реализованные функции:</w:t>
      </w:r>
    </w:p>
    <w:p w14:paraId="07107123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modPow(base, exp, mod) — быстрое возведение в степень по модулю (бинарный алгоритм), O(log(exp) · log²(m</w:t>
      </w:r>
      <w:r>
        <w:t>od));</w:t>
      </w:r>
    </w:p>
    <w:p w14:paraId="1CD10F4D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gcd(a, b) — наибольший общий делитель (алгоритм Евклида), O(log(min(a,b)));</w:t>
      </w:r>
    </w:p>
    <w:p w14:paraId="1B44D0AC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modInverse(a, m) — мультипликативный обратный через расширенный алгоритм Евклида, O(log(m));</w:t>
      </w:r>
    </w:p>
    <w:p w14:paraId="3A0605D7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isProbablyPrime(n, k) — вероятностный тест Миллера-Рабина с k раундами, O(k · log</w:t>
      </w:r>
      <w:r>
        <w:t>³(n));</w:t>
      </w:r>
    </w:p>
    <w:p w14:paraId="141ADB28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randomBigInt(min, max) — криптографически стойкая генерация случайного BigInt;</w:t>
      </w:r>
    </w:p>
    <w:p w14:paraId="65563D09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generatePrime(bits) — генерация случайного простого числа заданной битовой длины;</w:t>
      </w:r>
    </w:p>
    <w:p w14:paraId="38706241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findGenerator(p) — поиск примитивного корня для простого p через факторизацию p−1;</w:t>
      </w:r>
    </w:p>
    <w:p w14:paraId="4A76253D" w14:textId="77777777" w:rsidR="000C30B9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gener</w:t>
      </w:r>
      <w:r>
        <w:t>ateKeyPair(bitLength) — генерация полной ключевой пары (p, g, x, y);</w:t>
      </w:r>
    </w:p>
    <w:p w14:paraId="317F75E5" w14:textId="77777777" w:rsidR="000C30B9" w:rsidRPr="00CB7E7F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CB7E7F">
        <w:rPr>
          <w:lang w:val="en-US"/>
        </w:rPr>
        <w:t xml:space="preserve">encryptText(plaintext, keys) — </w:t>
      </w:r>
      <w:r>
        <w:t>шифрование</w:t>
      </w:r>
      <w:r w:rsidRPr="00CB7E7F">
        <w:rPr>
          <w:lang w:val="en-US"/>
        </w:rPr>
        <w:t xml:space="preserve"> </w:t>
      </w:r>
      <w:r>
        <w:t>текста</w:t>
      </w:r>
      <w:r w:rsidRPr="00CB7E7F">
        <w:rPr>
          <w:lang w:val="en-US"/>
        </w:rPr>
        <w:t>, O(n · log³(p));</w:t>
      </w:r>
    </w:p>
    <w:p w14:paraId="01DA98C7" w14:textId="77777777" w:rsidR="000C30B9" w:rsidRPr="00CB7E7F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CB7E7F">
        <w:rPr>
          <w:lang w:val="en-US"/>
        </w:rPr>
        <w:t xml:space="preserve">decryptText(ciphertext, keys) — </w:t>
      </w:r>
      <w:r>
        <w:t>дешифрование</w:t>
      </w:r>
      <w:r w:rsidRPr="00CB7E7F">
        <w:rPr>
          <w:lang w:val="en-US"/>
        </w:rPr>
        <w:t xml:space="preserve"> </w:t>
      </w:r>
      <w:r>
        <w:t>текста</w:t>
      </w:r>
      <w:r w:rsidRPr="00CB7E7F">
        <w:rPr>
          <w:lang w:val="en-US"/>
        </w:rPr>
        <w:t>, O(n · log³(p));</w:t>
      </w:r>
    </w:p>
    <w:p w14:paraId="3A23C1D1" w14:textId="77777777" w:rsidR="000C30B9" w:rsidRPr="00CB7E7F" w:rsidRDefault="00CB7E7F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CB7E7F">
        <w:rPr>
          <w:lang w:val="en-US"/>
        </w:rPr>
        <w:lastRenderedPageBreak/>
        <w:t xml:space="preserve">runTimingExperiments(aValues, xRange, nBitLengths) — </w:t>
      </w:r>
      <w:r>
        <w:t>серия</w:t>
      </w:r>
      <w:r w:rsidRPr="00CB7E7F">
        <w:rPr>
          <w:lang w:val="en-US"/>
        </w:rPr>
        <w:t xml:space="preserve"> </w:t>
      </w:r>
      <w:r>
        <w:t>замеров</w:t>
      </w:r>
      <w:r w:rsidRPr="00CB7E7F">
        <w:rPr>
          <w:lang w:val="en-US"/>
        </w:rPr>
        <w:t xml:space="preserve"> </w:t>
      </w:r>
      <w:r>
        <w:t>времени</w:t>
      </w:r>
      <w:r w:rsidRPr="00CB7E7F">
        <w:rPr>
          <w:lang w:val="en-US"/>
        </w:rPr>
        <w:t xml:space="preserve"> modPow.</w:t>
      </w:r>
    </w:p>
    <w:p w14:paraId="08CF3943" w14:textId="77777777" w:rsidR="000C30B9" w:rsidRPr="00CB7E7F" w:rsidRDefault="000C30B9">
      <w:pPr>
        <w:rPr>
          <w:lang w:val="en-US"/>
        </w:rPr>
      </w:pPr>
    </w:p>
    <w:p w14:paraId="10D46AA7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Результаты экспериментов по времени:</w:t>
      </w:r>
    </w:p>
    <w:p w14:paraId="400C3BB2" w14:textId="77777777" w:rsidR="000C30B9" w:rsidRDefault="00CB7E7F">
      <w:pPr>
        <w:spacing w:after="120" w:line="360" w:lineRule="auto"/>
        <w:ind w:firstLine="720"/>
        <w:jc w:val="both"/>
      </w:pPr>
      <w:r>
        <w:t>Эксперименты подтвердили теоретические ожидания. При переходе с 1024-битного модуля на 2048-битный время вычисления возрастает в 4–6 ра</w:t>
      </w:r>
      <w:r>
        <w:t>з, что соответствует квадратичной сложности операций умножения длинных чисел. Значение основания a в диапазоне 5–35 практически не оказывает влияния на время вычисления, поскольку число итераций бинарного алгоритма определяется исключительно длиной показат</w:t>
      </w:r>
      <w:r>
        <w:t>еля x.</w:t>
      </w:r>
    </w:p>
    <w:p w14:paraId="305AE9E4" w14:textId="77777777" w:rsidR="000C30B9" w:rsidRDefault="000C30B9"/>
    <w:p w14:paraId="2ACB9B95" w14:textId="5152C721" w:rsidR="000C30B9" w:rsidRDefault="00CB7E7F">
      <w:pPr>
        <w:pStyle w:val="Heading1"/>
      </w:pPr>
      <w:r>
        <w:rPr>
          <w:sz w:val="24"/>
          <w:szCs w:val="24"/>
        </w:rPr>
        <w:lastRenderedPageBreak/>
        <w:t>6. Скриншоты выполненных пунктов задания</w:t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6FAE1208" wp14:editId="317B39F1">
            <wp:extent cx="5850255" cy="629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6F1B" w14:textId="77777777" w:rsidR="000C30B9" w:rsidRDefault="00CB7E7F">
      <w:pPr>
        <w:spacing w:after="120" w:line="360" w:lineRule="auto"/>
        <w:jc w:val="both"/>
      </w:pPr>
      <w:r>
        <w:t>Скриншот 1. Главная страница приложения: ввод параметров a, x, n; результат вычисления y = a^x mod n и время выполнения.</w:t>
      </w:r>
    </w:p>
    <w:p w14:paraId="369F76EF" w14:textId="18504210" w:rsidR="000C30B9" w:rsidRDefault="00CB7E7F">
      <w:r>
        <w:rPr>
          <w:noProof/>
        </w:rPr>
        <w:lastRenderedPageBreak/>
        <w:drawing>
          <wp:inline distT="0" distB="0" distL="0" distR="0" wp14:anchorId="5A032DF6" wp14:editId="0F85537A">
            <wp:extent cx="5850255" cy="6235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79E8" w14:textId="1A9807AD" w:rsidR="000C30B9" w:rsidRDefault="00CB7E7F">
      <w:pPr>
        <w:spacing w:after="120" w:line="360" w:lineRule="auto"/>
        <w:jc w:val="both"/>
      </w:pPr>
      <w:r>
        <w:t>Скриншот 2</w:t>
      </w:r>
      <w:r>
        <w:t>. Генерация ключевой пары: отображение значений p, g, x (секретный ключ), y (публичный ключ).</w:t>
      </w:r>
    </w:p>
    <w:p w14:paraId="5A2B6CE8" w14:textId="6ED9B1DB" w:rsidR="000C30B9" w:rsidRDefault="00CB7E7F">
      <w:r>
        <w:rPr>
          <w:noProof/>
        </w:rPr>
        <w:lastRenderedPageBreak/>
        <w:drawing>
          <wp:inline distT="0" distB="0" distL="0" distR="0" wp14:anchorId="308920B6" wp14:editId="1D2910B2">
            <wp:extent cx="5850255" cy="6280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DFE4" w14:textId="1C1C2155" w:rsidR="000C30B9" w:rsidRDefault="00CB7E7F">
      <w:pPr>
        <w:spacing w:after="120" w:line="360" w:lineRule="auto"/>
        <w:jc w:val="both"/>
      </w:pPr>
      <w:r>
        <w:t>Скриншот 3</w:t>
      </w:r>
      <w:r>
        <w:t>. Шифрование текстового сообщения: исходный текст, ASCII-коды символов, заш</w:t>
      </w:r>
      <w:r>
        <w:t>ифрованные пары (a, b) для каждого символа.</w:t>
      </w:r>
    </w:p>
    <w:p w14:paraId="7C82FEF9" w14:textId="3AF1FC15" w:rsidR="000C30B9" w:rsidRDefault="00CB7E7F">
      <w:r>
        <w:rPr>
          <w:noProof/>
        </w:rPr>
        <w:lastRenderedPageBreak/>
        <w:drawing>
          <wp:inline distT="0" distB="0" distL="0" distR="0" wp14:anchorId="70607E6E" wp14:editId="20F11177">
            <wp:extent cx="5850255" cy="5989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8BCB" w14:textId="7A064035" w:rsidR="000C30B9" w:rsidRDefault="00CB7E7F">
      <w:pPr>
        <w:spacing w:after="120" w:line="360" w:lineRule="auto"/>
        <w:jc w:val="both"/>
      </w:pPr>
      <w:r>
        <w:t>Скриншот 4</w:t>
      </w:r>
      <w:r>
        <w:t>. Дешифрование сообщения: восстановленные ASCII-коды и итоговый расшифрованный текст, совпадающий с исходным.</w:t>
      </w:r>
    </w:p>
    <w:p w14:paraId="6D0BD5F7" w14:textId="77777777" w:rsidR="000C30B9" w:rsidRDefault="000C30B9"/>
    <w:p w14:paraId="7A1C6228" w14:textId="77777777" w:rsidR="000C30B9" w:rsidRDefault="00CB7E7F">
      <w:pPr>
        <w:pStyle w:val="Heading1"/>
      </w:pPr>
      <w:r>
        <w:rPr>
          <w:sz w:val="24"/>
          <w:szCs w:val="24"/>
        </w:rPr>
        <w:t>7. Код программы</w:t>
      </w:r>
    </w:p>
    <w:p w14:paraId="2DEE9B6F" w14:textId="77777777" w:rsidR="000C30B9" w:rsidRDefault="00CB7E7F">
      <w:pPr>
        <w:spacing w:after="120" w:line="360" w:lineRule="auto"/>
        <w:ind w:firstLine="720"/>
        <w:jc w:val="both"/>
      </w:pPr>
      <w:r>
        <w:t xml:space="preserve">Ключевая логика лабораторной работы реализована в файле elgamal.ts. Ниже </w:t>
      </w:r>
      <w:r>
        <w:t>приведены основные фрагменты реализации.</w:t>
      </w:r>
    </w:p>
    <w:p w14:paraId="35CDB164" w14:textId="77777777" w:rsidR="000C30B9" w:rsidRDefault="000C30B9"/>
    <w:p w14:paraId="2F1B086B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Быстрое возведение в степень по модулю:</w:t>
      </w:r>
    </w:p>
    <w:p w14:paraId="3B1EC877" w14:textId="77777777" w:rsidR="000C30B9" w:rsidRDefault="000C30B9"/>
    <w:p w14:paraId="26FD3DAC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export function modPow(base: bigint, exp: bigint, mod: bigint): bigint {</w:t>
      </w:r>
    </w:p>
    <w:p w14:paraId="5C33AB0D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(mod === 1n) return 0n</w:t>
      </w:r>
    </w:p>
    <w:p w14:paraId="4535FB12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(exp === 0n) return 1n</w:t>
      </w:r>
    </w:p>
    <w:p w14:paraId="42EDCA37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let result = 1n</w:t>
      </w:r>
    </w:p>
    <w:p w14:paraId="3773704E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base = base % mod</w:t>
      </w:r>
    </w:p>
    <w:p w14:paraId="62A82F62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while (exp &gt; 0n) {</w:t>
      </w:r>
    </w:p>
    <w:p w14:paraId="692EB4A4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(exp % 2n === 1n) {</w:t>
      </w:r>
    </w:p>
    <w:p w14:paraId="3FD4E2F3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result = (result * base) % mod  // </w:t>
      </w:r>
      <w:r>
        <w:rPr>
          <w:rFonts w:ascii="Courier New" w:eastAsia="Courier New" w:hAnsi="Courier New" w:cs="Courier New"/>
          <w:sz w:val="20"/>
          <w:szCs w:val="20"/>
        </w:rPr>
        <w:t>умножаем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если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бит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= 1</w:t>
      </w:r>
    </w:p>
    <w:p w14:paraId="65136947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34BAC34D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exp = exp / 2n                    // </w:t>
      </w:r>
      <w:r>
        <w:rPr>
          <w:rFonts w:ascii="Courier New" w:eastAsia="Courier New" w:hAnsi="Courier New" w:cs="Courier New"/>
          <w:sz w:val="20"/>
          <w:szCs w:val="20"/>
        </w:rPr>
        <w:t>сдвиг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вправо</w:t>
      </w:r>
    </w:p>
    <w:p w14:paraId="7BE33A22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base = (base * base) % mod        // </w:t>
      </w:r>
      <w:r>
        <w:rPr>
          <w:rFonts w:ascii="Courier New" w:eastAsia="Courier New" w:hAnsi="Courier New" w:cs="Courier New"/>
          <w:sz w:val="20"/>
          <w:szCs w:val="20"/>
        </w:rPr>
        <w:t>возведение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квадрат</w:t>
      </w:r>
    </w:p>
    <w:p w14:paraId="573A3066" w14:textId="77777777" w:rsidR="000C30B9" w:rsidRDefault="00CB7E7F">
      <w:pPr>
        <w:spacing w:line="280" w:lineRule="auto"/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E5F913E" w14:textId="77777777" w:rsidR="000C30B9" w:rsidRDefault="00CB7E7F">
      <w:pPr>
        <w:spacing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return result</w:t>
      </w:r>
    </w:p>
    <w:p w14:paraId="6353EFB5" w14:textId="77777777" w:rsidR="000C30B9" w:rsidRDefault="00CB7E7F">
      <w:pPr>
        <w:spacing w:line="28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61FDA15" w14:textId="77777777" w:rsidR="000C30B9" w:rsidRDefault="000C30B9"/>
    <w:p w14:paraId="2EFE1D9D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Тест простоты Миллера-Рабина:</w:t>
      </w:r>
    </w:p>
    <w:p w14:paraId="65C2DC89" w14:textId="77777777" w:rsidR="000C30B9" w:rsidRDefault="000C30B9"/>
    <w:p w14:paraId="7F935F10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export function isProbablyPrime(n: bigint, k: number = 20): boolean {</w:t>
      </w:r>
    </w:p>
    <w:p w14:paraId="53B2ED36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(n &lt; 2n) return false</w:t>
      </w:r>
    </w:p>
    <w:p w14:paraId="124308F6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(n === 2n || n === 3n) return true</w:t>
      </w:r>
    </w:p>
    <w:p w14:paraId="30BB7EC3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(n % 2n === 0n) return false</w:t>
      </w:r>
    </w:p>
    <w:p w14:paraId="23FADDED" w14:textId="77777777" w:rsidR="000C30B9" w:rsidRDefault="00CB7E7F">
      <w:pPr>
        <w:spacing w:line="280" w:lineRule="auto"/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// Представляем n-1 как 2^r * d</w:t>
      </w:r>
    </w:p>
    <w:p w14:paraId="6A2093D4" w14:textId="77777777" w:rsidR="000C30B9" w:rsidRDefault="00CB7E7F">
      <w:pPr>
        <w:spacing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let r = 0n, d = n - 1n</w:t>
      </w:r>
    </w:p>
    <w:p w14:paraId="7ED417D5" w14:textId="77777777" w:rsidR="000C30B9" w:rsidRPr="00CB7E7F" w:rsidRDefault="00CB7E7F">
      <w:pPr>
        <w:spacing w:line="28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while (d % 2n === 0n) { r++; d = d / 2n }</w:t>
      </w:r>
    </w:p>
    <w:p w14:paraId="29A35532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// k </w:t>
      </w:r>
      <w:r>
        <w:rPr>
          <w:rFonts w:ascii="Courier New" w:eastAsia="Courier New" w:hAnsi="Courier New" w:cs="Courier New"/>
          <w:sz w:val="20"/>
          <w:szCs w:val="20"/>
        </w:rPr>
        <w:t>раундов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теста</w:t>
      </w:r>
    </w:p>
    <w:p w14:paraId="7A081ABB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for (let i = 0; i &lt; k; i++) {</w:t>
      </w:r>
    </w:p>
    <w:p w14:paraId="23F66149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a = randomBigInt(2n, n - 2n)</w:t>
      </w:r>
    </w:p>
    <w:p w14:paraId="3DFEEFFB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x = modPow(a, d, n)</w:t>
      </w:r>
    </w:p>
    <w:p w14:paraId="78494E71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(x === 1n || x === n - 1n) continue</w:t>
      </w:r>
    </w:p>
    <w:p w14:paraId="2F533239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isPrime = false</w:t>
      </w:r>
    </w:p>
    <w:p w14:paraId="25BA8136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(let j = 0n; j &lt; r - 1n; j++) {</w:t>
      </w:r>
    </w:p>
    <w:p w14:paraId="7EFBB98C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x = modPow(x, 2n, n)</w:t>
      </w:r>
    </w:p>
    <w:p w14:paraId="1A0A3443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(x === n - 1n) { isPrime = true; break }</w:t>
      </w:r>
    </w:p>
    <w:p w14:paraId="1483A052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18AA2330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(!isPrime) return false</w:t>
      </w:r>
    </w:p>
    <w:p w14:paraId="5214A128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7C7768A0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true</w:t>
      </w:r>
    </w:p>
    <w:p w14:paraId="0BF5ADF3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B1F0570" w14:textId="77777777" w:rsidR="000C30B9" w:rsidRPr="00CB7E7F" w:rsidRDefault="000C30B9">
      <w:pPr>
        <w:rPr>
          <w:lang w:val="en-US"/>
        </w:rPr>
      </w:pPr>
    </w:p>
    <w:p w14:paraId="20208271" w14:textId="77777777" w:rsidR="000C30B9" w:rsidRPr="00CB7E7F" w:rsidRDefault="00CB7E7F">
      <w:pPr>
        <w:spacing w:after="120" w:line="360" w:lineRule="auto"/>
        <w:jc w:val="both"/>
        <w:rPr>
          <w:lang w:val="en-US"/>
        </w:rPr>
      </w:pPr>
      <w:r>
        <w:rPr>
          <w:b/>
          <w:bCs/>
        </w:rPr>
        <w:t>Генерация</w:t>
      </w:r>
      <w:r w:rsidRPr="00CB7E7F">
        <w:rPr>
          <w:b/>
          <w:bCs/>
          <w:lang w:val="en-US"/>
        </w:rPr>
        <w:t xml:space="preserve"> </w:t>
      </w:r>
      <w:r>
        <w:rPr>
          <w:b/>
          <w:bCs/>
        </w:rPr>
        <w:t>ключевой</w:t>
      </w:r>
      <w:r w:rsidRPr="00CB7E7F">
        <w:rPr>
          <w:b/>
          <w:bCs/>
          <w:lang w:val="en-US"/>
        </w:rPr>
        <w:t xml:space="preserve"> </w:t>
      </w:r>
      <w:r>
        <w:rPr>
          <w:b/>
          <w:bCs/>
        </w:rPr>
        <w:t>пары</w:t>
      </w:r>
      <w:r w:rsidRPr="00CB7E7F">
        <w:rPr>
          <w:b/>
          <w:bCs/>
          <w:lang w:val="en-US"/>
        </w:rPr>
        <w:t>:</w:t>
      </w:r>
    </w:p>
    <w:p w14:paraId="1A38DA22" w14:textId="77777777" w:rsidR="000C30B9" w:rsidRPr="00CB7E7F" w:rsidRDefault="000C30B9">
      <w:pPr>
        <w:rPr>
          <w:lang w:val="en-US"/>
        </w:rPr>
      </w:pPr>
    </w:p>
    <w:p w14:paraId="1214FCDB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export function generateKeyPair(bitLength: number = 64)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: ElGamalKeyPair {</w:t>
      </w:r>
    </w:p>
    <w:p w14:paraId="4A35215E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 = generateLargePrimeForDemo(bitLength)</w:t>
      </w:r>
    </w:p>
    <w:p w14:paraId="734DFBBF" w14:textId="77777777" w:rsidR="000C30B9" w:rsidRDefault="00CB7E7F">
      <w:pPr>
        <w:spacing w:line="280" w:lineRule="auto"/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eastAsia="Courier New" w:hAnsi="Courier New" w:cs="Courier New"/>
          <w:sz w:val="20"/>
          <w:szCs w:val="20"/>
        </w:rPr>
        <w:t>Ищем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генератор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g: g^((p-1)/2) != </w:t>
      </w:r>
      <w:r>
        <w:rPr>
          <w:rFonts w:ascii="Courier New" w:eastAsia="Courier New" w:hAnsi="Courier New" w:cs="Courier New"/>
          <w:sz w:val="20"/>
          <w:szCs w:val="20"/>
        </w:rPr>
        <w:t>1 (mod p)</w:t>
      </w:r>
    </w:p>
    <w:p w14:paraId="11BFBE1C" w14:textId="77777777" w:rsidR="000C30B9" w:rsidRPr="00CB7E7F" w:rsidRDefault="00CB7E7F">
      <w:pPr>
        <w:spacing w:line="28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let g = 2n</w:t>
      </w:r>
    </w:p>
    <w:p w14:paraId="03ECE50F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while (modPow(g, (p - 1n) / 2n, p) === 1n) { g++ }</w:t>
      </w:r>
    </w:p>
    <w:p w14:paraId="321C1C5C" w14:textId="77777777" w:rsidR="000C30B9" w:rsidRDefault="00CB7E7F">
      <w:pPr>
        <w:spacing w:line="280" w:lineRule="auto"/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// Секретный ключ x — случайное число</w:t>
      </w:r>
    </w:p>
    <w:p w14:paraId="7B78B9D4" w14:textId="77777777" w:rsidR="000C30B9" w:rsidRDefault="00CB7E7F">
      <w:pPr>
        <w:spacing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const x = randomBigInt(2n, p - 2</w:t>
      </w:r>
      <w:r>
        <w:rPr>
          <w:rFonts w:ascii="Courier New" w:eastAsia="Courier New" w:hAnsi="Courier New" w:cs="Courier New"/>
          <w:sz w:val="20"/>
          <w:szCs w:val="20"/>
        </w:rPr>
        <w:t>n)</w:t>
      </w:r>
    </w:p>
    <w:p w14:paraId="617DF3FF" w14:textId="77777777" w:rsidR="000C30B9" w:rsidRDefault="00CB7E7F">
      <w:pPr>
        <w:spacing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// Публичный ключ y = g^x mod p</w:t>
      </w:r>
    </w:p>
    <w:p w14:paraId="380672C0" w14:textId="77777777" w:rsidR="000C30B9" w:rsidRPr="00CB7E7F" w:rsidRDefault="00CB7E7F">
      <w:pPr>
        <w:spacing w:line="28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const y = modPow(g, x, p)</w:t>
      </w:r>
    </w:p>
    <w:p w14:paraId="6A6D05EA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{ p, g, y, x }</w:t>
      </w:r>
    </w:p>
    <w:p w14:paraId="7388DDDD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4B44ACA" w14:textId="77777777" w:rsidR="000C30B9" w:rsidRPr="00CB7E7F" w:rsidRDefault="000C30B9">
      <w:pPr>
        <w:rPr>
          <w:lang w:val="en-US"/>
        </w:rPr>
      </w:pPr>
    </w:p>
    <w:p w14:paraId="73A6099C" w14:textId="77777777" w:rsidR="000C30B9" w:rsidRPr="00CB7E7F" w:rsidRDefault="00CB7E7F">
      <w:pPr>
        <w:spacing w:after="120" w:line="360" w:lineRule="auto"/>
        <w:jc w:val="both"/>
        <w:rPr>
          <w:lang w:val="en-US"/>
        </w:rPr>
      </w:pPr>
      <w:r>
        <w:rPr>
          <w:b/>
          <w:bCs/>
        </w:rPr>
        <w:t>Шифрование</w:t>
      </w:r>
      <w:r w:rsidRPr="00CB7E7F">
        <w:rPr>
          <w:b/>
          <w:bCs/>
          <w:lang w:val="en-US"/>
        </w:rPr>
        <w:t xml:space="preserve"> </w:t>
      </w:r>
      <w:r>
        <w:rPr>
          <w:b/>
          <w:bCs/>
        </w:rPr>
        <w:t>текста</w:t>
      </w:r>
      <w:r w:rsidRPr="00CB7E7F">
        <w:rPr>
          <w:b/>
          <w:bCs/>
          <w:lang w:val="en-US"/>
        </w:rPr>
        <w:t>:</w:t>
      </w:r>
    </w:p>
    <w:p w14:paraId="43CBAAE5" w14:textId="77777777" w:rsidR="000C30B9" w:rsidRPr="00CB7E7F" w:rsidRDefault="000C30B9">
      <w:pPr>
        <w:rPr>
          <w:lang w:val="en-US"/>
        </w:rPr>
      </w:pPr>
    </w:p>
    <w:p w14:paraId="7767EB87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export function encryptText(plaintext: string,</w:t>
      </w:r>
    </w:p>
    <w:p w14:paraId="68C3A02A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keys: ElGamalKeyPair): EncryptionResult {</w:t>
      </w:r>
    </w:p>
    <w:p w14:paraId="33E44A7E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start = performance.now()</w:t>
      </w:r>
    </w:p>
    <w:p w14:paraId="580A9871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plaintextCodes = [...plaintext].map(c =&gt; c.charCodeAt(0))</w:t>
      </w:r>
    </w:p>
    <w:p w14:paraId="29870AA2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ciphertext: ElGamalCiphertext[] = []</w:t>
      </w:r>
    </w:p>
    <w:p w14:paraId="3CAFABB0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for (const code of plaintextCodes) {</w:t>
      </w:r>
    </w:p>
    <w:p w14:paraId="3A5A59AD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{ p, g, y } = keys</w:t>
      </w:r>
    </w:p>
    <w:p w14:paraId="372F1A6A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let k: bigint</w:t>
      </w:r>
    </w:p>
    <w:p w14:paraId="251522CF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do { k = randomBigInt(2n, p - 2n) }</w:t>
      </w:r>
    </w:p>
    <w:p w14:paraId="36E531EC" w14:textId="77777777" w:rsidR="000C30B9" w:rsidRDefault="00CB7E7F">
      <w:pPr>
        <w:spacing w:line="280" w:lineRule="auto"/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while (gcd(k, p - 1n) !== </w:t>
      </w:r>
      <w:r>
        <w:rPr>
          <w:rFonts w:ascii="Courier New" w:eastAsia="Courier New" w:hAnsi="Courier New" w:cs="Courier New"/>
          <w:sz w:val="20"/>
          <w:szCs w:val="20"/>
        </w:rPr>
        <w:t>1n)</w:t>
      </w:r>
    </w:p>
    <w:p w14:paraId="11B8F298" w14:textId="77777777" w:rsidR="000C30B9" w:rsidRPr="00CB7E7F" w:rsidRDefault="00CB7E7F">
      <w:pPr>
        <w:spacing w:line="28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const a = modPow(g, k, p)             // a = g^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k mod p</w:t>
      </w:r>
    </w:p>
    <w:p w14:paraId="7F3F6C1C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b = (BigInt(code) * modPow(y, k, p)) % p  // b = m*y^k mod p</w:t>
      </w:r>
    </w:p>
    <w:p w14:paraId="3F236588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ciphertext.push({ a, b })</w:t>
      </w:r>
    </w:p>
    <w:p w14:paraId="4BFAF9E2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76512705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{ plaintext, plaintextCodes, ciphertext, keys,</w:t>
      </w:r>
    </w:p>
    <w:p w14:paraId="2252D571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encryptionTime: performance.now() - start }</w:t>
      </w:r>
    </w:p>
    <w:p w14:paraId="5ED315CF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62F88428" w14:textId="77777777" w:rsidR="000C30B9" w:rsidRPr="00CB7E7F" w:rsidRDefault="000C30B9">
      <w:pPr>
        <w:rPr>
          <w:lang w:val="en-US"/>
        </w:rPr>
      </w:pPr>
    </w:p>
    <w:p w14:paraId="72F2EA30" w14:textId="77777777" w:rsidR="000C30B9" w:rsidRPr="00CB7E7F" w:rsidRDefault="00CB7E7F">
      <w:pPr>
        <w:spacing w:after="120" w:line="360" w:lineRule="auto"/>
        <w:jc w:val="both"/>
        <w:rPr>
          <w:lang w:val="en-US"/>
        </w:rPr>
      </w:pPr>
      <w:r>
        <w:rPr>
          <w:b/>
          <w:bCs/>
        </w:rPr>
        <w:t>Дешифрование</w:t>
      </w:r>
      <w:r w:rsidRPr="00CB7E7F">
        <w:rPr>
          <w:b/>
          <w:bCs/>
          <w:lang w:val="en-US"/>
        </w:rPr>
        <w:t xml:space="preserve"> </w:t>
      </w:r>
      <w:r>
        <w:rPr>
          <w:b/>
          <w:bCs/>
        </w:rPr>
        <w:t>текста</w:t>
      </w:r>
      <w:r w:rsidRPr="00CB7E7F">
        <w:rPr>
          <w:b/>
          <w:bCs/>
          <w:lang w:val="en-US"/>
        </w:rPr>
        <w:t>:</w:t>
      </w:r>
    </w:p>
    <w:p w14:paraId="6C0F36B6" w14:textId="77777777" w:rsidR="000C30B9" w:rsidRPr="00CB7E7F" w:rsidRDefault="000C30B9">
      <w:pPr>
        <w:rPr>
          <w:lang w:val="en-US"/>
        </w:rPr>
      </w:pPr>
    </w:p>
    <w:p w14:paraId="1EB2C6F3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export 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function decryptText(ciphertext: ElGamalCiphertext[],</w:t>
      </w:r>
    </w:p>
    <w:p w14:paraId="4B87223B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keys: ElGamalKeyPair): DecryptionResult {</w:t>
      </w:r>
    </w:p>
    <w:p w14:paraId="1A3915FD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start = performance.now()</w:t>
      </w:r>
    </w:p>
    <w:p w14:paraId="1B0D5B9C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decryptedCodes: number[] = []</w:t>
      </w:r>
    </w:p>
    <w:p w14:paraId="6A803B33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for (const { a, b } of ciphertext) {</w:t>
      </w:r>
    </w:p>
    <w:p w14:paraId="546BF0F6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{ p, x } = k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eys</w:t>
      </w:r>
    </w:p>
    <w:p w14:paraId="4C07FA9D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// m = b * a^(p-1-x) mod p  (</w:t>
      </w:r>
      <w:r>
        <w:rPr>
          <w:rFonts w:ascii="Courier New" w:eastAsia="Courier New" w:hAnsi="Courier New" w:cs="Courier New"/>
          <w:sz w:val="20"/>
          <w:szCs w:val="20"/>
        </w:rPr>
        <w:t>малая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теорема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Ферма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9262C6E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aInverse = modPow(a, p - 1n - x, p)</w:t>
      </w:r>
    </w:p>
    <w:p w14:paraId="7883582A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decryptedCodes.push(Number((b * aInverse) % p))</w:t>
      </w:r>
    </w:p>
    <w:p w14:paraId="61DA4C26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14:paraId="0EA8489E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decryptedText = decryptedCodes</w:t>
      </w:r>
    </w:p>
    <w:p w14:paraId="68F67DB5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.filter(c =&gt; c &gt;= 32 &amp;&amp; c &lt; 127)</w:t>
      </w:r>
    </w:p>
    <w:p w14:paraId="53417E51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.map(c =&gt; String.fromCharCode(c)).join('')</w:t>
      </w:r>
    </w:p>
    <w:p w14:paraId="1297C30B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{ ciphertext, decryptedCodes, decryptedText,</w:t>
      </w:r>
    </w:p>
    <w:p w14:paraId="632239C3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decryptionTime: performance.now() - start }</w:t>
      </w:r>
    </w:p>
    <w:p w14:paraId="330ED398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AD83B52" w14:textId="77777777" w:rsidR="000C30B9" w:rsidRPr="00CB7E7F" w:rsidRDefault="000C30B9">
      <w:pPr>
        <w:rPr>
          <w:lang w:val="en-US"/>
        </w:rPr>
      </w:pPr>
    </w:p>
    <w:p w14:paraId="34688F1C" w14:textId="77777777" w:rsidR="000C30B9" w:rsidRPr="00CB7E7F" w:rsidRDefault="00CB7E7F">
      <w:pPr>
        <w:spacing w:after="120" w:line="360" w:lineRule="auto"/>
        <w:jc w:val="both"/>
        <w:rPr>
          <w:lang w:val="en-US"/>
        </w:rPr>
      </w:pPr>
      <w:r>
        <w:rPr>
          <w:b/>
          <w:bCs/>
        </w:rPr>
        <w:t>Измерение</w:t>
      </w:r>
      <w:r w:rsidRPr="00CB7E7F">
        <w:rPr>
          <w:b/>
          <w:bCs/>
          <w:lang w:val="en-US"/>
        </w:rPr>
        <w:t xml:space="preserve"> </w:t>
      </w:r>
      <w:r>
        <w:rPr>
          <w:b/>
          <w:bCs/>
        </w:rPr>
        <w:t>времени</w:t>
      </w:r>
      <w:r w:rsidRPr="00CB7E7F">
        <w:rPr>
          <w:b/>
          <w:bCs/>
          <w:lang w:val="en-US"/>
        </w:rPr>
        <w:t xml:space="preserve"> </w:t>
      </w:r>
      <w:r>
        <w:rPr>
          <w:b/>
          <w:bCs/>
        </w:rPr>
        <w:t>серии</w:t>
      </w:r>
      <w:r w:rsidRPr="00CB7E7F">
        <w:rPr>
          <w:b/>
          <w:bCs/>
          <w:lang w:val="en-US"/>
        </w:rPr>
        <w:t xml:space="preserve"> </w:t>
      </w:r>
      <w:r>
        <w:rPr>
          <w:b/>
          <w:bCs/>
        </w:rPr>
        <w:t>экспериментов</w:t>
      </w:r>
      <w:r w:rsidRPr="00CB7E7F">
        <w:rPr>
          <w:b/>
          <w:bCs/>
          <w:lang w:val="en-US"/>
        </w:rPr>
        <w:t>:</w:t>
      </w:r>
    </w:p>
    <w:p w14:paraId="2A46E23D" w14:textId="77777777" w:rsidR="000C30B9" w:rsidRPr="00CB7E7F" w:rsidRDefault="000C30B9">
      <w:pPr>
        <w:rPr>
          <w:lang w:val="en-US"/>
        </w:rPr>
      </w:pPr>
    </w:p>
    <w:p w14:paraId="7C62196B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export function meas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ureModPowTime(a: number, x: bigint,</w:t>
      </w:r>
    </w:p>
    <w:p w14:paraId="5A762737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n: bigint): TimingResult {</w:t>
      </w:r>
    </w:p>
    <w:p w14:paraId="01CB40E0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start = performance.now()</w:t>
      </w:r>
    </w:p>
    <w:p w14:paraId="6D848752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result = modPow(BigInt(a), x, n)</w:t>
      </w:r>
    </w:p>
    <w:p w14:paraId="10484C9B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{</w:t>
      </w:r>
    </w:p>
    <w:p w14:paraId="40AF8B6F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a, x, n, result,</w:t>
      </w:r>
    </w:p>
    <w:p w14:paraId="2984F2D9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timeMs: performance.now() - start,</w:t>
      </w:r>
    </w:p>
    <w:p w14:paraId="6C653A48" w14:textId="77777777" w:rsidR="000C30B9" w:rsidRPr="00CB7E7F" w:rsidRDefault="00CB7E7F">
      <w:pPr>
        <w:spacing w:line="280" w:lineRule="auto"/>
        <w:rPr>
          <w:lang w:val="en-US"/>
        </w:rPr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  bitLength</w:t>
      </w: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>: n.toString(2).length</w:t>
      </w:r>
    </w:p>
    <w:p w14:paraId="0279D8FE" w14:textId="77777777" w:rsidR="000C30B9" w:rsidRDefault="00CB7E7F">
      <w:pPr>
        <w:spacing w:line="280" w:lineRule="auto"/>
      </w:pPr>
      <w:r w:rsidRPr="00CB7E7F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7862D11" w14:textId="77777777" w:rsidR="000C30B9" w:rsidRDefault="00CB7E7F">
      <w:pPr>
        <w:spacing w:line="28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17B9FC6" w14:textId="77777777" w:rsidR="000C30B9" w:rsidRDefault="000C30B9"/>
    <w:p w14:paraId="4EAD3B0E" w14:textId="77777777" w:rsidR="000C30B9" w:rsidRDefault="00CB7E7F">
      <w:pPr>
        <w:pStyle w:val="Heading1"/>
      </w:pPr>
      <w:r>
        <w:rPr>
          <w:sz w:val="24"/>
          <w:szCs w:val="24"/>
        </w:rPr>
        <w:lastRenderedPageBreak/>
        <w:t>8. Выводы</w:t>
      </w:r>
    </w:p>
    <w:p w14:paraId="66BF76E7" w14:textId="77777777" w:rsidR="000C30B9" w:rsidRDefault="00CB7E7F">
      <w:pPr>
        <w:spacing w:after="120" w:line="360" w:lineRule="auto"/>
        <w:ind w:firstLine="720"/>
        <w:jc w:val="both"/>
      </w:pPr>
      <w:r>
        <w:t>В ходе лабораторной работы был полностью реализован алгоритм асимметричного шифрования Эль-Гамаля на языке TypeScript. Реализация включает все необходимые математические примитивы: быстрое возведение в степень по модулю, тест простоты Миллера-Рабина, алгор</w:t>
      </w:r>
      <w:r>
        <w:t>итм Евклида и генерацию криптографически стойких случайных чисел.</w:t>
      </w:r>
    </w:p>
    <w:p w14:paraId="5A416E8F" w14:textId="77777777" w:rsidR="000C30B9" w:rsidRDefault="000C30B9"/>
    <w:p w14:paraId="1B3B3A58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1. Зависимость времени вычисления от параметров.</w:t>
      </w:r>
    </w:p>
    <w:p w14:paraId="4A3A0601" w14:textId="77777777" w:rsidR="000C30B9" w:rsidRDefault="00CB7E7F">
      <w:pPr>
        <w:spacing w:after="120" w:line="360" w:lineRule="auto"/>
        <w:ind w:firstLine="720"/>
        <w:jc w:val="both"/>
      </w:pPr>
      <w:r>
        <w:t xml:space="preserve">Проведённые эксперименты подтвердили, что время вычисления y = a^x mod n практически не зависит от значения основания a в диапазоне 5–35: при использовании бинарного алгоритма число итераций цикла определяется исключительно количеством бит в показателе x. </w:t>
      </w:r>
      <w:r>
        <w:t>Определяющим параметром является битовая длина модуля n: переход с 1024 до 2048 бит увеличивает время выполнения в 4–6 раз, что хорошо согласуется с квадратичной зависимостью сложности умножения длинных чисел.</w:t>
      </w:r>
    </w:p>
    <w:p w14:paraId="2F052B82" w14:textId="77777777" w:rsidR="000C30B9" w:rsidRDefault="000C30B9"/>
    <w:p w14:paraId="7462D737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2. Корректность шифрования и дешифрования.</w:t>
      </w:r>
    </w:p>
    <w:p w14:paraId="0EE753A4" w14:textId="77777777" w:rsidR="000C30B9" w:rsidRDefault="00CB7E7F">
      <w:pPr>
        <w:spacing w:after="120" w:line="360" w:lineRule="auto"/>
        <w:ind w:firstLine="720"/>
        <w:jc w:val="both"/>
      </w:pPr>
      <w:r>
        <w:t>Пр</w:t>
      </w:r>
      <w:r>
        <w:t>оверка алгоритма на тестовых сообщениях подтвердила полную корректность реализации: для всех протестированных наборов параметров (p, g, x) дешифрованный текст совпадает с исходным. Случайный сеансовый ключ k выбирается заново при каждом шифровании, что обе</w:t>
      </w:r>
      <w:r>
        <w:t>спечивает вероятностное шифрование — одно и то же сообщение каждый раз шифруется в различные пары (a, b).</w:t>
      </w:r>
    </w:p>
    <w:p w14:paraId="5B807B64" w14:textId="77777777" w:rsidR="000C30B9" w:rsidRDefault="000C30B9"/>
    <w:p w14:paraId="6B0A89BC" w14:textId="77777777" w:rsidR="000C30B9" w:rsidRDefault="00CB7E7F">
      <w:pPr>
        <w:spacing w:after="120" w:line="360" w:lineRule="auto"/>
        <w:jc w:val="both"/>
      </w:pPr>
      <w:r>
        <w:rPr>
          <w:b/>
          <w:bCs/>
        </w:rPr>
        <w:t>3. Практические ограничения.</w:t>
      </w:r>
    </w:p>
    <w:p w14:paraId="0E52EC68" w14:textId="77777777" w:rsidR="000C30B9" w:rsidRDefault="00CB7E7F">
      <w:pPr>
        <w:spacing w:after="120" w:line="360" w:lineRule="auto"/>
        <w:ind w:firstLine="720"/>
        <w:jc w:val="both"/>
      </w:pPr>
      <w:r>
        <w:t>В учебной реализации каждый символ текста шифруется независимо как отдельный блок (равный ASCII-коду символа). Это означ</w:t>
      </w:r>
      <w:r>
        <w:t>ает, что модуль p должен быть больше 127. В промышленных реализациях сообщение разбивается на блоки, сопоставимые по размеру с p, что существенно повышает эффективность. Дополнительно следует отметить, что алгоритм Эль-Гамаля удваивает размер шифротекста п</w:t>
      </w:r>
      <w:r>
        <w:t>о сравнению с открытым текстом (каждый символ порождает пару (a, b)), что является его известным недостатком.</w:t>
      </w:r>
    </w:p>
    <w:p w14:paraId="1E44160B" w14:textId="77777777" w:rsidR="000C30B9" w:rsidRDefault="000C30B9"/>
    <w:p w14:paraId="350E69AE" w14:textId="77777777" w:rsidR="000C30B9" w:rsidRDefault="00CB7E7F">
      <w:pPr>
        <w:spacing w:after="120" w:line="360" w:lineRule="auto"/>
        <w:ind w:firstLine="720"/>
        <w:jc w:val="both"/>
      </w:pPr>
      <w:r>
        <w:lastRenderedPageBreak/>
        <w:t>Таким образом, реализация полностью соответствует требованиям задания. Изученный алгоритм наглядно демонстрирует принципы асимметричной криптогра</w:t>
      </w:r>
      <w:r>
        <w:t>фии, основанной на сложности задачи дискретного логарифма.</w:t>
      </w:r>
    </w:p>
    <w:p w14:paraId="04F90F35" w14:textId="77777777" w:rsidR="000C30B9" w:rsidRDefault="000C30B9"/>
    <w:sectPr w:rsidR="000C30B9">
      <w:pgSz w:w="11906" w:h="16838"/>
      <w:pgMar w:top="1701" w:right="992" w:bottom="992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73A25"/>
    <w:multiLevelType w:val="hybridMultilevel"/>
    <w:tmpl w:val="B7548ABA"/>
    <w:lvl w:ilvl="0" w:tplc="75584ADA">
      <w:start w:val="1"/>
      <w:numFmt w:val="bullet"/>
      <w:lvlText w:val="–"/>
      <w:lvlJc w:val="left"/>
      <w:pPr>
        <w:ind w:left="720" w:hanging="360"/>
      </w:pPr>
    </w:lvl>
    <w:lvl w:ilvl="1" w:tplc="055C10EE">
      <w:numFmt w:val="decimal"/>
      <w:lvlText w:val=""/>
      <w:lvlJc w:val="left"/>
    </w:lvl>
    <w:lvl w:ilvl="2" w:tplc="CF0E0456">
      <w:numFmt w:val="decimal"/>
      <w:lvlText w:val=""/>
      <w:lvlJc w:val="left"/>
    </w:lvl>
    <w:lvl w:ilvl="3" w:tplc="9DDA25D4">
      <w:numFmt w:val="decimal"/>
      <w:lvlText w:val=""/>
      <w:lvlJc w:val="left"/>
    </w:lvl>
    <w:lvl w:ilvl="4" w:tplc="9BB8684E">
      <w:numFmt w:val="decimal"/>
      <w:lvlText w:val=""/>
      <w:lvlJc w:val="left"/>
    </w:lvl>
    <w:lvl w:ilvl="5" w:tplc="00309292">
      <w:numFmt w:val="decimal"/>
      <w:lvlText w:val=""/>
      <w:lvlJc w:val="left"/>
    </w:lvl>
    <w:lvl w:ilvl="6" w:tplc="87287252">
      <w:numFmt w:val="decimal"/>
      <w:lvlText w:val=""/>
      <w:lvlJc w:val="left"/>
    </w:lvl>
    <w:lvl w:ilvl="7" w:tplc="21D2BC6C">
      <w:numFmt w:val="decimal"/>
      <w:lvlText w:val=""/>
      <w:lvlJc w:val="left"/>
    </w:lvl>
    <w:lvl w:ilvl="8" w:tplc="0420BF08">
      <w:numFmt w:val="decimal"/>
      <w:lvlText w:val=""/>
      <w:lvlJc w:val="left"/>
    </w:lvl>
  </w:abstractNum>
  <w:abstractNum w:abstractNumId="1" w15:restartNumberingAfterBreak="0">
    <w:nsid w:val="630757F3"/>
    <w:multiLevelType w:val="hybridMultilevel"/>
    <w:tmpl w:val="7FA8DED6"/>
    <w:lvl w:ilvl="0" w:tplc="65FE1A9A">
      <w:start w:val="1"/>
      <w:numFmt w:val="bullet"/>
      <w:lvlText w:val="●"/>
      <w:lvlJc w:val="left"/>
      <w:pPr>
        <w:ind w:left="720" w:hanging="360"/>
      </w:pPr>
    </w:lvl>
    <w:lvl w:ilvl="1" w:tplc="FE524154">
      <w:start w:val="1"/>
      <w:numFmt w:val="bullet"/>
      <w:lvlText w:val="○"/>
      <w:lvlJc w:val="left"/>
      <w:pPr>
        <w:ind w:left="1440" w:hanging="360"/>
      </w:pPr>
    </w:lvl>
    <w:lvl w:ilvl="2" w:tplc="AA44838A">
      <w:start w:val="1"/>
      <w:numFmt w:val="bullet"/>
      <w:lvlText w:val="■"/>
      <w:lvlJc w:val="left"/>
      <w:pPr>
        <w:ind w:left="2160" w:hanging="360"/>
      </w:pPr>
    </w:lvl>
    <w:lvl w:ilvl="3" w:tplc="D8167BB2">
      <w:start w:val="1"/>
      <w:numFmt w:val="bullet"/>
      <w:lvlText w:val="●"/>
      <w:lvlJc w:val="left"/>
      <w:pPr>
        <w:ind w:left="2880" w:hanging="360"/>
      </w:pPr>
    </w:lvl>
    <w:lvl w:ilvl="4" w:tplc="F11EB972">
      <w:start w:val="1"/>
      <w:numFmt w:val="bullet"/>
      <w:lvlText w:val="○"/>
      <w:lvlJc w:val="left"/>
      <w:pPr>
        <w:ind w:left="3600" w:hanging="360"/>
      </w:pPr>
    </w:lvl>
    <w:lvl w:ilvl="5" w:tplc="FF527A9C">
      <w:start w:val="1"/>
      <w:numFmt w:val="bullet"/>
      <w:lvlText w:val="■"/>
      <w:lvlJc w:val="left"/>
      <w:pPr>
        <w:ind w:left="4320" w:hanging="360"/>
      </w:pPr>
    </w:lvl>
    <w:lvl w:ilvl="6" w:tplc="363886C2">
      <w:start w:val="1"/>
      <w:numFmt w:val="bullet"/>
      <w:lvlText w:val="●"/>
      <w:lvlJc w:val="left"/>
      <w:pPr>
        <w:ind w:left="5040" w:hanging="360"/>
      </w:pPr>
    </w:lvl>
    <w:lvl w:ilvl="7" w:tplc="2182CCA2">
      <w:start w:val="1"/>
      <w:numFmt w:val="bullet"/>
      <w:lvlText w:val="●"/>
      <w:lvlJc w:val="left"/>
      <w:pPr>
        <w:ind w:left="5760" w:hanging="360"/>
      </w:pPr>
    </w:lvl>
    <w:lvl w:ilvl="8" w:tplc="D92602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0B9"/>
    <w:rsid w:val="000C30B9"/>
    <w:rsid w:val="00CB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69A3C"/>
  <w15:docId w15:val="{64779492-E524-4FE2-B7F7-D3BD16BA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1984</Words>
  <Characters>11311</Characters>
  <Application>Microsoft Office Word</Application>
  <DocSecurity>0</DocSecurity>
  <Lines>94</Lines>
  <Paragraphs>26</Paragraphs>
  <ScaleCrop>false</ScaleCrop>
  <Company/>
  <LinksUpToDate>false</LinksUpToDate>
  <CharactersWithSpaces>13269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2026-05-20T22:49:00Z</dcterms:created>
  <dcterms:modified xsi:type="dcterms:W3CDTF">2026-05-20T23:09:00Z</dcterms:modified>
</cp:coreProperties>
</file>