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8AAB" w14:textId="070C754B" w:rsidR="000E4927" w:rsidRPr="0068791E" w:rsidRDefault="00C8754F">
      <w:pPr>
        <w:rPr>
          <w:rFonts w:ascii="宋体" w:eastAsia="宋体" w:hAnsi="宋体"/>
        </w:rPr>
      </w:pPr>
      <w:r w:rsidRPr="0068791E">
        <w:rPr>
          <w:rFonts w:ascii="宋体" w:eastAsia="宋体" w:hAnsi="宋体" w:hint="eastAsia"/>
        </w:rPr>
        <w:t>基于多Agent的动态调度系统的设计与研究</w:t>
      </w:r>
    </w:p>
    <w:p w14:paraId="03FC6297" w14:textId="77777777" w:rsidR="00C8754F" w:rsidRPr="0068791E" w:rsidRDefault="00C8754F">
      <w:pPr>
        <w:rPr>
          <w:rFonts w:ascii="宋体" w:eastAsia="宋体" w:hAnsi="宋体" w:hint="eastAsia"/>
        </w:rPr>
      </w:pPr>
    </w:p>
    <w:p w14:paraId="542B9964" w14:textId="1F5F4769" w:rsidR="00C8754F" w:rsidRPr="0068791E" w:rsidRDefault="00C8754F">
      <w:pPr>
        <w:rPr>
          <w:rFonts w:ascii="宋体" w:eastAsia="宋体" w:hAnsi="宋体"/>
        </w:rPr>
      </w:pPr>
      <w:r w:rsidRPr="0068791E">
        <w:rPr>
          <w:rFonts w:ascii="宋体" w:eastAsia="宋体" w:hAnsi="宋体" w:hint="eastAsia"/>
        </w:rPr>
        <w:t>摘要</w:t>
      </w:r>
    </w:p>
    <w:p w14:paraId="25435718" w14:textId="5C1D8409" w:rsidR="00C8754F" w:rsidRDefault="00647F78" w:rsidP="00DE02D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着全球制造化和信息化的普及，制造业面临着技术革新和竞争加剧带来的多重挑战，面对分布式的制造资源、随机订单、频繁的订单更改以及设备故障等种种动态多变的因素，制造企业需要迫切地提高自身的管理和服务水平</w:t>
      </w:r>
      <w:r w:rsidR="00C70B4E">
        <w:rPr>
          <w:rFonts w:ascii="宋体" w:eastAsia="宋体" w:hAnsi="宋体" w:hint="eastAsia"/>
        </w:rPr>
        <w:t>。调度系统</w:t>
      </w:r>
      <w:r w:rsidR="00E519C1">
        <w:rPr>
          <w:rFonts w:ascii="宋体" w:eastAsia="宋体" w:hAnsi="宋体" w:hint="eastAsia"/>
        </w:rPr>
        <w:t>作为车间调度管理的重要模块，</w:t>
      </w:r>
      <w:r w:rsidR="00137D36">
        <w:rPr>
          <w:rFonts w:ascii="宋体" w:eastAsia="宋体" w:hAnsi="宋体" w:hint="eastAsia"/>
        </w:rPr>
        <w:t>需要综合考虑多方因素，包括对制造资源、产品工艺的管理，订单调度方案的生成以及对诸如设备故障等异常因素的响应等等，</w:t>
      </w:r>
      <w:r w:rsidR="00E519C1">
        <w:rPr>
          <w:rFonts w:ascii="宋体" w:eastAsia="宋体" w:hAnsi="宋体" w:hint="eastAsia"/>
        </w:rPr>
        <w:t>系统</w:t>
      </w:r>
      <w:r w:rsidR="00137D36">
        <w:rPr>
          <w:rFonts w:ascii="宋体" w:eastAsia="宋体" w:hAnsi="宋体" w:hint="eastAsia"/>
        </w:rPr>
        <w:t>的</w:t>
      </w:r>
      <w:r w:rsidR="00E519C1">
        <w:rPr>
          <w:rFonts w:ascii="宋体" w:eastAsia="宋体" w:hAnsi="宋体" w:hint="eastAsia"/>
        </w:rPr>
        <w:t>架构设计和调度策略、重调度策略</w:t>
      </w:r>
      <w:r w:rsidR="00AE4BE2">
        <w:rPr>
          <w:rFonts w:ascii="宋体" w:eastAsia="宋体" w:hAnsi="宋体" w:hint="eastAsia"/>
        </w:rPr>
        <w:t>的配置</w:t>
      </w:r>
      <w:bookmarkStart w:id="0" w:name="_GoBack"/>
      <w:bookmarkEnd w:id="0"/>
      <w:r w:rsidR="00E519C1">
        <w:rPr>
          <w:rFonts w:ascii="宋体" w:eastAsia="宋体" w:hAnsi="宋体" w:hint="eastAsia"/>
        </w:rPr>
        <w:t>等对构建一个</w:t>
      </w:r>
      <w:r w:rsidR="00B6738E">
        <w:rPr>
          <w:rFonts w:ascii="宋体" w:eastAsia="宋体" w:hAnsi="宋体" w:hint="eastAsia"/>
        </w:rPr>
        <w:t>具有自主性、自适应性、智能化的分布式制造环境有着至关重要的作用。</w:t>
      </w:r>
    </w:p>
    <w:p w14:paraId="558CBC10" w14:textId="581A2B0D" w:rsidR="00D8737B" w:rsidRPr="0068791E" w:rsidRDefault="00D8737B" w:rsidP="00DE02D3">
      <w:pPr>
        <w:ind w:firstLine="420"/>
        <w:rPr>
          <w:rFonts w:ascii="宋体" w:eastAsia="宋体" w:hAnsi="宋体" w:hint="eastAsia"/>
        </w:rPr>
      </w:pPr>
    </w:p>
    <w:sectPr w:rsidR="00D8737B" w:rsidRPr="00687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3C"/>
    <w:rsid w:val="000E4927"/>
    <w:rsid w:val="00137D36"/>
    <w:rsid w:val="001B7878"/>
    <w:rsid w:val="00647F78"/>
    <w:rsid w:val="0068791E"/>
    <w:rsid w:val="009839E2"/>
    <w:rsid w:val="009D4A3C"/>
    <w:rsid w:val="00A13D61"/>
    <w:rsid w:val="00AE4BE2"/>
    <w:rsid w:val="00B6738E"/>
    <w:rsid w:val="00C70B4E"/>
    <w:rsid w:val="00C8754F"/>
    <w:rsid w:val="00D8737B"/>
    <w:rsid w:val="00DE02D3"/>
    <w:rsid w:val="00E5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1DAB"/>
  <w15:chartTrackingRefBased/>
  <w15:docId w15:val="{3FF5138F-AC08-4D31-80B6-747B60B4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9</cp:revision>
  <dcterms:created xsi:type="dcterms:W3CDTF">2018-02-07T02:25:00Z</dcterms:created>
  <dcterms:modified xsi:type="dcterms:W3CDTF">2018-02-07T03:25:00Z</dcterms:modified>
</cp:coreProperties>
</file>