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41F35" w14:textId="77777777" w:rsidR="00716623" w:rsidRDefault="004C7EBC">
      <w:pPr>
        <w:tabs>
          <w:tab w:val="left" w:pos="720"/>
        </w:tabs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学业规划</w:t>
      </w:r>
      <w:r>
        <w:rPr>
          <w:rFonts w:hint="eastAsia"/>
          <w:b/>
          <w:bCs/>
          <w:sz w:val="32"/>
          <w:szCs w:val="32"/>
        </w:rPr>
        <w:t>报告</w:t>
      </w:r>
    </w:p>
    <w:p w14:paraId="4E6DFC7C" w14:textId="77777777" w:rsidR="00716623" w:rsidRDefault="00716623">
      <w:pPr>
        <w:tabs>
          <w:tab w:val="left" w:pos="720"/>
        </w:tabs>
        <w:ind w:left="720" w:hanging="360"/>
        <w:jc w:val="center"/>
        <w:rPr>
          <w:b/>
          <w:bCs/>
          <w:sz w:val="32"/>
          <w:szCs w:val="32"/>
          <w:lang w:val="en-US"/>
        </w:rPr>
      </w:pPr>
    </w:p>
    <w:p w14:paraId="6C7BFEC8" w14:textId="77777777" w:rsidR="00716623" w:rsidRDefault="004C7EBC">
      <w:pPr>
        <w:numPr>
          <w:ilvl w:val="0"/>
          <w:numId w:val="1"/>
        </w:numPr>
        <w:jc w:val="center"/>
      </w:pPr>
      <w:r>
        <w:rPr>
          <w:rFonts w:hint="eastAsia"/>
        </w:rPr>
        <w:t>自我分析</w:t>
      </w:r>
    </w:p>
    <w:p w14:paraId="6BEA2169" w14:textId="77777777" w:rsidR="00716623" w:rsidRDefault="004C7EBC">
      <w:pPr>
        <w:numPr>
          <w:ilvl w:val="0"/>
          <w:numId w:val="1"/>
        </w:numPr>
        <w:jc w:val="center"/>
      </w:pPr>
      <w:r>
        <w:rPr>
          <w:rFonts w:hint="eastAsia"/>
        </w:rPr>
        <w:t>大学分析</w:t>
      </w:r>
    </w:p>
    <w:p w14:paraId="1010A292" w14:textId="77777777" w:rsidR="00716623" w:rsidRDefault="004C7EBC">
      <w:pPr>
        <w:numPr>
          <w:ilvl w:val="0"/>
          <w:numId w:val="1"/>
        </w:numPr>
        <w:jc w:val="center"/>
      </w:pPr>
      <w:r>
        <w:rPr>
          <w:rFonts w:hint="eastAsia"/>
        </w:rPr>
        <w:t>计划实施</w:t>
      </w:r>
    </w:p>
    <w:p w14:paraId="69398464" w14:textId="77777777" w:rsidR="00716623" w:rsidRDefault="004C7EBC">
      <w:pPr>
        <w:numPr>
          <w:ilvl w:val="0"/>
          <w:numId w:val="1"/>
        </w:numPr>
        <w:jc w:val="center"/>
      </w:pPr>
      <w:r>
        <w:rPr>
          <w:rFonts w:hint="eastAsia"/>
        </w:rPr>
        <w:t>评估调整</w:t>
      </w:r>
    </w:p>
    <w:p w14:paraId="5E98E9DC" w14:textId="77777777" w:rsidR="00716623" w:rsidRDefault="00716623"/>
    <w:p w14:paraId="2B508E97" w14:textId="77777777" w:rsidR="00716623" w:rsidRDefault="004C7EBC">
      <w:r>
        <w:rPr>
          <w:rFonts w:hint="eastAsia"/>
        </w:rPr>
        <w:t>请于第二次课程前完成这个报告的内容，并发送给</w:t>
      </w:r>
      <w:r>
        <w:rPr>
          <w:rFonts w:hint="eastAsia"/>
        </w:rPr>
        <w:t>weilei</w:t>
      </w:r>
    </w:p>
    <w:p w14:paraId="4C7AFF63" w14:textId="77777777" w:rsidR="00716623" w:rsidRDefault="00716623">
      <w:pPr>
        <w:rPr>
          <w:b/>
          <w:bCs/>
        </w:rPr>
      </w:pPr>
    </w:p>
    <w:p w14:paraId="25A44C36" w14:textId="77777777" w:rsidR="00716623" w:rsidRDefault="004C7EBC">
      <w:pPr>
        <w:rPr>
          <w:b/>
          <w:bCs/>
        </w:rPr>
      </w:pPr>
      <w:r>
        <w:rPr>
          <w:rFonts w:hint="eastAsia"/>
          <w:b/>
          <w:bCs/>
        </w:rPr>
        <w:t>基本信息</w:t>
      </w:r>
    </w:p>
    <w:p w14:paraId="2B0C85E4" w14:textId="77777777" w:rsidR="00716623" w:rsidRDefault="004C7EBC">
      <w:pPr>
        <w:rPr>
          <w:lang w:val="en-US"/>
        </w:rPr>
      </w:pPr>
      <w:r>
        <w:rPr>
          <w:rFonts w:hint="eastAsia"/>
        </w:rPr>
        <w:t>姓名：</w:t>
      </w:r>
      <w:r>
        <w:rPr>
          <w:rFonts w:hint="eastAsia"/>
        </w:rPr>
        <w:t>赵谦睿</w:t>
      </w:r>
      <w:r>
        <w:rPr>
          <w:rFonts w:hint="eastAsia"/>
          <w:lang w:val="en-US"/>
        </w:rPr>
        <w:tab/>
      </w:r>
    </w:p>
    <w:p w14:paraId="1A79403E" w14:textId="77777777" w:rsidR="00716623" w:rsidRDefault="004C7EBC">
      <w:r>
        <w:rPr>
          <w:rFonts w:hint="eastAsia"/>
        </w:rPr>
        <w:t>所在年级：</w:t>
      </w:r>
      <w:r>
        <w:rPr>
          <w:rFonts w:hint="eastAsia"/>
        </w:rPr>
        <w:t>高二</w:t>
      </w:r>
    </w:p>
    <w:p w14:paraId="38A237C8" w14:textId="77777777" w:rsidR="00716623" w:rsidRDefault="004C7EBC">
      <w:r>
        <w:rPr>
          <w:rFonts w:hint="eastAsia"/>
        </w:rPr>
        <w:t>所在学校：</w:t>
      </w:r>
      <w:r>
        <w:rPr>
          <w:rFonts w:hint="eastAsia"/>
        </w:rPr>
        <w:t>三中</w:t>
      </w:r>
    </w:p>
    <w:p w14:paraId="4242C268" w14:textId="77777777" w:rsidR="00716623" w:rsidRDefault="00716623"/>
    <w:p w14:paraId="1628E5F4" w14:textId="77777777" w:rsidR="00716623" w:rsidRDefault="004C7EBC">
      <w:pPr>
        <w:rPr>
          <w:b/>
          <w:bCs/>
        </w:rPr>
      </w:pPr>
      <w:r>
        <w:rPr>
          <w:b/>
          <w:bCs/>
        </w:rPr>
        <w:t>自我分析</w:t>
      </w:r>
    </w:p>
    <w:p w14:paraId="3A0A70C5" w14:textId="77777777" w:rsidR="00716623" w:rsidRDefault="00716623"/>
    <w:p w14:paraId="3D951912" w14:textId="77777777" w:rsidR="00716623" w:rsidRDefault="004C7EBC">
      <w:pPr>
        <w:numPr>
          <w:ilvl w:val="0"/>
          <w:numId w:val="2"/>
        </w:numPr>
      </w:pPr>
      <w:r>
        <w:rPr>
          <w:rFonts w:hint="eastAsia"/>
        </w:rPr>
        <w:t>兴趣</w:t>
      </w:r>
    </w:p>
    <w:p w14:paraId="1BEFA9C6" w14:textId="77777777" w:rsidR="00716623" w:rsidRDefault="004C7EBC">
      <w:pPr>
        <w:ind w:left="720"/>
      </w:pPr>
      <w:r>
        <w:rPr>
          <w:rFonts w:hint="eastAsia"/>
        </w:rPr>
        <w:t>你的职业兴趣是什么？以后想做什么样的工作？大学想学什么专业？</w:t>
      </w:r>
    </w:p>
    <w:p w14:paraId="5450C96D" w14:textId="77777777" w:rsidR="00716623" w:rsidRDefault="004C7EBC">
      <w:pPr>
        <w:ind w:left="720"/>
        <w:rPr>
          <w:lang w:val="en-US"/>
        </w:rPr>
      </w:pPr>
      <w:r>
        <w:rPr>
          <w:rFonts w:hint="eastAsia"/>
        </w:rPr>
        <w:t>英语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生物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。不太了解</w:t>
      </w:r>
    </w:p>
    <w:p w14:paraId="3A4C32CA" w14:textId="77777777" w:rsidR="00716623" w:rsidRDefault="004C7EBC">
      <w:pPr>
        <w:numPr>
          <w:ilvl w:val="0"/>
          <w:numId w:val="2"/>
        </w:numPr>
      </w:pPr>
      <w:r>
        <w:rPr>
          <w:rFonts w:hint="eastAsia"/>
        </w:rPr>
        <w:t>能力培养</w:t>
      </w:r>
    </w:p>
    <w:p w14:paraId="18454135" w14:textId="77777777" w:rsidR="00716623" w:rsidRDefault="004C7EBC">
      <w:pPr>
        <w:ind w:left="720"/>
      </w:pPr>
      <w:r>
        <w:rPr>
          <w:rFonts w:hint="eastAsia"/>
        </w:rPr>
        <w:t>为了这个兴趣和目标，你需要培养哪些能力？</w:t>
      </w:r>
    </w:p>
    <w:p w14:paraId="33E34F38" w14:textId="77777777" w:rsidR="00716623" w:rsidRDefault="004C7EBC">
      <w:pPr>
        <w:ind w:left="720"/>
      </w:pPr>
      <w:r>
        <w:rPr>
          <w:rFonts w:hint="eastAsia"/>
        </w:rPr>
        <w:t>思维，自律</w:t>
      </w:r>
    </w:p>
    <w:p w14:paraId="3262DD54" w14:textId="77777777" w:rsidR="00716623" w:rsidRDefault="004C7EBC">
      <w:pPr>
        <w:numPr>
          <w:ilvl w:val="0"/>
          <w:numId w:val="2"/>
        </w:numPr>
      </w:pPr>
      <w:r>
        <w:rPr>
          <w:rFonts w:hint="eastAsia"/>
        </w:rPr>
        <w:t>个人特质</w:t>
      </w:r>
    </w:p>
    <w:p w14:paraId="15D1AC05" w14:textId="77777777" w:rsidR="00716623" w:rsidRDefault="004C7EBC">
      <w:pPr>
        <w:ind w:left="720"/>
      </w:pPr>
      <w:r>
        <w:rPr>
          <w:rFonts w:hint="eastAsia"/>
        </w:rPr>
        <w:t>你如何评价自己？你的特点是什么？</w:t>
      </w:r>
    </w:p>
    <w:p w14:paraId="27C100C1" w14:textId="77777777" w:rsidR="00716623" w:rsidRDefault="004C7EBC">
      <w:pPr>
        <w:ind w:left="720"/>
      </w:pPr>
      <w:r>
        <w:rPr>
          <w:rFonts w:hint="eastAsia"/>
        </w:rPr>
        <w:t>拖拉。懒。</w:t>
      </w:r>
    </w:p>
    <w:p w14:paraId="3246A3C9" w14:textId="77777777" w:rsidR="00716623" w:rsidRDefault="004C7EBC">
      <w:pPr>
        <w:numPr>
          <w:ilvl w:val="0"/>
          <w:numId w:val="2"/>
        </w:numPr>
      </w:pPr>
      <w:r>
        <w:rPr>
          <w:rFonts w:hint="eastAsia"/>
        </w:rPr>
        <w:lastRenderedPageBreak/>
        <w:t>价值观</w:t>
      </w:r>
    </w:p>
    <w:p w14:paraId="5B062E49" w14:textId="77777777" w:rsidR="00716623" w:rsidRDefault="004C7EBC">
      <w:pPr>
        <w:ind w:left="720"/>
      </w:pPr>
      <w:r>
        <w:rPr>
          <w:rFonts w:hint="eastAsia"/>
        </w:rPr>
        <w:t>你觉得为什么要工作？为什么要学习？他们的价值是什么？</w:t>
      </w:r>
    </w:p>
    <w:p w14:paraId="172A7F50" w14:textId="77777777" w:rsidR="00716623" w:rsidRDefault="004C7EBC">
      <w:pPr>
        <w:ind w:left="720"/>
      </w:pPr>
      <w:r>
        <w:rPr>
          <w:rFonts w:hint="eastAsia"/>
        </w:rPr>
        <w:t>提升自己。让时间过得不那么没意义。</w:t>
      </w:r>
    </w:p>
    <w:p w14:paraId="5462DCE7" w14:textId="77777777" w:rsidR="00716623" w:rsidRDefault="004C7EBC">
      <w:pPr>
        <w:numPr>
          <w:ilvl w:val="0"/>
          <w:numId w:val="2"/>
        </w:numPr>
      </w:pPr>
      <w:r>
        <w:rPr>
          <w:rFonts w:hint="eastAsia"/>
        </w:rPr>
        <w:t>胜任能力：优势、劣势</w:t>
      </w:r>
    </w:p>
    <w:p w14:paraId="6FC176A3" w14:textId="77777777" w:rsidR="00716623" w:rsidRDefault="004C7EBC">
      <w:pPr>
        <w:ind w:left="720"/>
      </w:pPr>
      <w:r>
        <w:rPr>
          <w:rFonts w:hint="eastAsia"/>
        </w:rPr>
        <w:t>你的优势是什么？劣势呢？</w:t>
      </w:r>
    </w:p>
    <w:p w14:paraId="6BF13A8E" w14:textId="77777777" w:rsidR="00716623" w:rsidRDefault="004C7EBC">
      <w:pPr>
        <w:ind w:left="720"/>
      </w:pPr>
      <w:r>
        <w:rPr>
          <w:rFonts w:hint="eastAsia"/>
        </w:rPr>
        <w:t>没啥优势。基础差</w:t>
      </w:r>
    </w:p>
    <w:p w14:paraId="206056CB" w14:textId="77777777" w:rsidR="00716623" w:rsidRDefault="00716623"/>
    <w:p w14:paraId="2AEE714E" w14:textId="77777777" w:rsidR="00716623" w:rsidRDefault="004C7EBC">
      <w:pPr>
        <w:rPr>
          <w:b/>
          <w:bCs/>
        </w:rPr>
      </w:pPr>
      <w:r>
        <w:rPr>
          <w:b/>
          <w:bCs/>
        </w:rPr>
        <w:t>大学分析</w:t>
      </w:r>
    </w:p>
    <w:p w14:paraId="187D82B9" w14:textId="77777777" w:rsidR="00716623" w:rsidRDefault="00716623"/>
    <w:p w14:paraId="220CAE54" w14:textId="77777777" w:rsidR="00716623" w:rsidRDefault="004C7EBC">
      <w:pPr>
        <w:numPr>
          <w:ilvl w:val="0"/>
          <w:numId w:val="3"/>
        </w:numPr>
      </w:pPr>
      <w:r>
        <w:rPr>
          <w:rFonts w:hint="eastAsia"/>
        </w:rPr>
        <w:t>大学分类和分级</w:t>
      </w:r>
    </w:p>
    <w:p w14:paraId="5B888C0E" w14:textId="77777777" w:rsidR="00716623" w:rsidRDefault="004C7EBC">
      <w:pPr>
        <w:ind w:left="720"/>
      </w:pPr>
      <w:r>
        <w:rPr>
          <w:rFonts w:hint="eastAsia"/>
        </w:rPr>
        <w:t>大学是如何分类和分级的？</w:t>
      </w:r>
    </w:p>
    <w:p w14:paraId="2071D020" w14:textId="77777777" w:rsidR="00716623" w:rsidRDefault="004C7EBC">
      <w:pPr>
        <w:ind w:left="720"/>
      </w:pPr>
      <w:r>
        <w:rPr>
          <w:rFonts w:hint="eastAsia"/>
        </w:rPr>
        <w:t>双一流。一本。二本。三本。</w:t>
      </w:r>
    </w:p>
    <w:p w14:paraId="494A29B3" w14:textId="77777777" w:rsidR="00716623" w:rsidRDefault="004C7EBC">
      <w:pPr>
        <w:numPr>
          <w:ilvl w:val="0"/>
          <w:numId w:val="3"/>
        </w:numPr>
      </w:pPr>
      <w:r>
        <w:rPr>
          <w:rFonts w:hint="eastAsia"/>
        </w:rPr>
        <w:t>高中分类</w:t>
      </w:r>
    </w:p>
    <w:p w14:paraId="3D2E9C35" w14:textId="77777777" w:rsidR="00716623" w:rsidRDefault="004C7EBC">
      <w:pPr>
        <w:ind w:left="720"/>
      </w:pPr>
      <w:r>
        <w:rPr>
          <w:rFonts w:hint="eastAsia"/>
        </w:rPr>
        <w:t>高中与高中之间的区别是什么？</w:t>
      </w:r>
    </w:p>
    <w:p w14:paraId="402B7179" w14:textId="77777777" w:rsidR="00716623" w:rsidRDefault="004C7EBC">
      <w:pPr>
        <w:ind w:left="720"/>
      </w:pPr>
      <w:r>
        <w:rPr>
          <w:rFonts w:hint="eastAsia"/>
        </w:rPr>
        <w:t>师源，生源，学习氛围和配置</w:t>
      </w:r>
    </w:p>
    <w:p w14:paraId="5DAD0F17" w14:textId="77777777" w:rsidR="00716623" w:rsidRDefault="004C7EBC">
      <w:pPr>
        <w:numPr>
          <w:ilvl w:val="0"/>
          <w:numId w:val="3"/>
        </w:numPr>
      </w:pPr>
      <w:r>
        <w:rPr>
          <w:rFonts w:hint="eastAsia"/>
        </w:rPr>
        <w:t>高中与大学之间的对应关系</w:t>
      </w:r>
    </w:p>
    <w:p w14:paraId="5328C0EB" w14:textId="77777777" w:rsidR="00716623" w:rsidRDefault="004C7EBC">
      <w:pPr>
        <w:ind w:left="720"/>
      </w:pPr>
      <w:r>
        <w:rPr>
          <w:rFonts w:hint="eastAsia"/>
        </w:rPr>
        <w:t>想要考上某大学需要在高中怎么样准备呢？请完成以下表格。</w:t>
      </w:r>
    </w:p>
    <w:p w14:paraId="5D7DCFDC" w14:textId="77777777" w:rsidR="00716623" w:rsidRDefault="007166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7"/>
        <w:gridCol w:w="1517"/>
        <w:gridCol w:w="1567"/>
        <w:gridCol w:w="1567"/>
      </w:tblGrid>
      <w:tr w:rsidR="00716623" w14:paraId="52B7D838" w14:textId="77777777">
        <w:tc>
          <w:tcPr>
            <w:tcW w:w="1566" w:type="dxa"/>
          </w:tcPr>
          <w:p w14:paraId="3E9C189E" w14:textId="77777777" w:rsidR="00716623" w:rsidRDefault="004C7EBC">
            <w:r>
              <w:rPr>
                <w:rFonts w:hint="eastAsia"/>
              </w:rPr>
              <w:t>目标院校</w:t>
            </w:r>
          </w:p>
        </w:tc>
        <w:tc>
          <w:tcPr>
            <w:tcW w:w="1566" w:type="dxa"/>
          </w:tcPr>
          <w:p w14:paraId="05693C3F" w14:textId="77777777" w:rsidR="00716623" w:rsidRDefault="004C7EBC">
            <w:r>
              <w:rPr>
                <w:rFonts w:hint="eastAsia"/>
              </w:rPr>
              <w:t>分类</w:t>
            </w:r>
          </w:p>
        </w:tc>
        <w:tc>
          <w:tcPr>
            <w:tcW w:w="1567" w:type="dxa"/>
          </w:tcPr>
          <w:p w14:paraId="3138DE02" w14:textId="77777777" w:rsidR="00716623" w:rsidRDefault="004C7EBC">
            <w:r>
              <w:rPr>
                <w:rFonts w:hint="eastAsia"/>
              </w:rPr>
              <w:t>分数线</w:t>
            </w:r>
          </w:p>
        </w:tc>
        <w:tc>
          <w:tcPr>
            <w:tcW w:w="1517" w:type="dxa"/>
          </w:tcPr>
          <w:p w14:paraId="6DA9B124" w14:textId="77777777" w:rsidR="00716623" w:rsidRDefault="004C7EBC">
            <w:r>
              <w:rPr>
                <w:rFonts w:hint="eastAsia"/>
              </w:rPr>
              <w:t>特点</w:t>
            </w:r>
          </w:p>
        </w:tc>
        <w:tc>
          <w:tcPr>
            <w:tcW w:w="1567" w:type="dxa"/>
          </w:tcPr>
          <w:p w14:paraId="21FD97AF" w14:textId="77777777" w:rsidR="00716623" w:rsidRDefault="004C7EBC">
            <w:r>
              <w:rPr>
                <w:rFonts w:hint="eastAsia"/>
              </w:rPr>
              <w:t>高中排名</w:t>
            </w:r>
          </w:p>
        </w:tc>
        <w:tc>
          <w:tcPr>
            <w:tcW w:w="1567" w:type="dxa"/>
          </w:tcPr>
          <w:p w14:paraId="18B0D3BE" w14:textId="77777777" w:rsidR="00716623" w:rsidRDefault="004C7EBC">
            <w:r>
              <w:rPr>
                <w:rFonts w:hint="eastAsia"/>
              </w:rPr>
              <w:t>初中排名</w:t>
            </w:r>
          </w:p>
        </w:tc>
      </w:tr>
      <w:tr w:rsidR="00716623" w14:paraId="1976A503" w14:textId="77777777">
        <w:tc>
          <w:tcPr>
            <w:tcW w:w="1566" w:type="dxa"/>
          </w:tcPr>
          <w:p w14:paraId="71EEBF06" w14:textId="77777777" w:rsidR="00716623" w:rsidRDefault="00716623"/>
        </w:tc>
        <w:tc>
          <w:tcPr>
            <w:tcW w:w="1566" w:type="dxa"/>
          </w:tcPr>
          <w:p w14:paraId="6F232B7C" w14:textId="77777777" w:rsidR="00716623" w:rsidRDefault="004C7EBC">
            <w:r>
              <w:rPr>
                <w:rFonts w:hint="eastAsia"/>
              </w:rPr>
              <w:t>几本？</w:t>
            </w:r>
            <w:r>
              <w:rPr>
                <w:rFonts w:hint="eastAsia"/>
              </w:rPr>
              <w:t>2</w:t>
            </w:r>
            <w:r>
              <w:t>11</w:t>
            </w:r>
            <w:r>
              <w:rPr>
                <w:rFonts w:hint="eastAsia"/>
              </w:rPr>
              <w:t>？其他标签？</w:t>
            </w:r>
          </w:p>
        </w:tc>
        <w:tc>
          <w:tcPr>
            <w:tcW w:w="1567" w:type="dxa"/>
          </w:tcPr>
          <w:p w14:paraId="334819E0" w14:textId="77777777" w:rsidR="00716623" w:rsidRDefault="004C7EBC">
            <w:r>
              <w:rPr>
                <w:rFonts w:hint="eastAsia"/>
              </w:rPr>
              <w:t>湖南高考录取分数线</w:t>
            </w:r>
          </w:p>
        </w:tc>
        <w:tc>
          <w:tcPr>
            <w:tcW w:w="1517" w:type="dxa"/>
          </w:tcPr>
          <w:p w14:paraId="70157A84" w14:textId="77777777" w:rsidR="00716623" w:rsidRDefault="004C7EBC">
            <w:r>
              <w:rPr>
                <w:rFonts w:hint="eastAsia"/>
              </w:rPr>
              <w:t>学校的优点和缺点</w:t>
            </w:r>
          </w:p>
        </w:tc>
        <w:tc>
          <w:tcPr>
            <w:tcW w:w="1567" w:type="dxa"/>
          </w:tcPr>
          <w:p w14:paraId="030A197C" w14:textId="77777777" w:rsidR="00716623" w:rsidRDefault="004C7EBC">
            <w:r>
              <w:rPr>
                <w:rFonts w:hint="eastAsia"/>
              </w:rPr>
              <w:t>什么样的高中排名能上这多学校？哪所高中？</w:t>
            </w:r>
          </w:p>
        </w:tc>
        <w:tc>
          <w:tcPr>
            <w:tcW w:w="1567" w:type="dxa"/>
          </w:tcPr>
          <w:p w14:paraId="35806385" w14:textId="77777777" w:rsidR="00716623" w:rsidRDefault="004C7EBC">
            <w:r>
              <w:rPr>
                <w:rFonts w:hint="eastAsia"/>
              </w:rPr>
              <w:t>什么样的初中排名能拿到对应的高中排名？哪所初中？</w:t>
            </w:r>
          </w:p>
        </w:tc>
      </w:tr>
      <w:tr w:rsidR="00716623" w14:paraId="5DCFBC4F" w14:textId="77777777">
        <w:tc>
          <w:tcPr>
            <w:tcW w:w="1566" w:type="dxa"/>
          </w:tcPr>
          <w:p w14:paraId="77A51756" w14:textId="77777777" w:rsidR="00716623" w:rsidRDefault="004C7EBC">
            <w:r>
              <w:rPr>
                <w:rFonts w:hint="eastAsia"/>
              </w:rPr>
              <w:t>浙江大学</w:t>
            </w:r>
          </w:p>
        </w:tc>
        <w:tc>
          <w:tcPr>
            <w:tcW w:w="1566" w:type="dxa"/>
          </w:tcPr>
          <w:p w14:paraId="137D47BD" w14:textId="77777777" w:rsidR="00716623" w:rsidRDefault="004C7E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双一流</w:t>
            </w:r>
          </w:p>
        </w:tc>
        <w:tc>
          <w:tcPr>
            <w:tcW w:w="1567" w:type="dxa"/>
          </w:tcPr>
          <w:p w14:paraId="4835DD20" w14:textId="77777777" w:rsidR="00716623" w:rsidRDefault="004C7E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659</w:t>
            </w:r>
          </w:p>
        </w:tc>
        <w:tc>
          <w:tcPr>
            <w:tcW w:w="1517" w:type="dxa"/>
          </w:tcPr>
          <w:p w14:paraId="5570E8B2" w14:textId="77777777" w:rsidR="00716623" w:rsidRDefault="004C7EBC">
            <w:r>
              <w:rPr>
                <w:rFonts w:hint="eastAsia"/>
              </w:rPr>
              <w:t>师资雄厚，环境好，学习自由。</w:t>
            </w:r>
          </w:p>
        </w:tc>
        <w:tc>
          <w:tcPr>
            <w:tcW w:w="1567" w:type="dxa"/>
          </w:tcPr>
          <w:p w14:paraId="679BC6DC" w14:textId="77777777" w:rsidR="00716623" w:rsidRDefault="004C7EBC">
            <w:r>
              <w:rPr>
                <w:rFonts w:hint="eastAsia"/>
              </w:rPr>
              <w:t>一中前十</w:t>
            </w:r>
          </w:p>
        </w:tc>
        <w:tc>
          <w:tcPr>
            <w:tcW w:w="1567" w:type="dxa"/>
          </w:tcPr>
          <w:p w14:paraId="5E28C9BA" w14:textId="77777777" w:rsidR="00716623" w:rsidRDefault="00716623"/>
        </w:tc>
      </w:tr>
      <w:tr w:rsidR="00716623" w14:paraId="65CF9302" w14:textId="77777777">
        <w:tc>
          <w:tcPr>
            <w:tcW w:w="1566" w:type="dxa"/>
          </w:tcPr>
          <w:p w14:paraId="05781771" w14:textId="77777777" w:rsidR="00716623" w:rsidRDefault="004C7EBC">
            <w:r>
              <w:rPr>
                <w:rFonts w:hint="eastAsia"/>
              </w:rPr>
              <w:lastRenderedPageBreak/>
              <w:t>中南大学</w:t>
            </w:r>
          </w:p>
        </w:tc>
        <w:tc>
          <w:tcPr>
            <w:tcW w:w="1566" w:type="dxa"/>
          </w:tcPr>
          <w:p w14:paraId="6B27FD60" w14:textId="77777777" w:rsidR="00716623" w:rsidRDefault="004C7EBC">
            <w:r>
              <w:rPr>
                <w:rFonts w:hint="eastAsia"/>
              </w:rPr>
              <w:t>双一流</w:t>
            </w:r>
          </w:p>
        </w:tc>
        <w:tc>
          <w:tcPr>
            <w:tcW w:w="1567" w:type="dxa"/>
          </w:tcPr>
          <w:p w14:paraId="783035F8" w14:textId="77777777" w:rsidR="00716623" w:rsidRDefault="004C7E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572</w:t>
            </w:r>
          </w:p>
        </w:tc>
        <w:tc>
          <w:tcPr>
            <w:tcW w:w="1517" w:type="dxa"/>
          </w:tcPr>
          <w:p w14:paraId="6C937316" w14:textId="77777777" w:rsidR="00716623" w:rsidRDefault="004C7EBC">
            <w:r>
              <w:rPr>
                <w:rFonts w:hint="eastAsia"/>
              </w:rPr>
              <w:t>同上</w:t>
            </w:r>
          </w:p>
        </w:tc>
        <w:tc>
          <w:tcPr>
            <w:tcW w:w="1567" w:type="dxa"/>
          </w:tcPr>
          <w:p w14:paraId="6FB306E7" w14:textId="77777777" w:rsidR="00716623" w:rsidRDefault="00716623"/>
        </w:tc>
        <w:tc>
          <w:tcPr>
            <w:tcW w:w="1567" w:type="dxa"/>
          </w:tcPr>
          <w:p w14:paraId="421CCC1F" w14:textId="77777777" w:rsidR="00716623" w:rsidRDefault="00716623"/>
        </w:tc>
      </w:tr>
      <w:tr w:rsidR="00716623" w14:paraId="5137F8D8" w14:textId="77777777">
        <w:tc>
          <w:tcPr>
            <w:tcW w:w="1566" w:type="dxa"/>
          </w:tcPr>
          <w:p w14:paraId="67479415" w14:textId="77777777" w:rsidR="00716623" w:rsidRDefault="004C7EBC">
            <w:r>
              <w:rPr>
                <w:rFonts w:hint="eastAsia"/>
              </w:rPr>
              <w:t>湘潭大学</w:t>
            </w:r>
          </w:p>
        </w:tc>
        <w:tc>
          <w:tcPr>
            <w:tcW w:w="1566" w:type="dxa"/>
          </w:tcPr>
          <w:p w14:paraId="4008DA19" w14:textId="77777777" w:rsidR="00716623" w:rsidRDefault="004C7EBC">
            <w:r>
              <w:rPr>
                <w:rFonts w:hint="eastAsia"/>
              </w:rPr>
              <w:t>一本</w:t>
            </w:r>
          </w:p>
        </w:tc>
        <w:tc>
          <w:tcPr>
            <w:tcW w:w="1567" w:type="dxa"/>
          </w:tcPr>
          <w:p w14:paraId="2EA3BD36" w14:textId="77777777" w:rsidR="00716623" w:rsidRDefault="004C7E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547</w:t>
            </w:r>
          </w:p>
        </w:tc>
        <w:tc>
          <w:tcPr>
            <w:tcW w:w="1517" w:type="dxa"/>
          </w:tcPr>
          <w:p w14:paraId="5A9E8912" w14:textId="77777777" w:rsidR="00716623" w:rsidRDefault="004C7EBC">
            <w:r>
              <w:rPr>
                <w:rFonts w:hint="eastAsia"/>
              </w:rPr>
              <w:t>师资较强</w:t>
            </w:r>
          </w:p>
        </w:tc>
        <w:tc>
          <w:tcPr>
            <w:tcW w:w="1567" w:type="dxa"/>
          </w:tcPr>
          <w:p w14:paraId="0EFD6A2F" w14:textId="77777777" w:rsidR="00716623" w:rsidRDefault="00716623"/>
        </w:tc>
        <w:tc>
          <w:tcPr>
            <w:tcW w:w="1567" w:type="dxa"/>
          </w:tcPr>
          <w:p w14:paraId="2ADF3D1B" w14:textId="77777777" w:rsidR="00716623" w:rsidRDefault="00716623"/>
        </w:tc>
      </w:tr>
      <w:tr w:rsidR="00716623" w14:paraId="737EB923" w14:textId="77777777">
        <w:tc>
          <w:tcPr>
            <w:tcW w:w="1566" w:type="dxa"/>
          </w:tcPr>
          <w:p w14:paraId="6B524D9C" w14:textId="77777777" w:rsidR="00716623" w:rsidRDefault="004C7EBC">
            <w:r>
              <w:rPr>
                <w:rFonts w:hint="eastAsia"/>
              </w:rPr>
              <w:t>邵阳学院</w:t>
            </w:r>
          </w:p>
        </w:tc>
        <w:tc>
          <w:tcPr>
            <w:tcW w:w="1566" w:type="dxa"/>
          </w:tcPr>
          <w:p w14:paraId="4F783D07" w14:textId="77777777" w:rsidR="00716623" w:rsidRDefault="004C7EBC">
            <w:r>
              <w:rPr>
                <w:rFonts w:hint="eastAsia"/>
              </w:rPr>
              <w:t>二本</w:t>
            </w:r>
          </w:p>
        </w:tc>
        <w:tc>
          <w:tcPr>
            <w:tcW w:w="1567" w:type="dxa"/>
          </w:tcPr>
          <w:p w14:paraId="52CA09FD" w14:textId="77777777" w:rsidR="00716623" w:rsidRDefault="004C7E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366</w:t>
            </w:r>
          </w:p>
        </w:tc>
        <w:tc>
          <w:tcPr>
            <w:tcW w:w="1517" w:type="dxa"/>
          </w:tcPr>
          <w:p w14:paraId="2BEDFD96" w14:textId="77777777" w:rsidR="00716623" w:rsidRDefault="004C7EBC">
            <w:r>
              <w:rPr>
                <w:rFonts w:hint="eastAsia"/>
              </w:rPr>
              <w:t>生源一般</w:t>
            </w:r>
          </w:p>
        </w:tc>
        <w:tc>
          <w:tcPr>
            <w:tcW w:w="1567" w:type="dxa"/>
          </w:tcPr>
          <w:p w14:paraId="642632B1" w14:textId="77777777" w:rsidR="00716623" w:rsidRDefault="00716623"/>
        </w:tc>
        <w:tc>
          <w:tcPr>
            <w:tcW w:w="1567" w:type="dxa"/>
          </w:tcPr>
          <w:p w14:paraId="287389EB" w14:textId="77777777" w:rsidR="00716623" w:rsidRDefault="00716623"/>
        </w:tc>
      </w:tr>
    </w:tbl>
    <w:p w14:paraId="5F915977" w14:textId="77777777" w:rsidR="00716623" w:rsidRDefault="00716623"/>
    <w:p w14:paraId="66221DD8" w14:textId="77777777" w:rsidR="00716623" w:rsidRDefault="004C7EBC">
      <w:r>
        <w:rPr>
          <w:rFonts w:hint="eastAsia"/>
        </w:rPr>
        <w:t>你也可以自己添加其他感兴趣的学校。</w:t>
      </w:r>
    </w:p>
    <w:p w14:paraId="45DFCBB9" w14:textId="77777777" w:rsidR="00716623" w:rsidRDefault="00716623"/>
    <w:p w14:paraId="35975365" w14:textId="77777777" w:rsidR="00716623" w:rsidRDefault="004C7EBC">
      <w:pPr>
        <w:rPr>
          <w:b/>
          <w:bCs/>
        </w:rPr>
      </w:pPr>
      <w:r>
        <w:rPr>
          <w:b/>
          <w:bCs/>
        </w:rPr>
        <w:t>计划实施</w:t>
      </w:r>
    </w:p>
    <w:p w14:paraId="096725B5" w14:textId="77777777" w:rsidR="00716623" w:rsidRDefault="00716623"/>
    <w:p w14:paraId="551E4654" w14:textId="77777777" w:rsidR="00716623" w:rsidRDefault="004C7EBC">
      <w:proofErr w:type="gramStart"/>
      <w:r>
        <w:rPr>
          <w:rFonts w:hint="eastAsia"/>
        </w:rPr>
        <w:t>请初步</w:t>
      </w:r>
      <w:proofErr w:type="gramEnd"/>
      <w:r>
        <w:rPr>
          <w:rFonts w:hint="eastAsia"/>
        </w:rPr>
        <w:t>完成以下表格</w:t>
      </w:r>
    </w:p>
    <w:p w14:paraId="057CD97D" w14:textId="77777777" w:rsidR="00716623" w:rsidRDefault="007166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2337"/>
        <w:gridCol w:w="2338"/>
        <w:gridCol w:w="2338"/>
      </w:tblGrid>
      <w:tr w:rsidR="00716623" w14:paraId="0023BD57" w14:textId="77777777">
        <w:tc>
          <w:tcPr>
            <w:tcW w:w="2337" w:type="dxa"/>
            <w:gridSpan w:val="2"/>
          </w:tcPr>
          <w:p w14:paraId="21B04324" w14:textId="77777777" w:rsidR="00716623" w:rsidRDefault="004C7EBC">
            <w:r>
              <w:rPr>
                <w:rFonts w:hint="eastAsia"/>
              </w:rPr>
              <w:t>阶段</w:t>
            </w:r>
          </w:p>
        </w:tc>
        <w:tc>
          <w:tcPr>
            <w:tcW w:w="2337" w:type="dxa"/>
          </w:tcPr>
          <w:p w14:paraId="020C6E6F" w14:textId="77777777" w:rsidR="00716623" w:rsidRDefault="004C7EBC">
            <w:r>
              <w:rPr>
                <w:rFonts w:hint="eastAsia"/>
              </w:rPr>
              <w:t>内容</w:t>
            </w:r>
          </w:p>
        </w:tc>
        <w:tc>
          <w:tcPr>
            <w:tcW w:w="2338" w:type="dxa"/>
          </w:tcPr>
          <w:p w14:paraId="31F54E33" w14:textId="77777777" w:rsidR="00716623" w:rsidRDefault="004C7EBC">
            <w:r>
              <w:rPr>
                <w:rFonts w:hint="eastAsia"/>
              </w:rPr>
              <w:t>备注</w:t>
            </w:r>
          </w:p>
        </w:tc>
        <w:tc>
          <w:tcPr>
            <w:tcW w:w="2338" w:type="dxa"/>
          </w:tcPr>
          <w:p w14:paraId="2AC5C503" w14:textId="77777777" w:rsidR="00716623" w:rsidRDefault="00716623"/>
        </w:tc>
      </w:tr>
      <w:tr w:rsidR="00716623" w14:paraId="1D44B84F" w14:textId="77777777">
        <w:tc>
          <w:tcPr>
            <w:tcW w:w="2337" w:type="dxa"/>
            <w:gridSpan w:val="2"/>
          </w:tcPr>
          <w:p w14:paraId="76235D63" w14:textId="77777777" w:rsidR="00716623" w:rsidRDefault="004C7EBC">
            <w:r>
              <w:rPr>
                <w:rFonts w:hint="eastAsia"/>
              </w:rPr>
              <w:t>长期目标</w:t>
            </w:r>
          </w:p>
          <w:p w14:paraId="45C2944E" w14:textId="77777777" w:rsidR="00716623" w:rsidRDefault="004C7EBC">
            <w:r>
              <w:rPr>
                <w:rFonts w:hint="eastAsia"/>
              </w:rPr>
              <w:t>（</w:t>
            </w:r>
            <w:r>
              <w:rPr>
                <w:lang w:val="en-US"/>
              </w:rPr>
              <w:t>5-10</w:t>
            </w:r>
            <w:r>
              <w:rPr>
                <w:rFonts w:hint="eastAsia"/>
              </w:rPr>
              <w:t>年）</w:t>
            </w:r>
          </w:p>
        </w:tc>
        <w:tc>
          <w:tcPr>
            <w:tcW w:w="2337" w:type="dxa"/>
          </w:tcPr>
          <w:p w14:paraId="54C0476E" w14:textId="77777777" w:rsidR="00716623" w:rsidRDefault="00716623"/>
        </w:tc>
        <w:tc>
          <w:tcPr>
            <w:tcW w:w="2338" w:type="dxa"/>
          </w:tcPr>
          <w:p w14:paraId="6F8131A8" w14:textId="77777777" w:rsidR="00716623" w:rsidRDefault="004C7EBC">
            <w:r>
              <w:rPr>
                <w:rFonts w:hint="eastAsia"/>
              </w:rPr>
              <w:t>确定不下来</w:t>
            </w:r>
          </w:p>
        </w:tc>
        <w:tc>
          <w:tcPr>
            <w:tcW w:w="2338" w:type="dxa"/>
          </w:tcPr>
          <w:p w14:paraId="4A5AED0C" w14:textId="77777777" w:rsidR="00716623" w:rsidRDefault="00716623"/>
        </w:tc>
      </w:tr>
      <w:tr w:rsidR="00716623" w14:paraId="439AC9B8" w14:textId="77777777">
        <w:tc>
          <w:tcPr>
            <w:tcW w:w="2337" w:type="dxa"/>
            <w:gridSpan w:val="2"/>
          </w:tcPr>
          <w:p w14:paraId="705F6518" w14:textId="77777777" w:rsidR="00716623" w:rsidRDefault="004C7EBC">
            <w:r>
              <w:rPr>
                <w:rFonts w:hint="eastAsia"/>
              </w:rPr>
              <w:t>中期目标（</w:t>
            </w:r>
            <w:r>
              <w:rPr>
                <w:lang w:val="en-US"/>
              </w:rPr>
              <w:t>2</w:t>
            </w:r>
            <w:r>
              <w:rPr>
                <w:rFonts w:hint="eastAsia"/>
              </w:rPr>
              <w:t>年）</w:t>
            </w:r>
          </w:p>
        </w:tc>
        <w:tc>
          <w:tcPr>
            <w:tcW w:w="2337" w:type="dxa"/>
          </w:tcPr>
          <w:p w14:paraId="16B644FB" w14:textId="77777777" w:rsidR="00716623" w:rsidRDefault="00716623"/>
        </w:tc>
        <w:tc>
          <w:tcPr>
            <w:tcW w:w="2338" w:type="dxa"/>
          </w:tcPr>
          <w:p w14:paraId="6980FD04" w14:textId="77777777" w:rsidR="00716623" w:rsidRDefault="00716623"/>
        </w:tc>
        <w:tc>
          <w:tcPr>
            <w:tcW w:w="2338" w:type="dxa"/>
          </w:tcPr>
          <w:p w14:paraId="14776643" w14:textId="77777777" w:rsidR="00716623" w:rsidRDefault="00716623"/>
        </w:tc>
      </w:tr>
      <w:tr w:rsidR="00716623" w14:paraId="56517AB4" w14:textId="77777777">
        <w:trPr>
          <w:trHeight w:val="168"/>
        </w:trPr>
        <w:tc>
          <w:tcPr>
            <w:tcW w:w="1168" w:type="dxa"/>
            <w:vMerge w:val="restart"/>
          </w:tcPr>
          <w:p w14:paraId="24396639" w14:textId="77777777" w:rsidR="00716623" w:rsidRDefault="004C7EBC">
            <w:r>
              <w:rPr>
                <w:rFonts w:hint="eastAsia"/>
              </w:rPr>
              <w:t>短期</w:t>
            </w:r>
          </w:p>
          <w:p w14:paraId="49134C08" w14:textId="77777777" w:rsidR="00716623" w:rsidRDefault="004C7EBC">
            <w:r>
              <w:rPr>
                <w:rFonts w:hint="eastAsia"/>
              </w:rPr>
              <w:t>目标</w:t>
            </w:r>
          </w:p>
        </w:tc>
        <w:tc>
          <w:tcPr>
            <w:tcW w:w="1169" w:type="dxa"/>
          </w:tcPr>
          <w:p w14:paraId="0458B902" w14:textId="77777777" w:rsidR="00716623" w:rsidRDefault="004C7EBC">
            <w:r>
              <w:rPr>
                <w:rFonts w:hint="eastAsia"/>
              </w:rPr>
              <w:t>一学期</w:t>
            </w:r>
          </w:p>
        </w:tc>
        <w:tc>
          <w:tcPr>
            <w:tcW w:w="2337" w:type="dxa"/>
          </w:tcPr>
          <w:p w14:paraId="5ABE3CFE" w14:textId="77777777" w:rsidR="00716623" w:rsidRDefault="004C7EBC">
            <w:r>
              <w:rPr>
                <w:rFonts w:hint="eastAsia"/>
              </w:rPr>
              <w:t>跟上所有课程</w:t>
            </w:r>
          </w:p>
        </w:tc>
        <w:tc>
          <w:tcPr>
            <w:tcW w:w="2338" w:type="dxa"/>
          </w:tcPr>
          <w:p w14:paraId="4F36D01D" w14:textId="77777777" w:rsidR="00716623" w:rsidRDefault="00716623"/>
        </w:tc>
        <w:tc>
          <w:tcPr>
            <w:tcW w:w="2338" w:type="dxa"/>
          </w:tcPr>
          <w:p w14:paraId="04DABB56" w14:textId="77777777" w:rsidR="00716623" w:rsidRDefault="00716623"/>
        </w:tc>
      </w:tr>
      <w:tr w:rsidR="00716623" w14:paraId="421C4082" w14:textId="77777777">
        <w:trPr>
          <w:trHeight w:val="166"/>
        </w:trPr>
        <w:tc>
          <w:tcPr>
            <w:tcW w:w="1168" w:type="dxa"/>
            <w:vMerge/>
          </w:tcPr>
          <w:p w14:paraId="0EDD2888" w14:textId="77777777" w:rsidR="00716623" w:rsidRDefault="00716623"/>
        </w:tc>
        <w:tc>
          <w:tcPr>
            <w:tcW w:w="1169" w:type="dxa"/>
          </w:tcPr>
          <w:p w14:paraId="5568946A" w14:textId="77777777" w:rsidR="00716623" w:rsidRDefault="004C7EBC">
            <w:r>
              <w:rPr>
                <w:rFonts w:hint="eastAsia"/>
              </w:rPr>
              <w:t>一个月</w:t>
            </w:r>
          </w:p>
        </w:tc>
        <w:tc>
          <w:tcPr>
            <w:tcW w:w="2337" w:type="dxa"/>
          </w:tcPr>
          <w:p w14:paraId="28128A64" w14:textId="77777777" w:rsidR="00716623" w:rsidRDefault="004C7EBC">
            <w:pPr>
              <w:rPr>
                <w:lang w:val="en-US"/>
              </w:rPr>
            </w:pPr>
            <w:r>
              <w:rPr>
                <w:rFonts w:hint="eastAsia"/>
              </w:rPr>
              <w:t>复习完数学必修</w:t>
            </w:r>
            <w:r>
              <w:rPr>
                <w:rFonts w:hint="eastAsia"/>
                <w:lang w:val="en-US"/>
              </w:rPr>
              <w:t>1~4</w:t>
            </w:r>
          </w:p>
        </w:tc>
        <w:tc>
          <w:tcPr>
            <w:tcW w:w="2338" w:type="dxa"/>
          </w:tcPr>
          <w:p w14:paraId="6A53D6AC" w14:textId="77777777" w:rsidR="00716623" w:rsidRDefault="00716623"/>
        </w:tc>
        <w:tc>
          <w:tcPr>
            <w:tcW w:w="2338" w:type="dxa"/>
          </w:tcPr>
          <w:p w14:paraId="2D5F751A" w14:textId="77777777" w:rsidR="00716623" w:rsidRDefault="00716623"/>
        </w:tc>
      </w:tr>
      <w:tr w:rsidR="00716623" w14:paraId="17FBDFD7" w14:textId="77777777">
        <w:trPr>
          <w:trHeight w:val="166"/>
        </w:trPr>
        <w:tc>
          <w:tcPr>
            <w:tcW w:w="1168" w:type="dxa"/>
            <w:vMerge/>
          </w:tcPr>
          <w:p w14:paraId="50E3A1CD" w14:textId="77777777" w:rsidR="00716623" w:rsidRDefault="00716623"/>
        </w:tc>
        <w:tc>
          <w:tcPr>
            <w:tcW w:w="1169" w:type="dxa"/>
          </w:tcPr>
          <w:p w14:paraId="47C328DD" w14:textId="77777777" w:rsidR="00716623" w:rsidRDefault="004C7EBC">
            <w:r>
              <w:rPr>
                <w:rFonts w:hint="eastAsia"/>
              </w:rPr>
              <w:t>一周</w:t>
            </w:r>
          </w:p>
        </w:tc>
        <w:tc>
          <w:tcPr>
            <w:tcW w:w="2337" w:type="dxa"/>
          </w:tcPr>
          <w:p w14:paraId="250375A3" w14:textId="77777777" w:rsidR="00716623" w:rsidRDefault="004C7EBC">
            <w:r>
              <w:rPr>
                <w:rFonts w:hint="eastAsia"/>
              </w:rPr>
              <w:t>学完生物必修二</w:t>
            </w:r>
          </w:p>
        </w:tc>
        <w:tc>
          <w:tcPr>
            <w:tcW w:w="2338" w:type="dxa"/>
          </w:tcPr>
          <w:p w14:paraId="10C4AF68" w14:textId="77777777" w:rsidR="00716623" w:rsidRDefault="00716623"/>
        </w:tc>
        <w:tc>
          <w:tcPr>
            <w:tcW w:w="2338" w:type="dxa"/>
          </w:tcPr>
          <w:p w14:paraId="6489DD4E" w14:textId="77777777" w:rsidR="00716623" w:rsidRDefault="00716623"/>
        </w:tc>
      </w:tr>
      <w:tr w:rsidR="00716623" w14:paraId="41ABACDA" w14:textId="77777777">
        <w:tc>
          <w:tcPr>
            <w:tcW w:w="2337" w:type="dxa"/>
            <w:gridSpan w:val="2"/>
          </w:tcPr>
          <w:p w14:paraId="34C7012A" w14:textId="77777777" w:rsidR="00716623" w:rsidRDefault="00716623"/>
        </w:tc>
        <w:tc>
          <w:tcPr>
            <w:tcW w:w="2337" w:type="dxa"/>
          </w:tcPr>
          <w:p w14:paraId="51847BBA" w14:textId="77777777" w:rsidR="00716623" w:rsidRDefault="00716623"/>
        </w:tc>
        <w:tc>
          <w:tcPr>
            <w:tcW w:w="2338" w:type="dxa"/>
          </w:tcPr>
          <w:p w14:paraId="628B75BF" w14:textId="77777777" w:rsidR="00716623" w:rsidRDefault="00716623"/>
        </w:tc>
        <w:tc>
          <w:tcPr>
            <w:tcW w:w="2338" w:type="dxa"/>
          </w:tcPr>
          <w:p w14:paraId="1B30FECD" w14:textId="77777777" w:rsidR="00716623" w:rsidRDefault="00716623"/>
        </w:tc>
      </w:tr>
      <w:tr w:rsidR="00716623" w14:paraId="1944CB3A" w14:textId="77777777">
        <w:tc>
          <w:tcPr>
            <w:tcW w:w="2337" w:type="dxa"/>
            <w:gridSpan w:val="2"/>
          </w:tcPr>
          <w:p w14:paraId="721311BE" w14:textId="77777777" w:rsidR="00716623" w:rsidRDefault="00716623"/>
        </w:tc>
        <w:tc>
          <w:tcPr>
            <w:tcW w:w="2337" w:type="dxa"/>
          </w:tcPr>
          <w:p w14:paraId="609C8B1A" w14:textId="77777777" w:rsidR="00716623" w:rsidRDefault="00716623"/>
        </w:tc>
        <w:tc>
          <w:tcPr>
            <w:tcW w:w="2338" w:type="dxa"/>
          </w:tcPr>
          <w:p w14:paraId="70913FA1" w14:textId="77777777" w:rsidR="00716623" w:rsidRDefault="00716623"/>
        </w:tc>
        <w:tc>
          <w:tcPr>
            <w:tcW w:w="2338" w:type="dxa"/>
          </w:tcPr>
          <w:p w14:paraId="0F4305DE" w14:textId="77777777" w:rsidR="00716623" w:rsidRDefault="00716623"/>
        </w:tc>
      </w:tr>
      <w:tr w:rsidR="00716623" w14:paraId="72F362E6" w14:textId="77777777">
        <w:tc>
          <w:tcPr>
            <w:tcW w:w="2337" w:type="dxa"/>
            <w:gridSpan w:val="2"/>
          </w:tcPr>
          <w:p w14:paraId="7F351EAC" w14:textId="77777777" w:rsidR="00716623" w:rsidRDefault="00716623"/>
        </w:tc>
        <w:tc>
          <w:tcPr>
            <w:tcW w:w="2337" w:type="dxa"/>
          </w:tcPr>
          <w:p w14:paraId="33E6ABF0" w14:textId="77777777" w:rsidR="00716623" w:rsidRDefault="00716623"/>
        </w:tc>
        <w:tc>
          <w:tcPr>
            <w:tcW w:w="2338" w:type="dxa"/>
          </w:tcPr>
          <w:p w14:paraId="335EEEFB" w14:textId="77777777" w:rsidR="00716623" w:rsidRDefault="00716623"/>
        </w:tc>
        <w:tc>
          <w:tcPr>
            <w:tcW w:w="2338" w:type="dxa"/>
          </w:tcPr>
          <w:p w14:paraId="5C02D006" w14:textId="77777777" w:rsidR="00716623" w:rsidRDefault="00716623"/>
        </w:tc>
      </w:tr>
    </w:tbl>
    <w:p w14:paraId="7E2600E5" w14:textId="662B6A38" w:rsidR="00716623" w:rsidRDefault="00716623"/>
    <w:p w14:paraId="2A96DF48" w14:textId="5E9E89A1" w:rsidR="00AA04E0" w:rsidRDefault="00AA04E0"/>
    <w:p w14:paraId="0312D2F6" w14:textId="0433E94F" w:rsidR="00AA04E0" w:rsidRDefault="00AA04E0"/>
    <w:p w14:paraId="568A292F" w14:textId="0D5AC45D" w:rsidR="00AA04E0" w:rsidRDefault="00AA04E0"/>
    <w:p w14:paraId="6E2BD53C" w14:textId="080B41AC" w:rsidR="00AA04E0" w:rsidRDefault="00AA04E0">
      <w:r>
        <w:rPr>
          <w:rFonts w:hint="eastAsia"/>
        </w:rPr>
        <w:lastRenderedPageBreak/>
        <w:t>三中，班级1</w:t>
      </w:r>
      <w:r>
        <w:t>0</w:t>
      </w:r>
      <w:r>
        <w:rPr>
          <w:rFonts w:hint="eastAsia"/>
        </w:rPr>
        <w:t>/</w:t>
      </w:r>
      <w:r>
        <w:t>60</w:t>
      </w:r>
    </w:p>
    <w:p w14:paraId="32E30F52" w14:textId="412EC7CC" w:rsidR="00AA04E0" w:rsidRDefault="00AA04E0">
      <w:pPr>
        <w:rPr>
          <w:rFonts w:hint="eastAsia"/>
        </w:rPr>
      </w:pPr>
      <w:r>
        <w:t>20</w:t>
      </w:r>
      <w:r>
        <w:rPr>
          <w:rFonts w:hint="eastAsia"/>
        </w:rPr>
        <w:t>,</w:t>
      </w:r>
      <w:r>
        <w:t xml:space="preserve"> 200</w:t>
      </w:r>
      <w:r>
        <w:rPr>
          <w:rFonts w:hint="eastAsia"/>
        </w:rPr>
        <w:t>-</w:t>
      </w:r>
      <w:r>
        <w:t>400</w:t>
      </w:r>
      <w:r>
        <w:rPr>
          <w:rFonts w:hint="eastAsia"/>
        </w:rPr>
        <w:t>名，1</w:t>
      </w:r>
      <w:r>
        <w:t>200</w:t>
      </w:r>
      <w:r>
        <w:rPr>
          <w:rFonts w:hint="eastAsia"/>
        </w:rPr>
        <w:t>人</w:t>
      </w:r>
    </w:p>
    <w:p w14:paraId="7CBCDC81" w14:textId="6D557854" w:rsidR="00AA04E0" w:rsidRDefault="00AA04E0"/>
    <w:p w14:paraId="02F61193" w14:textId="6F4C4535" w:rsidR="00AA04E0" w:rsidRDefault="00AA04E0">
      <w:r>
        <w:rPr>
          <w:rFonts w:hint="eastAsia"/>
        </w:rPr>
        <w:t>目标：名次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4E0" w14:paraId="519DCE1D" w14:textId="77777777" w:rsidTr="00AA04E0">
        <w:tc>
          <w:tcPr>
            <w:tcW w:w="3116" w:type="dxa"/>
          </w:tcPr>
          <w:p w14:paraId="3D4BB486" w14:textId="579C4E35" w:rsidR="00AA04E0" w:rsidRDefault="00AA04E0">
            <w:pPr>
              <w:rPr>
                <w:rFonts w:hint="eastAsia"/>
              </w:rPr>
            </w:pPr>
            <w:r>
              <w:rPr>
                <w:rFonts w:hint="eastAsia"/>
              </w:rPr>
              <w:t>三中前十</w:t>
            </w:r>
          </w:p>
        </w:tc>
        <w:tc>
          <w:tcPr>
            <w:tcW w:w="3117" w:type="dxa"/>
          </w:tcPr>
          <w:p w14:paraId="1C595405" w14:textId="3481CAAF" w:rsidR="00AA04E0" w:rsidRDefault="00AA04E0">
            <w:pPr>
              <w:rPr>
                <w:rFonts w:hint="eastAsia"/>
              </w:rPr>
            </w:pPr>
            <w:r>
              <w:rPr>
                <w:rFonts w:hint="eastAsia"/>
              </w:rPr>
              <w:t>出国比较容易的大学</w:t>
            </w:r>
          </w:p>
        </w:tc>
        <w:tc>
          <w:tcPr>
            <w:tcW w:w="3117" w:type="dxa"/>
          </w:tcPr>
          <w:p w14:paraId="29F90767" w14:textId="77777777" w:rsidR="00AA04E0" w:rsidRDefault="00AA04E0">
            <w:pPr>
              <w:rPr>
                <w:rFonts w:hint="eastAsia"/>
              </w:rPr>
            </w:pPr>
          </w:p>
        </w:tc>
      </w:tr>
      <w:tr w:rsidR="00AA04E0" w14:paraId="7C502A52" w14:textId="77777777" w:rsidTr="00AA04E0">
        <w:tc>
          <w:tcPr>
            <w:tcW w:w="3116" w:type="dxa"/>
          </w:tcPr>
          <w:p w14:paraId="2DF90441" w14:textId="0564099E" w:rsidR="00AA04E0" w:rsidRDefault="00AA04E0">
            <w:pPr>
              <w:rPr>
                <w:rFonts w:hint="eastAsia"/>
              </w:rPr>
            </w:pPr>
            <w:r>
              <w:t>50</w:t>
            </w:r>
          </w:p>
        </w:tc>
        <w:tc>
          <w:tcPr>
            <w:tcW w:w="3117" w:type="dxa"/>
          </w:tcPr>
          <w:p w14:paraId="452503A9" w14:textId="42772258" w:rsidR="00AA04E0" w:rsidRDefault="00AA04E0">
            <w:pPr>
              <w:rPr>
                <w:rFonts w:hint="eastAsia"/>
              </w:rPr>
            </w:pPr>
            <w:r>
              <w:rPr>
                <w:rFonts w:hint="eastAsia"/>
              </w:rPr>
              <w:t>比较好的一本</w:t>
            </w:r>
          </w:p>
        </w:tc>
        <w:tc>
          <w:tcPr>
            <w:tcW w:w="3117" w:type="dxa"/>
          </w:tcPr>
          <w:p w14:paraId="380A4043" w14:textId="77777777" w:rsidR="00AA04E0" w:rsidRDefault="00AA04E0">
            <w:pPr>
              <w:rPr>
                <w:rFonts w:hint="eastAsia"/>
              </w:rPr>
            </w:pPr>
          </w:p>
        </w:tc>
      </w:tr>
      <w:tr w:rsidR="00AA04E0" w14:paraId="68955682" w14:textId="77777777" w:rsidTr="00AA04E0">
        <w:tc>
          <w:tcPr>
            <w:tcW w:w="3116" w:type="dxa"/>
          </w:tcPr>
          <w:p w14:paraId="2A747FC8" w14:textId="142A1275" w:rsidR="00AA04E0" w:rsidRDefault="00AA04E0">
            <w:pPr>
              <w:rPr>
                <w:rFonts w:hint="eastAsia"/>
              </w:rPr>
            </w:pPr>
            <w:r>
              <w:t>200</w:t>
            </w:r>
          </w:p>
        </w:tc>
        <w:tc>
          <w:tcPr>
            <w:tcW w:w="3117" w:type="dxa"/>
          </w:tcPr>
          <w:p w14:paraId="5256D606" w14:textId="77777777" w:rsidR="00AA04E0" w:rsidRDefault="00AA04E0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685D9120" w14:textId="77777777" w:rsidR="00AA04E0" w:rsidRDefault="00AA04E0">
            <w:pPr>
              <w:rPr>
                <w:rFonts w:hint="eastAsia"/>
              </w:rPr>
            </w:pPr>
          </w:p>
        </w:tc>
      </w:tr>
      <w:tr w:rsidR="00AA04E0" w14:paraId="2EB7F0C7" w14:textId="77777777" w:rsidTr="00AA04E0">
        <w:tc>
          <w:tcPr>
            <w:tcW w:w="3116" w:type="dxa"/>
          </w:tcPr>
          <w:p w14:paraId="4424A9EB" w14:textId="77777777" w:rsidR="00AA04E0" w:rsidRDefault="00AA04E0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4D977D67" w14:textId="77777777" w:rsidR="00AA04E0" w:rsidRDefault="00AA04E0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47B2BAE0" w14:textId="77777777" w:rsidR="00AA04E0" w:rsidRDefault="00AA04E0">
            <w:pPr>
              <w:rPr>
                <w:rFonts w:hint="eastAsia"/>
              </w:rPr>
            </w:pPr>
          </w:p>
        </w:tc>
      </w:tr>
    </w:tbl>
    <w:p w14:paraId="5C07E708" w14:textId="0361F777" w:rsidR="00AA04E0" w:rsidRDefault="00AA04E0">
      <w:r>
        <w:rPr>
          <w:rFonts w:hint="eastAsia"/>
        </w:rPr>
        <w:t>分数：</w:t>
      </w:r>
    </w:p>
    <w:p w14:paraId="475E3C08" w14:textId="4A4D372D" w:rsidR="00AA04E0" w:rsidRDefault="00AA04E0">
      <w:pPr>
        <w:rPr>
          <w:rFonts w:hint="eastAsia"/>
        </w:rPr>
      </w:pPr>
      <w:r>
        <w:rPr>
          <w:rFonts w:hint="eastAsia"/>
        </w:rPr>
        <w:t>一年提高1</w:t>
      </w:r>
      <w:r>
        <w:t>00</w:t>
      </w:r>
      <w:r>
        <w:rPr>
          <w:rFonts w:hint="eastAsia"/>
        </w:rPr>
        <w:t>分，</w:t>
      </w:r>
    </w:p>
    <w:p w14:paraId="1C485E74" w14:textId="77777777" w:rsidR="00AA04E0" w:rsidRDefault="00AA04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4E0" w14:paraId="110AE035" w14:textId="77777777" w:rsidTr="00CA2E16">
        <w:trPr>
          <w:trHeight w:val="629"/>
        </w:trPr>
        <w:tc>
          <w:tcPr>
            <w:tcW w:w="2337" w:type="dxa"/>
          </w:tcPr>
          <w:p w14:paraId="42CE44BF" w14:textId="77777777" w:rsidR="00AA04E0" w:rsidRDefault="00AA04E0"/>
        </w:tc>
        <w:tc>
          <w:tcPr>
            <w:tcW w:w="2337" w:type="dxa"/>
          </w:tcPr>
          <w:p w14:paraId="7E30225C" w14:textId="2130EF35" w:rsidR="00AA04E0" w:rsidRDefault="00AA04E0">
            <w:r>
              <w:rPr>
                <w:rFonts w:hint="eastAsia"/>
              </w:rPr>
              <w:t>高一期末成绩</w:t>
            </w:r>
          </w:p>
        </w:tc>
        <w:tc>
          <w:tcPr>
            <w:tcW w:w="2338" w:type="dxa"/>
          </w:tcPr>
          <w:p w14:paraId="17A30E7F" w14:textId="0F4AA5B2" w:rsidR="00AA04E0" w:rsidRDefault="00AA04E0">
            <w:r>
              <w:rPr>
                <w:rFonts w:hint="eastAsia"/>
              </w:rPr>
              <w:t>项目</w:t>
            </w:r>
          </w:p>
        </w:tc>
        <w:tc>
          <w:tcPr>
            <w:tcW w:w="2338" w:type="dxa"/>
          </w:tcPr>
          <w:p w14:paraId="656FE757" w14:textId="3DC36A2B" w:rsidR="00AA04E0" w:rsidRDefault="00AA04E0">
            <w:r>
              <w:rPr>
                <w:rFonts w:hint="eastAsia"/>
              </w:rPr>
              <w:t>目标</w:t>
            </w:r>
          </w:p>
        </w:tc>
      </w:tr>
      <w:tr w:rsidR="00AA04E0" w14:paraId="5E20BD5E" w14:textId="77777777" w:rsidTr="00AA04E0">
        <w:tc>
          <w:tcPr>
            <w:tcW w:w="2337" w:type="dxa"/>
          </w:tcPr>
          <w:p w14:paraId="6947FE6F" w14:textId="3AB3A172" w:rsidR="00AA04E0" w:rsidRDefault="00AA04E0">
            <w:r>
              <w:rPr>
                <w:rFonts w:hint="eastAsia"/>
              </w:rPr>
              <w:t>语文</w:t>
            </w:r>
          </w:p>
        </w:tc>
        <w:tc>
          <w:tcPr>
            <w:tcW w:w="2337" w:type="dxa"/>
          </w:tcPr>
          <w:p w14:paraId="09F8D679" w14:textId="0B489818" w:rsidR="00AA04E0" w:rsidRDefault="00AA04E0">
            <w:r>
              <w:t>103</w:t>
            </w:r>
          </w:p>
        </w:tc>
        <w:tc>
          <w:tcPr>
            <w:tcW w:w="2338" w:type="dxa"/>
          </w:tcPr>
          <w:p w14:paraId="2A4893E2" w14:textId="77777777" w:rsidR="00AA04E0" w:rsidRDefault="00AA04E0"/>
        </w:tc>
        <w:tc>
          <w:tcPr>
            <w:tcW w:w="2338" w:type="dxa"/>
          </w:tcPr>
          <w:p w14:paraId="3D5E1A38" w14:textId="77777777" w:rsidR="00AA04E0" w:rsidRDefault="00AA04E0"/>
        </w:tc>
      </w:tr>
      <w:tr w:rsidR="00AA04E0" w14:paraId="7841940C" w14:textId="77777777" w:rsidTr="00AA04E0">
        <w:tc>
          <w:tcPr>
            <w:tcW w:w="2337" w:type="dxa"/>
          </w:tcPr>
          <w:p w14:paraId="290DB5FD" w14:textId="18455F12" w:rsidR="00AA04E0" w:rsidRDefault="00AA04E0">
            <w:r>
              <w:rPr>
                <w:rFonts w:hint="eastAsia"/>
              </w:rPr>
              <w:t>数学</w:t>
            </w:r>
          </w:p>
        </w:tc>
        <w:tc>
          <w:tcPr>
            <w:tcW w:w="2337" w:type="dxa"/>
          </w:tcPr>
          <w:p w14:paraId="0E0B6189" w14:textId="7A616125" w:rsidR="00AA04E0" w:rsidRDefault="00AA04E0">
            <w:r>
              <w:t>66.5</w:t>
            </w:r>
          </w:p>
        </w:tc>
        <w:tc>
          <w:tcPr>
            <w:tcW w:w="2338" w:type="dxa"/>
          </w:tcPr>
          <w:p w14:paraId="65A98834" w14:textId="77777777" w:rsidR="00AA04E0" w:rsidRDefault="00AA04E0"/>
        </w:tc>
        <w:tc>
          <w:tcPr>
            <w:tcW w:w="2338" w:type="dxa"/>
          </w:tcPr>
          <w:p w14:paraId="33DB1F03" w14:textId="77777777" w:rsidR="00AA04E0" w:rsidRDefault="00AA04E0"/>
        </w:tc>
      </w:tr>
      <w:tr w:rsidR="00AA04E0" w14:paraId="2AC9AC66" w14:textId="77777777" w:rsidTr="00AA04E0">
        <w:tc>
          <w:tcPr>
            <w:tcW w:w="2337" w:type="dxa"/>
          </w:tcPr>
          <w:p w14:paraId="06D98806" w14:textId="385CE20C" w:rsidR="00AA04E0" w:rsidRDefault="00AA04E0">
            <w:r>
              <w:rPr>
                <w:rFonts w:hint="eastAsia"/>
              </w:rPr>
              <w:t>英语</w:t>
            </w:r>
          </w:p>
        </w:tc>
        <w:tc>
          <w:tcPr>
            <w:tcW w:w="2337" w:type="dxa"/>
          </w:tcPr>
          <w:p w14:paraId="624404CD" w14:textId="1A62E33C" w:rsidR="00AA04E0" w:rsidRDefault="00AA04E0">
            <w:r>
              <w:t>100</w:t>
            </w:r>
          </w:p>
        </w:tc>
        <w:tc>
          <w:tcPr>
            <w:tcW w:w="2338" w:type="dxa"/>
          </w:tcPr>
          <w:p w14:paraId="66791645" w14:textId="286572C6" w:rsidR="00CA2E16" w:rsidRDefault="00FB1648">
            <w:pPr>
              <w:rPr>
                <w:rFonts w:hint="eastAsia"/>
              </w:rPr>
            </w:pPr>
            <w:r>
              <w:rPr>
                <w:rFonts w:hint="eastAsia"/>
              </w:rPr>
              <w:t>语法填空5，作文5-</w:t>
            </w:r>
            <w:r>
              <w:t>10</w:t>
            </w:r>
            <w:r>
              <w:rPr>
                <w:rFonts w:hint="eastAsia"/>
              </w:rPr>
              <w:t>，其他。。单词1</w:t>
            </w:r>
            <w:r>
              <w:t>0</w:t>
            </w:r>
            <w:r>
              <w:rPr>
                <w:rFonts w:hint="eastAsia"/>
              </w:rPr>
              <w:t>，</w:t>
            </w:r>
          </w:p>
        </w:tc>
        <w:tc>
          <w:tcPr>
            <w:tcW w:w="2338" w:type="dxa"/>
          </w:tcPr>
          <w:p w14:paraId="4E584130" w14:textId="659B4753" w:rsidR="00AA04E0" w:rsidRDefault="00FB1648">
            <w:r>
              <w:t>120</w:t>
            </w:r>
            <w:r>
              <w:rPr>
                <w:rFonts w:hint="eastAsia"/>
              </w:rPr>
              <w:t>-</w:t>
            </w:r>
            <w:r>
              <w:t>130</w:t>
            </w:r>
          </w:p>
        </w:tc>
      </w:tr>
      <w:tr w:rsidR="00AA04E0" w14:paraId="06DE228A" w14:textId="77777777" w:rsidTr="00AA04E0">
        <w:tc>
          <w:tcPr>
            <w:tcW w:w="2337" w:type="dxa"/>
          </w:tcPr>
          <w:p w14:paraId="15E7965B" w14:textId="5E58BC27" w:rsidR="00AA04E0" w:rsidRDefault="00AA04E0">
            <w:r>
              <w:rPr>
                <w:rFonts w:hint="eastAsia"/>
              </w:rPr>
              <w:t>物理</w:t>
            </w:r>
          </w:p>
        </w:tc>
        <w:tc>
          <w:tcPr>
            <w:tcW w:w="2337" w:type="dxa"/>
          </w:tcPr>
          <w:p w14:paraId="707FD79B" w14:textId="41D88753" w:rsidR="00AA04E0" w:rsidRDefault="00AA04E0">
            <w:r>
              <w:t>55</w:t>
            </w:r>
          </w:p>
        </w:tc>
        <w:tc>
          <w:tcPr>
            <w:tcW w:w="2338" w:type="dxa"/>
          </w:tcPr>
          <w:p w14:paraId="737F3823" w14:textId="32E26DF6" w:rsidR="00AA04E0" w:rsidRDefault="00FB1648">
            <w:pPr>
              <w:rPr>
                <w:rFonts w:hint="eastAsia"/>
              </w:rPr>
            </w:pPr>
            <w:r>
              <w:rPr>
                <w:rFonts w:hint="eastAsia"/>
              </w:rPr>
              <w:t>选择题5，大题1</w:t>
            </w:r>
            <w:r>
              <w:t>0</w:t>
            </w:r>
          </w:p>
        </w:tc>
        <w:tc>
          <w:tcPr>
            <w:tcW w:w="2338" w:type="dxa"/>
          </w:tcPr>
          <w:p w14:paraId="72998708" w14:textId="071DF5B2" w:rsidR="00AA04E0" w:rsidRDefault="00FB1648">
            <w:r>
              <w:t>60</w:t>
            </w:r>
            <w:r>
              <w:rPr>
                <w:rFonts w:hint="eastAsia"/>
              </w:rPr>
              <w:t>-</w:t>
            </w:r>
            <w:r>
              <w:t>70</w:t>
            </w:r>
          </w:p>
        </w:tc>
      </w:tr>
      <w:tr w:rsidR="00AA04E0" w14:paraId="3560AEBA" w14:textId="77777777" w:rsidTr="00AA04E0">
        <w:tc>
          <w:tcPr>
            <w:tcW w:w="2337" w:type="dxa"/>
          </w:tcPr>
          <w:p w14:paraId="12DFB983" w14:textId="77777777" w:rsidR="00AA04E0" w:rsidRDefault="00AA04E0"/>
        </w:tc>
        <w:tc>
          <w:tcPr>
            <w:tcW w:w="2337" w:type="dxa"/>
          </w:tcPr>
          <w:p w14:paraId="2BDCA4F7" w14:textId="43E3E7A8" w:rsidR="00AA04E0" w:rsidRDefault="00AA04E0">
            <w:r>
              <w:rPr>
                <w:rFonts w:hint="eastAsia"/>
              </w:rPr>
              <w:t>。。</w:t>
            </w:r>
          </w:p>
        </w:tc>
        <w:tc>
          <w:tcPr>
            <w:tcW w:w="2338" w:type="dxa"/>
          </w:tcPr>
          <w:p w14:paraId="4AB1716B" w14:textId="77777777" w:rsidR="00AA04E0" w:rsidRDefault="00AA04E0"/>
        </w:tc>
        <w:tc>
          <w:tcPr>
            <w:tcW w:w="2338" w:type="dxa"/>
          </w:tcPr>
          <w:p w14:paraId="1458FFF9" w14:textId="77777777" w:rsidR="00AA04E0" w:rsidRDefault="00AA04E0"/>
        </w:tc>
      </w:tr>
      <w:tr w:rsidR="00AA04E0" w14:paraId="516B3289" w14:textId="77777777" w:rsidTr="00AA04E0">
        <w:tc>
          <w:tcPr>
            <w:tcW w:w="2337" w:type="dxa"/>
          </w:tcPr>
          <w:p w14:paraId="591BE30C" w14:textId="77777777" w:rsidR="00AA04E0" w:rsidRDefault="00AA04E0"/>
        </w:tc>
        <w:tc>
          <w:tcPr>
            <w:tcW w:w="2337" w:type="dxa"/>
          </w:tcPr>
          <w:p w14:paraId="1DE21628" w14:textId="77777777" w:rsidR="00AA04E0" w:rsidRDefault="00AA04E0"/>
        </w:tc>
        <w:tc>
          <w:tcPr>
            <w:tcW w:w="2338" w:type="dxa"/>
          </w:tcPr>
          <w:p w14:paraId="0578CB5C" w14:textId="77777777" w:rsidR="00AA04E0" w:rsidRDefault="00AA04E0"/>
        </w:tc>
        <w:tc>
          <w:tcPr>
            <w:tcW w:w="2338" w:type="dxa"/>
          </w:tcPr>
          <w:p w14:paraId="061E3F33" w14:textId="77777777" w:rsidR="00AA04E0" w:rsidRDefault="00AA04E0"/>
        </w:tc>
      </w:tr>
      <w:tr w:rsidR="00AA04E0" w14:paraId="6380C8A7" w14:textId="77777777" w:rsidTr="00AA04E0">
        <w:tc>
          <w:tcPr>
            <w:tcW w:w="2337" w:type="dxa"/>
          </w:tcPr>
          <w:p w14:paraId="187E95A7" w14:textId="32C33B46" w:rsidR="00AA04E0" w:rsidRDefault="00AA04E0">
            <w:pPr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2337" w:type="dxa"/>
          </w:tcPr>
          <w:p w14:paraId="4B3FE004" w14:textId="0129336B" w:rsidR="00AA04E0" w:rsidRDefault="00AA04E0">
            <w:r>
              <w:t>658</w:t>
            </w:r>
          </w:p>
        </w:tc>
        <w:tc>
          <w:tcPr>
            <w:tcW w:w="2338" w:type="dxa"/>
          </w:tcPr>
          <w:p w14:paraId="6C81C3B4" w14:textId="77777777" w:rsidR="00AA04E0" w:rsidRDefault="00AA04E0"/>
        </w:tc>
        <w:tc>
          <w:tcPr>
            <w:tcW w:w="2338" w:type="dxa"/>
          </w:tcPr>
          <w:p w14:paraId="493DD0D1" w14:textId="77777777" w:rsidR="00AA04E0" w:rsidRDefault="00AA04E0"/>
        </w:tc>
      </w:tr>
    </w:tbl>
    <w:p w14:paraId="244ACD67" w14:textId="77777777" w:rsidR="00AA04E0" w:rsidRDefault="00AA04E0"/>
    <w:p w14:paraId="12FD4E66" w14:textId="77777777" w:rsidR="00716623" w:rsidRDefault="00716623"/>
    <w:p w14:paraId="1AB5669D" w14:textId="77777777" w:rsidR="00716623" w:rsidRDefault="004C7EBC">
      <w:r>
        <w:rPr>
          <w:rFonts w:hint="eastAsia"/>
        </w:rPr>
        <w:t>推荐阅读：</w:t>
      </w:r>
    </w:p>
    <w:p w14:paraId="3C2E5A6B" w14:textId="77777777" w:rsidR="00716623" w:rsidRDefault="004C7EBC">
      <w:r>
        <w:rPr>
          <w:rFonts w:hint="eastAsia"/>
        </w:rPr>
        <w:t>大学分类</w:t>
      </w:r>
    </w:p>
    <w:p w14:paraId="594F9C5A" w14:textId="77777777" w:rsidR="00716623" w:rsidRDefault="004C7EBC">
      <w:pPr>
        <w:rPr>
          <w:rFonts w:ascii="Times New Roman" w:eastAsia="Times New Roman" w:hAnsi="Times New Roman" w:cs="Times New Roman"/>
        </w:rPr>
      </w:pPr>
      <w:hyperlink r:id="rId8" w:history="1">
        <w:r>
          <w:rPr>
            <w:rFonts w:ascii="Times New Roman" w:eastAsia="Times New Roman" w:hAnsi="Times New Roman" w:cs="Times New Roman"/>
            <w:color w:val="0000FF"/>
            <w:u w:val="single"/>
          </w:rPr>
          <w:t>https://wenku.baidu.com/view/fe8255d1b9f3f90f76c61b83.html</w:t>
        </w:r>
      </w:hyperlink>
    </w:p>
    <w:p w14:paraId="5E2E0E99" w14:textId="77777777" w:rsidR="00716623" w:rsidRDefault="00716623"/>
    <w:p w14:paraId="27F2DE9F" w14:textId="77777777" w:rsidR="00716623" w:rsidRDefault="004C7EBC">
      <w:r>
        <w:rPr>
          <w:rFonts w:hint="eastAsia"/>
        </w:rPr>
        <w:t>《关于学习计划的故事》</w:t>
      </w:r>
      <w:r>
        <w:rPr>
          <w:rFonts w:hint="eastAsia"/>
        </w:rPr>
        <w:t xml:space="preserve">-weilei </w:t>
      </w:r>
      <w:r>
        <w:t xml:space="preserve"> </w:t>
      </w:r>
      <w:r>
        <w:rPr>
          <w:rFonts w:hint="eastAsia"/>
        </w:rPr>
        <w:t>见微信笔记</w:t>
      </w:r>
    </w:p>
    <w:p w14:paraId="2B5347D7" w14:textId="77777777" w:rsidR="00716623" w:rsidRDefault="004C7EBC">
      <w:r>
        <w:rPr>
          <w:rFonts w:hint="eastAsia"/>
        </w:rPr>
        <w:t>《高考》央视纪录片</w:t>
      </w:r>
    </w:p>
    <w:p w14:paraId="34F7C0EC" w14:textId="77777777" w:rsidR="00716623" w:rsidRDefault="004C7EBC">
      <w:hyperlink r:id="rId9" w:history="1">
        <w:r>
          <w:rPr>
            <w:rStyle w:val="a4"/>
            <w:rFonts w:ascii="Helvetica" w:hAnsi="Helvetica"/>
            <w:color w:val="0366D6"/>
            <w:shd w:val="clear" w:color="auto" w:fill="FFFFFF"/>
          </w:rPr>
          <w:t>https://www.bilibili.com/bangumi/play/ss33971/</w:t>
        </w:r>
      </w:hyperlink>
    </w:p>
    <w:p w14:paraId="1FB0F1F5" w14:textId="77777777" w:rsidR="00716623" w:rsidRDefault="00716623"/>
    <w:sectPr w:rsidR="00716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9AE06" w14:textId="77777777" w:rsidR="004C7EBC" w:rsidRDefault="004C7EBC" w:rsidP="00AA04E0">
      <w:pPr>
        <w:spacing w:after="0" w:line="240" w:lineRule="auto"/>
      </w:pPr>
      <w:r>
        <w:separator/>
      </w:r>
    </w:p>
  </w:endnote>
  <w:endnote w:type="continuationSeparator" w:id="0">
    <w:p w14:paraId="21AF203B" w14:textId="77777777" w:rsidR="004C7EBC" w:rsidRDefault="004C7EBC" w:rsidP="00AA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BDD83" w14:textId="77777777" w:rsidR="004C7EBC" w:rsidRDefault="004C7EBC" w:rsidP="00AA04E0">
      <w:pPr>
        <w:spacing w:after="0" w:line="240" w:lineRule="auto"/>
      </w:pPr>
      <w:r>
        <w:separator/>
      </w:r>
    </w:p>
  </w:footnote>
  <w:footnote w:type="continuationSeparator" w:id="0">
    <w:p w14:paraId="33718E0D" w14:textId="77777777" w:rsidR="004C7EBC" w:rsidRDefault="004C7EBC" w:rsidP="00AA0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34582"/>
    <w:multiLevelType w:val="multilevel"/>
    <w:tmpl w:val="3B334582"/>
    <w:lvl w:ilvl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6388"/>
    <w:multiLevelType w:val="multilevel"/>
    <w:tmpl w:val="4F6E6388"/>
    <w:lvl w:ilvl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456D4"/>
    <w:multiLevelType w:val="multilevel"/>
    <w:tmpl w:val="55E456D4"/>
    <w:lvl w:ilvl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ABE"/>
    <w:rsid w:val="0006330D"/>
    <w:rsid w:val="00074ABE"/>
    <w:rsid w:val="0030510D"/>
    <w:rsid w:val="004C7EBC"/>
    <w:rsid w:val="005C27F4"/>
    <w:rsid w:val="00716623"/>
    <w:rsid w:val="00AA04E0"/>
    <w:rsid w:val="00C459D8"/>
    <w:rsid w:val="00CA2E16"/>
    <w:rsid w:val="00F275CD"/>
    <w:rsid w:val="00F66D84"/>
    <w:rsid w:val="00FB1648"/>
    <w:rsid w:val="0EA6577B"/>
    <w:rsid w:val="55A725BA"/>
    <w:rsid w:val="57861904"/>
    <w:rsid w:val="611E7373"/>
    <w:rsid w:val="615A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1C1CE"/>
  <w15:docId w15:val="{2039E15D-E074-489F-9F74-D11A37B7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A0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AA04E0"/>
    <w:rPr>
      <w:sz w:val="24"/>
      <w:szCs w:val="24"/>
      <w:lang w:val="zh-CN"/>
    </w:rPr>
  </w:style>
  <w:style w:type="paragraph" w:styleId="a7">
    <w:name w:val="footer"/>
    <w:basedOn w:val="a"/>
    <w:link w:val="a8"/>
    <w:uiPriority w:val="99"/>
    <w:unhideWhenUsed/>
    <w:rsid w:val="00AA0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AA04E0"/>
    <w:rPr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fe8255d1b9f3f90f76c61b8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ilibili.com/bangumi/play/ss339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ZengWeilei</dc:creator>
  <cp:lastModifiedBy>Weilei Zeng</cp:lastModifiedBy>
  <cp:revision>6</cp:revision>
  <dcterms:created xsi:type="dcterms:W3CDTF">2020-07-19T20:39:00Z</dcterms:created>
  <dcterms:modified xsi:type="dcterms:W3CDTF">2020-07-24T18:10:00Z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