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23" w:rsidRDefault="00352F23" w:rsidP="00352F23">
      <w:bookmarkStart w:id="0" w:name="_GoBack"/>
      <w:bookmarkEnd w:id="0"/>
      <w:r>
        <w:t>echo -- write arguments to the standard output</w:t>
      </w:r>
    </w:p>
    <w:p w:rsidR="00352F23" w:rsidRDefault="00352F23" w:rsidP="00352F23"/>
    <w:p w:rsidR="00352F23" w:rsidRDefault="00352F23" w:rsidP="00352F23">
      <w:r>
        <w:t>SYNOPSIS</w:t>
      </w:r>
    </w:p>
    <w:p w:rsidR="00352F23" w:rsidRDefault="00352F23" w:rsidP="00352F23">
      <w:r>
        <w:t xml:space="preserve">     echo [-n] [string ...]</w:t>
      </w:r>
    </w:p>
    <w:p w:rsidR="00352F23" w:rsidRDefault="00352F23" w:rsidP="00352F23"/>
    <w:p w:rsidR="00352F23" w:rsidRDefault="00352F23" w:rsidP="00352F23">
      <w:r>
        <w:t>DESCRIPTION</w:t>
      </w:r>
    </w:p>
    <w:p w:rsidR="00352F23" w:rsidRDefault="00352F23" w:rsidP="00352F23">
      <w:r>
        <w:t xml:space="preserve">     The echo utility writes any specified operands, separated by single blank</w:t>
      </w:r>
    </w:p>
    <w:p w:rsidR="00352F23" w:rsidRDefault="00352F23" w:rsidP="00352F23">
      <w:r>
        <w:t xml:space="preserve">     (` ') characters and followed by a newline (`\n') character, to the </w:t>
      </w:r>
      <w:proofErr w:type="spellStart"/>
      <w:r>
        <w:t>stan</w:t>
      </w:r>
      <w:proofErr w:type="spellEnd"/>
      <w:r>
        <w:t>-</w:t>
      </w:r>
    </w:p>
    <w:p w:rsidR="00352F23" w:rsidRDefault="00352F23" w:rsidP="00352F23">
      <w:r>
        <w:t xml:space="preserve">     </w:t>
      </w:r>
      <w:proofErr w:type="spellStart"/>
      <w:r>
        <w:t>dard</w:t>
      </w:r>
      <w:proofErr w:type="spellEnd"/>
      <w:r>
        <w:t xml:space="preserve"> output.</w:t>
      </w:r>
    </w:p>
    <w:p w:rsidR="00352F23" w:rsidRDefault="00352F23" w:rsidP="00352F23"/>
    <w:p w:rsidR="00352F23" w:rsidRDefault="00352F23" w:rsidP="00352F23">
      <w:r>
        <w:t xml:space="preserve">     The following option is available:</w:t>
      </w:r>
    </w:p>
    <w:p w:rsidR="00352F23" w:rsidRDefault="00352F23" w:rsidP="00352F23"/>
    <w:p w:rsidR="00352F23" w:rsidRDefault="00352F23" w:rsidP="00352F23">
      <w:r>
        <w:t xml:space="preserve">     -n    Do not print the trailing newline character.  This may also be</w:t>
      </w:r>
    </w:p>
    <w:p w:rsidR="00352F23" w:rsidRDefault="00352F23" w:rsidP="00352F23">
      <w:r>
        <w:t xml:space="preserve">           achieved by appending `\c' to the end of the string, as is done by</w:t>
      </w:r>
    </w:p>
    <w:p w:rsidR="00352F23" w:rsidRDefault="00352F23" w:rsidP="00352F23">
      <w:r>
        <w:t xml:space="preserve">           iBCS2 compatible systems.  Note that this option as well as the</w:t>
      </w:r>
    </w:p>
    <w:p w:rsidR="00352F23" w:rsidRDefault="00352F23" w:rsidP="00352F23">
      <w:r>
        <w:t xml:space="preserve">           effect of `\c' are implementation-defined in IEEE </w:t>
      </w:r>
      <w:proofErr w:type="spellStart"/>
      <w:r>
        <w:t>Std</w:t>
      </w:r>
      <w:proofErr w:type="spellEnd"/>
      <w:r>
        <w:t xml:space="preserve"> 1003.1-2001</w:t>
      </w:r>
    </w:p>
    <w:p w:rsidR="00352F23" w:rsidRDefault="00352F23" w:rsidP="00352F23">
      <w:r>
        <w:t xml:space="preserve">           (``POSIX.1'') as amended by Cor. 1-2002.  Applications aiming for</w:t>
      </w:r>
    </w:p>
    <w:p w:rsidR="00352F23" w:rsidRDefault="00352F23" w:rsidP="00352F23">
      <w:r>
        <w:t xml:space="preserve">           maximum portability are strongly encouraged to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1) to</w:t>
      </w:r>
    </w:p>
    <w:p w:rsidR="00352F23" w:rsidRDefault="00352F23" w:rsidP="00352F23">
      <w:r>
        <w:t xml:space="preserve">           suppress the newline character.</w:t>
      </w:r>
    </w:p>
    <w:p w:rsidR="00352F23" w:rsidRDefault="00352F23" w:rsidP="00352F23"/>
    <w:p w:rsidR="00352F23" w:rsidRDefault="00352F23" w:rsidP="00352F23">
      <w:r>
        <w:t xml:space="preserve">     Some shells may provide a </w:t>
      </w:r>
      <w:proofErr w:type="spellStart"/>
      <w:r>
        <w:t>builtin</w:t>
      </w:r>
      <w:proofErr w:type="spellEnd"/>
      <w:r>
        <w:t xml:space="preserve"> echo command which is similar or </w:t>
      </w:r>
      <w:proofErr w:type="spellStart"/>
      <w:r>
        <w:t>iden</w:t>
      </w:r>
      <w:proofErr w:type="spellEnd"/>
      <w:r>
        <w:t>-</w:t>
      </w:r>
    </w:p>
    <w:p w:rsidR="00352F23" w:rsidRDefault="00352F23" w:rsidP="00352F23">
      <w:r>
        <w:t xml:space="preserve">     </w:t>
      </w:r>
      <w:proofErr w:type="spellStart"/>
      <w:r>
        <w:t>tical</w:t>
      </w:r>
      <w:proofErr w:type="spellEnd"/>
      <w:r>
        <w:t xml:space="preserve"> to this utility.  Most notably, the </w:t>
      </w:r>
      <w:proofErr w:type="spellStart"/>
      <w:r>
        <w:t>builtin</w:t>
      </w:r>
      <w:proofErr w:type="spellEnd"/>
      <w:r>
        <w:t xml:space="preserve"> echo in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1) does not</w:t>
      </w:r>
    </w:p>
    <w:p w:rsidR="00352F23" w:rsidRDefault="00352F23" w:rsidP="00352F23">
      <w:r>
        <w:t xml:space="preserve">     accept the -n option.  Consult the </w:t>
      </w:r>
      <w:proofErr w:type="spellStart"/>
      <w:proofErr w:type="gramStart"/>
      <w:r>
        <w:t>builtin</w:t>
      </w:r>
      <w:proofErr w:type="spellEnd"/>
      <w:r>
        <w:t>(</w:t>
      </w:r>
      <w:proofErr w:type="gramEnd"/>
      <w:r>
        <w:t>1) manual page.</w:t>
      </w:r>
    </w:p>
    <w:p w:rsidR="00352F23" w:rsidRDefault="00352F23" w:rsidP="00352F23"/>
    <w:p w:rsidR="00352F23" w:rsidRDefault="00352F23" w:rsidP="00352F23">
      <w:r>
        <w:t>EXIT STATUS</w:t>
      </w:r>
    </w:p>
    <w:p w:rsidR="00352F23" w:rsidRDefault="00352F23" w:rsidP="00352F23">
      <w:r>
        <w:t xml:space="preserve">     The echo utility exits 0 on success, and &gt;0 if an error occurs.</w:t>
      </w:r>
    </w:p>
    <w:p w:rsidR="00352F23" w:rsidRDefault="00352F23" w:rsidP="00352F23"/>
    <w:p w:rsidR="00352F23" w:rsidRDefault="00352F23" w:rsidP="00352F23">
      <w:r>
        <w:t>SEE ALSO</w:t>
      </w:r>
    </w:p>
    <w:p w:rsidR="00352F23" w:rsidRDefault="00352F23" w:rsidP="00352F23">
      <w:r>
        <w:t xml:space="preserve">     </w:t>
      </w:r>
      <w:proofErr w:type="spellStart"/>
      <w:proofErr w:type="gramStart"/>
      <w:r>
        <w:t>builtin</w:t>
      </w:r>
      <w:proofErr w:type="spellEnd"/>
      <w:r>
        <w:t>(</w:t>
      </w:r>
      <w:proofErr w:type="gramEnd"/>
      <w:r>
        <w:t xml:space="preserve">1), </w:t>
      </w:r>
      <w:proofErr w:type="spellStart"/>
      <w:r>
        <w:t>csh</w:t>
      </w:r>
      <w:proofErr w:type="spellEnd"/>
      <w:r>
        <w:t xml:space="preserve">(1), </w:t>
      </w:r>
      <w:proofErr w:type="spellStart"/>
      <w:r>
        <w:t>printf</w:t>
      </w:r>
      <w:proofErr w:type="spellEnd"/>
      <w:r>
        <w:t xml:space="preserve">(1), </w:t>
      </w:r>
      <w:proofErr w:type="spellStart"/>
      <w:r>
        <w:t>sh</w:t>
      </w:r>
      <w:proofErr w:type="spellEnd"/>
      <w:r>
        <w:t>(1)</w:t>
      </w:r>
    </w:p>
    <w:p w:rsidR="00352F23" w:rsidRDefault="00352F23" w:rsidP="00352F23"/>
    <w:p w:rsidR="00352F23" w:rsidRDefault="00352F23" w:rsidP="00352F23">
      <w:r>
        <w:t>STANDARDS</w:t>
      </w:r>
    </w:p>
    <w:p w:rsidR="00352F23" w:rsidRDefault="00352F23" w:rsidP="00352F23">
      <w:r>
        <w:t xml:space="preserve">     The echo utility conforms to IEEE </w:t>
      </w:r>
      <w:proofErr w:type="spellStart"/>
      <w:r>
        <w:t>Std</w:t>
      </w:r>
      <w:proofErr w:type="spellEnd"/>
      <w:r>
        <w:t xml:space="preserve"> 1003.1-2001 (``POSIX.1'') as</w:t>
      </w:r>
    </w:p>
    <w:p w:rsidR="00352F23" w:rsidRDefault="00352F23" w:rsidP="00352F23">
      <w:r>
        <w:t xml:space="preserve">     amended by Cor. 1-2002.</w:t>
      </w:r>
      <w:r>
        <w:t xml:space="preserve"> </w:t>
      </w:r>
    </w:p>
    <w:p w:rsidR="00CA0419" w:rsidRDefault="00352F23"/>
    <w:sectPr w:rsidR="00CA0419" w:rsidSect="003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23"/>
    <w:rsid w:val="00352F23"/>
    <w:rsid w:val="00370771"/>
    <w:rsid w:val="007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C84C"/>
  <w15:chartTrackingRefBased/>
  <w15:docId w15:val="{0A78D0E9-0BB0-A54E-B583-042B80E8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2019-08-28T17:25:00Z</dcterms:created>
  <dcterms:modified xsi:type="dcterms:W3CDTF">2019-08-28T17:27:00Z</dcterms:modified>
</cp:coreProperties>
</file>