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8503D9" w14:textId="77777777" w:rsidR="00E86E36" w:rsidRDefault="00E86E36" w:rsidP="00E86E36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Petition for modification child custody letter</w:t>
      </w:r>
    </w:p>
    <w:p w14:paraId="6DF15EBE" w14:textId="77777777" w:rsidR="00E86E36" w:rsidRDefault="00E86E36" w:rsidP="00E86E36">
      <w:pPr>
        <w:pStyle w:val="ListParagraph"/>
        <w:numPr>
          <w:ilvl w:val="1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Fill out child custody modification form that you get from prothonotary office. </w:t>
      </w:r>
    </w:p>
    <w:p w14:paraId="5FCC80BA" w14:textId="77777777" w:rsidR="00E86E36" w:rsidRDefault="00E86E36" w:rsidP="00E86E36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File and notarize by prothonotary office that I’m requesting modification to previous child custody order. </w:t>
      </w:r>
    </w:p>
    <w:p w14:paraId="43735A61" w14:textId="77777777" w:rsidR="00E86E36" w:rsidRDefault="00E86E36" w:rsidP="00E86E36">
      <w:pPr>
        <w:pStyle w:val="ListParagraph"/>
        <w:numPr>
          <w:ilvl w:val="2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Make sure to bring </w:t>
      </w:r>
      <w:r>
        <w:rPr>
          <w:b/>
          <w:bCs/>
          <w:sz w:val="40"/>
          <w:szCs w:val="40"/>
          <w:u w:val="single"/>
        </w:rPr>
        <w:t>most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  <w:u w:val="single"/>
        </w:rPr>
        <w:t>recent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  <w:u w:val="single"/>
        </w:rPr>
        <w:t>final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  <w:u w:val="single"/>
        </w:rPr>
        <w:t>custody</w:t>
      </w:r>
      <w:r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  <w:u w:val="single"/>
        </w:rPr>
        <w:t>order</w:t>
      </w: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  <w:u w:val="single"/>
        </w:rPr>
        <w:t>with</w:t>
      </w:r>
      <w:r>
        <w:rPr>
          <w:sz w:val="40"/>
          <w:szCs w:val="40"/>
        </w:rPr>
        <w:t xml:space="preserve"> when </w:t>
      </w:r>
      <w:bookmarkStart w:id="0" w:name="_Hlk15837176"/>
      <w:r>
        <w:rPr>
          <w:sz w:val="40"/>
          <w:szCs w:val="40"/>
        </w:rPr>
        <w:t xml:space="preserve">filing child custody modification </w:t>
      </w:r>
      <w:bookmarkEnd w:id="0"/>
      <w:r>
        <w:rPr>
          <w:sz w:val="40"/>
          <w:szCs w:val="40"/>
        </w:rPr>
        <w:t>at prothonotary office.</w:t>
      </w:r>
    </w:p>
    <w:p w14:paraId="3B5F09EA" w14:textId="77777777" w:rsidR="00E86E36" w:rsidRDefault="00E86E36" w:rsidP="00E86E36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Send a copy to Laura by certified mail.</w:t>
      </w:r>
    </w:p>
    <w:p w14:paraId="480C2535" w14:textId="77777777" w:rsidR="00E86E36" w:rsidRDefault="00E86E36" w:rsidP="00E86E36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Return receipt paper from post office</w:t>
      </w:r>
    </w:p>
    <w:p w14:paraId="7CFC5BA1" w14:textId="0B52360D" w:rsidR="00D262D5" w:rsidRPr="00E86E36" w:rsidRDefault="00E86E36" w:rsidP="000910E8">
      <w:pPr>
        <w:pStyle w:val="ListParagraph"/>
        <w:numPr>
          <w:ilvl w:val="1"/>
          <w:numId w:val="1"/>
        </w:numPr>
      </w:pPr>
      <w:r w:rsidRPr="00E86E36">
        <w:rPr>
          <w:sz w:val="40"/>
          <w:szCs w:val="40"/>
        </w:rPr>
        <w:t>Stating time and date Laura received her copy of the petition</w:t>
      </w:r>
      <w:bookmarkStart w:id="1" w:name="_GoBack"/>
      <w:bookmarkEnd w:id="1"/>
    </w:p>
    <w:sectPr w:rsidR="00D262D5" w:rsidRPr="00E86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BB1AB3"/>
    <w:multiLevelType w:val="hybridMultilevel"/>
    <w:tmpl w:val="E2264C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4E"/>
    <w:rsid w:val="004E19CB"/>
    <w:rsid w:val="0053514E"/>
    <w:rsid w:val="00871483"/>
    <w:rsid w:val="00AC5845"/>
    <w:rsid w:val="00B16F79"/>
    <w:rsid w:val="00C06E9D"/>
    <w:rsid w:val="00C53EC6"/>
    <w:rsid w:val="00E8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50DCD"/>
  <w15:chartTrackingRefBased/>
  <w15:docId w15:val="{711FECB5-2CED-49D5-BE2A-235630833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6E36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35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Weiler</dc:creator>
  <cp:keywords/>
  <dc:description/>
  <cp:lastModifiedBy>Nathan Weiler</cp:lastModifiedBy>
  <cp:revision>3</cp:revision>
  <dcterms:created xsi:type="dcterms:W3CDTF">2019-07-13T19:52:00Z</dcterms:created>
  <dcterms:modified xsi:type="dcterms:W3CDTF">2019-08-04T23:03:00Z</dcterms:modified>
</cp:coreProperties>
</file>