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83" w:rsidRPr="00D0546A" w:rsidRDefault="00C54483" w:rsidP="00C54483">
      <w:pPr>
        <w:rPr>
          <w:rFonts w:ascii="Cambria Math" w:hAnsi="Cambria Math"/>
          <w:lang w:val="fr-CA"/>
        </w:rPr>
      </w:pPr>
      <w:r w:rsidRPr="00B31311">
        <w:rPr>
          <w:rFonts w:ascii="Cambria Math" w:hAnsi="Cambria Math"/>
          <w:lang w:val="fr-CA"/>
        </w:rPr>
        <w:t>X</w:t>
      </w:r>
      <w:r w:rsidRPr="00D0546A">
        <w:rPr>
          <w:rFonts w:ascii="Cambria Math" w:hAnsi="Cambria Math"/>
          <w:lang w:val="fr-CA"/>
        </w:rPr>
        <w:t>ie, Weiliang</w:t>
      </w:r>
      <w:r w:rsidRPr="00D0546A">
        <w:rPr>
          <w:rFonts w:ascii="Cambria Math" w:hAnsi="Cambria Math"/>
          <w:lang w:val="fr-CA"/>
        </w:rPr>
        <w:br/>
        <w:t>40100475</w:t>
      </w:r>
      <w:r w:rsidRPr="00D0546A">
        <w:rPr>
          <w:rFonts w:ascii="Cambria Math" w:hAnsi="Cambria Math"/>
          <w:lang w:val="fr-CA"/>
        </w:rPr>
        <w:br/>
        <w:t>COMP352</w:t>
      </w:r>
    </w:p>
    <w:p w:rsidR="00C17BD8" w:rsidRPr="00D0546A" w:rsidRDefault="00C54483" w:rsidP="00C54483">
      <w:pPr>
        <w:jc w:val="center"/>
        <w:rPr>
          <w:rFonts w:ascii="Cambria Math" w:hAnsi="Cambria Math"/>
          <w:b/>
          <w:u w:val="single"/>
          <w:lang w:val="fr-CA"/>
        </w:rPr>
      </w:pPr>
      <w:proofErr w:type="spellStart"/>
      <w:r w:rsidRPr="004359A6">
        <w:rPr>
          <w:rFonts w:ascii="Cambria Math" w:hAnsi="Cambria Math"/>
          <w:b/>
          <w:u w:val="single"/>
          <w:lang w:val="fr-CA"/>
        </w:rPr>
        <w:t>Assignment</w:t>
      </w:r>
      <w:proofErr w:type="spellEnd"/>
      <w:r w:rsidRPr="00D0546A">
        <w:rPr>
          <w:rFonts w:ascii="Cambria Math" w:hAnsi="Cambria Math"/>
          <w:b/>
          <w:u w:val="single"/>
          <w:lang w:val="fr-CA"/>
        </w:rPr>
        <w:t xml:space="preserve"> 3-4</w:t>
      </w:r>
    </w:p>
    <w:p w:rsidR="002D2ED9" w:rsidRPr="00D0546A" w:rsidRDefault="00C17BD8" w:rsidP="00A130ED">
      <w:pPr>
        <w:jc w:val="both"/>
        <w:rPr>
          <w:rFonts w:ascii="Cambria Math" w:hAnsi="Cambria Math"/>
          <w:b/>
          <w:lang w:val="fr-CA"/>
        </w:rPr>
      </w:pPr>
      <w:r w:rsidRPr="00D0546A">
        <w:rPr>
          <w:rFonts w:ascii="Cambria Math" w:hAnsi="Cambria Math"/>
          <w:b/>
          <w:lang w:val="fr-CA"/>
        </w:rPr>
        <w:t>Question 1:</w:t>
      </w:r>
    </w:p>
    <w:p w:rsidR="00225B4F" w:rsidRDefault="00C54483" w:rsidP="00C54483">
      <w:pPr>
        <w:jc w:val="center"/>
      </w:pPr>
      <w:r>
        <w:rPr>
          <w:noProof/>
        </w:rPr>
        <w:drawing>
          <wp:inline distT="0" distB="0" distL="0" distR="0">
            <wp:extent cx="2457435" cy="2926676"/>
            <wp:effectExtent l="0" t="0" r="635" b="7620"/>
            <wp:docPr id="1" name="Picture 1" descr="C:\Users\Weil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77" cy="29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00" w:rsidRPr="00BD2812" w:rsidRDefault="00BD2812" w:rsidP="00BD2812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3</w:t>
      </w:r>
      <w:r w:rsidR="00A34CB8">
        <w:rPr>
          <w:rFonts w:ascii="Cambria Math" w:hAnsi="Cambria Math"/>
          <w:b/>
        </w:rPr>
        <w:t>:</w:t>
      </w:r>
    </w:p>
    <w:p w:rsidR="000C59D3" w:rsidRDefault="00E71400" w:rsidP="00C54483">
      <w:pPr>
        <w:jc w:val="center"/>
      </w:pPr>
      <w:r>
        <w:rPr>
          <w:noProof/>
        </w:rPr>
        <w:drawing>
          <wp:inline distT="0" distB="0" distL="0" distR="0">
            <wp:extent cx="4066433" cy="1987550"/>
            <wp:effectExtent l="0" t="0" r="0" b="0"/>
            <wp:docPr id="2" name="Picture 2" descr="C:\Users\Weili\Downloads\COMP352A3Q3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59" cy="20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51" w:rsidRDefault="005F5205" w:rsidP="00C54483">
      <w:pPr>
        <w:jc w:val="center"/>
      </w:pPr>
      <w:r>
        <w:rPr>
          <w:noProof/>
        </w:rPr>
        <w:lastRenderedPageBreak/>
        <w:drawing>
          <wp:inline distT="0" distB="0" distL="0" distR="0">
            <wp:extent cx="3607435" cy="1763206"/>
            <wp:effectExtent l="0" t="0" r="0" b="8890"/>
            <wp:docPr id="3" name="Picture 3" descr="C:\Users\Weili\Downloads\COMP352A3Q3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09" cy="1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1B">
        <w:rPr>
          <w:noProof/>
        </w:rPr>
        <w:drawing>
          <wp:inline distT="0" distB="0" distL="0" distR="0">
            <wp:extent cx="3608070" cy="1763516"/>
            <wp:effectExtent l="0" t="0" r="0" b="8255"/>
            <wp:docPr id="4" name="Picture 4" descr="C:\Users\Weili\Downloads\COMP352A3Q3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8" cy="18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30">
        <w:rPr>
          <w:noProof/>
        </w:rPr>
        <w:drawing>
          <wp:inline distT="0" distB="0" distL="0" distR="0">
            <wp:extent cx="3592830" cy="1756068"/>
            <wp:effectExtent l="0" t="0" r="7620" b="0"/>
            <wp:docPr id="5" name="Picture 5" descr="C:\Users\Weili\Downloads\COMP352A3Q3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99" cy="17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51" w:rsidRDefault="00E55CF5" w:rsidP="0011278D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Performing first </w:t>
      </w:r>
      <w:proofErr w:type="spellStart"/>
      <w:r>
        <w:rPr>
          <w:rFonts w:ascii="Cambria Math" w:hAnsi="Cambria Math"/>
        </w:rPr>
        <w:t>removeMin</w:t>
      </w:r>
      <w:proofErr w:type="spellEnd"/>
    </w:p>
    <w:p w:rsidR="0011278D" w:rsidRDefault="000F4351" w:rsidP="000F4351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</w:rPr>
        <w:drawing>
          <wp:inline distT="0" distB="0" distL="0" distR="0" wp14:anchorId="02F3BC24" wp14:editId="5B856A06">
            <wp:extent cx="3339350" cy="1733892"/>
            <wp:effectExtent l="0" t="0" r="0" b="0"/>
            <wp:docPr id="21" name="Picture 21" descr="C:\Users\Weili\Downloads\COMP352A3Q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85" cy="17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6A" w:rsidRPr="0011278D" w:rsidRDefault="0011278D" w:rsidP="00AA6A36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</w:rPr>
        <w:lastRenderedPageBreak/>
        <w:drawing>
          <wp:inline distT="0" distB="0" distL="0" distR="0">
            <wp:extent cx="3886200" cy="2017834"/>
            <wp:effectExtent l="0" t="0" r="0" b="1905"/>
            <wp:docPr id="22" name="Picture 22" descr="C:\Users\Weili\Downloads\COMP352A3Q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17" cy="203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E0">
        <w:rPr>
          <w:rFonts w:ascii="Cambria Math" w:hAnsi="Cambria Math"/>
          <w:b/>
          <w:noProof/>
        </w:rPr>
        <w:drawing>
          <wp:inline distT="0" distB="0" distL="0" distR="0">
            <wp:extent cx="3974630" cy="2063750"/>
            <wp:effectExtent l="0" t="0" r="6985" b="0"/>
            <wp:docPr id="23" name="Picture 23" descr="C:\Users\Weili\Downloads\COMP352A3Q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3" cy="207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2B4">
        <w:rPr>
          <w:rFonts w:ascii="Cambria Math" w:hAnsi="Cambria Math"/>
          <w:b/>
          <w:noProof/>
        </w:rPr>
        <w:drawing>
          <wp:inline distT="0" distB="0" distL="0" distR="0">
            <wp:extent cx="3841750" cy="1994755"/>
            <wp:effectExtent l="0" t="0" r="6350" b="5715"/>
            <wp:docPr id="24" name="Picture 24" descr="C:\Users\Weili\Downloads\COMP352A3Q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7" cy="20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BA4">
        <w:rPr>
          <w:rFonts w:ascii="Cambria Math" w:hAnsi="Cambria Math"/>
          <w:b/>
          <w:noProof/>
        </w:rPr>
        <w:drawing>
          <wp:inline distT="0" distB="0" distL="0" distR="0" wp14:anchorId="3C08EF07" wp14:editId="3DC6A23B">
            <wp:extent cx="3644430" cy="1892300"/>
            <wp:effectExtent l="0" t="0" r="0" b="0"/>
            <wp:docPr id="25" name="Picture 25" descr="C:\Users\Weili\Downloads\COMP352A3Q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3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90" cy="18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46A">
        <w:rPr>
          <w:rFonts w:ascii="Cambria Math" w:hAnsi="Cambria Math"/>
          <w:b/>
        </w:rPr>
        <w:br w:type="page"/>
      </w:r>
    </w:p>
    <w:p w:rsidR="008A7C3D" w:rsidRPr="00446606" w:rsidRDefault="00446606" w:rsidP="00E55CF5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Question 4:</w:t>
      </w:r>
    </w:p>
    <w:p w:rsidR="005F320B" w:rsidRDefault="00AD637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46100" cy="546100"/>
            <wp:effectExtent l="0" t="0" r="6350" b="6350"/>
            <wp:docPr id="6" name="Picture 6" descr="C:\Users\Weili\Downloads\COMP352A3Q4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4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3A" w:rsidRDefault="005F320B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059189" cy="1117600"/>
            <wp:effectExtent l="0" t="0" r="7620" b="6350"/>
            <wp:docPr id="7" name="Picture 7" descr="C:\Users\Weili\Downloads\COMP352A3Q4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li\Downloads\COMP352A3Q4P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55" cy="11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F" w:rsidRDefault="00472F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409700" cy="1117635"/>
            <wp:effectExtent l="0" t="0" r="0" b="6350"/>
            <wp:docPr id="8" name="Picture 8" descr="C:\Users\Weili\Downloads\COMP352A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li\Downloads\COMP352A3Q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44" cy="11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56" w:rsidRDefault="007043A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651000" cy="1760580"/>
            <wp:effectExtent l="0" t="0" r="6350" b="0"/>
            <wp:docPr id="10" name="Picture 10" descr="C:\Users\Weili\Downloads\COMP352A3Q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li\Downloads\COMP352A3Q4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63" cy="17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60" w:rsidRDefault="00E70356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7C0593A" wp14:editId="592BEE85">
            <wp:extent cx="1720850" cy="1835066"/>
            <wp:effectExtent l="0" t="0" r="0" b="0"/>
            <wp:docPr id="11" name="Picture 11" descr="C:\Users\Weili\Downloads\COMP352A3Q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li\Downloads\COMP352A3Q4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58" cy="18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1D" w:rsidRDefault="00226A60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2847B765" wp14:editId="62536432">
            <wp:extent cx="1932725" cy="1727200"/>
            <wp:effectExtent l="0" t="0" r="0" b="6350"/>
            <wp:docPr id="12" name="Picture 12" descr="C:\Users\Weili\Downloads\COMP352A3Q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li\Downloads\COMP352A3Q4 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09" cy="17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375C1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209800" cy="1688256"/>
            <wp:effectExtent l="0" t="0" r="0" b="7620"/>
            <wp:docPr id="13" name="Picture 13" descr="C:\Users\Weili\Downloads\COMP352A3Q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li\Downloads\COMP352A3Q4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63" cy="17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DF2A0E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43CCD497" wp14:editId="24047D33">
            <wp:extent cx="2874010" cy="2008562"/>
            <wp:effectExtent l="0" t="0" r="2540" b="0"/>
            <wp:docPr id="14" name="Picture 14" descr="C:\Users\Weili\Downloads\COMP352A3Q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li\Downloads\COMP352A3Q4 (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01" cy="20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1A8">
        <w:rPr>
          <w:rFonts w:ascii="Cambria Math" w:hAnsi="Cambria Math"/>
          <w:noProof/>
        </w:rPr>
        <w:drawing>
          <wp:inline distT="0" distB="0" distL="0" distR="0" wp14:anchorId="2EBB4C19" wp14:editId="62631500">
            <wp:extent cx="3855720" cy="2039083"/>
            <wp:effectExtent l="0" t="0" r="0" b="0"/>
            <wp:docPr id="15" name="Picture 15" descr="C:\Users\Weili\Downloads\COMP352A3Q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ili\Downloads\COMP352A3Q4 (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90" cy="20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3D" w:rsidRDefault="00FB0977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3662218" cy="1936750"/>
            <wp:effectExtent l="0" t="0" r="0" b="6350"/>
            <wp:docPr id="16" name="Picture 16" descr="C:\Users\Weili\Downloads\COMP352A3Q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li\Downloads\COMP352A3Q4 (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09" cy="19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5D7">
        <w:rPr>
          <w:rFonts w:ascii="Cambria Math" w:hAnsi="Cambria Math"/>
          <w:noProof/>
        </w:rPr>
        <w:drawing>
          <wp:inline distT="0" distB="0" distL="0" distR="0">
            <wp:extent cx="3581400" cy="1924620"/>
            <wp:effectExtent l="0" t="0" r="0" b="0"/>
            <wp:docPr id="17" name="Picture 17" descr="C:\Users\Weili\Downloads\COMP352A3Q4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li\Downloads\COMP352A3Q4 (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20" cy="19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A4">
        <w:rPr>
          <w:rFonts w:ascii="Cambria Math" w:hAnsi="Cambria Math"/>
          <w:noProof/>
        </w:rPr>
        <w:drawing>
          <wp:inline distT="0" distB="0" distL="0" distR="0">
            <wp:extent cx="3467100" cy="1863196"/>
            <wp:effectExtent l="0" t="0" r="0" b="3810"/>
            <wp:docPr id="18" name="Picture 18" descr="C:\Users\Weili\Downloads\COMP352A3Q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li\Downloads\COMP352A3Q4 (10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0" cy="18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B3" w:rsidRDefault="003C78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3437363" cy="1847215"/>
            <wp:effectExtent l="0" t="0" r="0" b="635"/>
            <wp:docPr id="19" name="Picture 19" descr="C:\Users\Weili\Downloads\COMP352A3Q4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ili\Downloads\COMP352A3Q4 (1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00" cy="18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D8" w:rsidRDefault="00901E3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3CE727B3" wp14:editId="0AEADE8A">
            <wp:extent cx="3604260" cy="1805979"/>
            <wp:effectExtent l="0" t="0" r="0" b="3810"/>
            <wp:docPr id="20" name="Picture 20" descr="C:\Users\Weili\Downloads\COMP352A3Q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ili\Downloads\COMP352A3Q4 (1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21" cy="18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11" w:rsidRDefault="00B31311" w:rsidP="00AD637F">
      <w:pPr>
        <w:jc w:val="center"/>
        <w:rPr>
          <w:rFonts w:ascii="Cambria Math" w:hAnsi="Cambria Math"/>
        </w:rPr>
      </w:pPr>
    </w:p>
    <w:p w:rsidR="00B31311" w:rsidRDefault="00B31311" w:rsidP="00B31311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7:</w:t>
      </w:r>
    </w:p>
    <w:p w:rsidR="00DD2AA5" w:rsidRDefault="00954EBE" w:rsidP="00DD2AA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790DF8F9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244340" cy="1829435"/>
            <wp:effectExtent l="0" t="0" r="3810" b="0"/>
            <wp:wrapTopAndBottom/>
            <wp:docPr id="29" name="Picture 29" descr="C:\Users\Weili\Downloads\COMP352Q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Q7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A5">
        <w:rPr>
          <w:rFonts w:ascii="Cambria Math" w:hAnsi="Cambria Math"/>
        </w:rPr>
        <w:t>After insertions:</w:t>
      </w:r>
    </w:p>
    <w:p w:rsidR="00DC2ADE" w:rsidRPr="00C4564F" w:rsidRDefault="00DC2ADE" w:rsidP="00C4564F">
      <w:pPr>
        <w:jc w:val="both"/>
        <w:rPr>
          <w:rFonts w:ascii="Cambria Math" w:hAnsi="Cambria Math"/>
        </w:rPr>
      </w:pPr>
    </w:p>
    <w:p w:rsidR="000C66C3" w:rsidRDefault="000C66C3" w:rsidP="00E114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There are 7 collisions in total.</w:t>
      </w:r>
    </w:p>
    <w:p w:rsidR="00780047" w:rsidRDefault="00780047" w:rsidP="00780047">
      <w:pPr>
        <w:jc w:val="both"/>
        <w:rPr>
          <w:rFonts w:ascii="Cambria Math" w:hAnsi="Cambria Math"/>
        </w:rPr>
      </w:pPr>
    </w:p>
    <w:p w:rsidR="00780047" w:rsidRDefault="00780047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8:</w:t>
      </w:r>
    </w:p>
    <w:p w:rsidR="001964C5" w:rsidRDefault="009950A4" w:rsidP="00780047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There would be no difference because the hash function changes alongside the problem size. A bigger problem size means that there are just as many chances of collision as a smaller problem size with its size as a coefficient in the hash function.</w:t>
      </w:r>
    </w:p>
    <w:p w:rsidR="00AC38C3" w:rsidRDefault="00AC38C3" w:rsidP="00780047">
      <w:pPr>
        <w:jc w:val="both"/>
        <w:rPr>
          <w:rFonts w:ascii="Cambria Math" w:hAnsi="Cambria Math"/>
        </w:rPr>
      </w:pPr>
    </w:p>
    <w:p w:rsidR="00AC38C3" w:rsidRDefault="00AC38C3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9:</w:t>
      </w:r>
    </w:p>
    <w:p w:rsidR="000569DA" w:rsidRPr="000569DA" w:rsidRDefault="000569DA" w:rsidP="000569DA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After all operations:</w:t>
      </w:r>
    </w:p>
    <w:p w:rsidR="00AC38C3" w:rsidRDefault="00D27147" w:rsidP="00D27147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  <w:noProof/>
        </w:rPr>
        <w:drawing>
          <wp:inline distT="0" distB="0" distL="0" distR="0">
            <wp:extent cx="5943606" cy="895350"/>
            <wp:effectExtent l="0" t="0" r="0" b="0"/>
            <wp:docPr id="9" name="Picture 9" descr="C:\Users\Weili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38" cy="9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99" w:rsidRDefault="006A05A2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The longest cluster is of size 3</w:t>
      </w:r>
    </w:p>
    <w:p w:rsidR="006A05A2" w:rsidRDefault="009914BC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</w:t>
      </w:r>
      <w:r w:rsidR="006A05A2">
        <w:rPr>
          <w:rFonts w:ascii="Cambria Math" w:hAnsi="Cambria Math"/>
        </w:rPr>
        <w:t>otal of 10 collisions</w:t>
      </w:r>
    </w:p>
    <w:p w:rsidR="00D11C60" w:rsidRPr="00535DCC" w:rsidRDefault="00D11C60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The load factor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=47.37%</m:t>
        </m:r>
      </m:oMath>
    </w:p>
    <w:p w:rsidR="00C85BCF" w:rsidRDefault="00C85BCF" w:rsidP="00780047">
      <w:pPr>
        <w:jc w:val="both"/>
        <w:rPr>
          <w:rFonts w:ascii="Cambria Math" w:hAnsi="Cambria Math"/>
        </w:rPr>
      </w:pPr>
    </w:p>
    <w:p w:rsidR="00C85BCF" w:rsidRDefault="0006617C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10: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6B094F">
        <w:trPr>
          <w:trHeight w:val="298"/>
          <w:jc w:val="center"/>
        </w:trPr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</w:tr>
    </w:tbl>
    <w:p w:rsidR="0006617C" w:rsidRDefault="0006617C" w:rsidP="00780047">
      <w:pPr>
        <w:jc w:val="both"/>
        <w:rPr>
          <w:rFonts w:ascii="Cambria Math" w:hAnsi="Cambria Ma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9204BC">
        <w:trPr>
          <w:trHeight w:val="298"/>
          <w:jc w:val="center"/>
        </w:trPr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</w:tr>
    </w:tbl>
    <w:p w:rsidR="006B094F" w:rsidRDefault="006B094F" w:rsidP="00780047">
      <w:pPr>
        <w:jc w:val="both"/>
        <w:rPr>
          <w:rFonts w:ascii="Cambria Math" w:hAnsi="Cambria Ma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9204BC">
        <w:trPr>
          <w:trHeight w:val="298"/>
          <w:jc w:val="center"/>
        </w:trPr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836</w:t>
            </w:r>
          </w:p>
        </w:tc>
      </w:tr>
    </w:tbl>
    <w:p w:rsidR="006B094F" w:rsidRDefault="006B094F" w:rsidP="00780047">
      <w:pPr>
        <w:jc w:val="both"/>
        <w:rPr>
          <w:rFonts w:ascii="Cambria Math" w:hAnsi="Cambria Math"/>
        </w:rPr>
      </w:pPr>
    </w:p>
    <w:p w:rsidR="004359A6" w:rsidRDefault="004359A6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11</w:t>
      </w:r>
    </w:p>
    <w:p w:rsidR="004359A6" w:rsidRDefault="00767010" w:rsidP="00767010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862F7D">
        <w:rPr>
          <w:rFonts w:ascii="Cambria Math" w:hAnsi="Cambria Math"/>
        </w:rPr>
        <w:t xml:space="preserve"> first</w:t>
      </w:r>
      <w:r>
        <w:rPr>
          <w:rFonts w:ascii="Cambria Math" w:hAnsi="Cambria Math"/>
        </w:rPr>
        <w:t xml:space="preserve"> error comes from the deepest child (Node with key 81) because it unbalances the tree and violates the AVL tree property</w:t>
      </w:r>
      <w:r w:rsidR="00F00514">
        <w:rPr>
          <w:rFonts w:ascii="Cambria Math" w:hAnsi="Cambria Math"/>
        </w:rPr>
        <w:t xml:space="preserve"> (A height difference of at most 1 with both sub</w:t>
      </w:r>
      <w:r w:rsidR="006F1788">
        <w:rPr>
          <w:rFonts w:ascii="Cambria Math" w:hAnsi="Cambria Math"/>
        </w:rPr>
        <w:t>-</w:t>
      </w:r>
      <w:r w:rsidR="00F00514">
        <w:rPr>
          <w:rFonts w:ascii="Cambria Math" w:hAnsi="Cambria Math"/>
        </w:rPr>
        <w:t>children).</w:t>
      </w:r>
      <w:r w:rsidR="006F1788">
        <w:rPr>
          <w:rFonts w:ascii="Cambria Math" w:hAnsi="Cambria Math"/>
        </w:rPr>
        <w:t xml:space="preserve"> </w:t>
      </w:r>
      <w:r w:rsidR="006C1ECD">
        <w:rPr>
          <w:rFonts w:ascii="Cambria Math" w:hAnsi="Cambria Math"/>
        </w:rPr>
        <w:t xml:space="preserve">The node with key 2 also is in the wrong place, causing the tree to not be a BST. </w:t>
      </w:r>
      <w:r w:rsidR="006F1788">
        <w:rPr>
          <w:rFonts w:ascii="Cambria Math" w:hAnsi="Cambria Math"/>
        </w:rPr>
        <w:t>The</w:t>
      </w:r>
      <w:r w:rsidR="00465F9E">
        <w:rPr>
          <w:rFonts w:ascii="Cambria Math" w:hAnsi="Cambria Math"/>
        </w:rPr>
        <w:t xml:space="preserve"> corrected tree is as follows:</w:t>
      </w:r>
    </w:p>
    <w:p w:rsidR="00465F9E" w:rsidRDefault="00193B5E" w:rsidP="00193B5E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4437103" cy="2393950"/>
            <wp:effectExtent l="0" t="0" r="1905" b="6350"/>
            <wp:docPr id="26" name="Picture 26" descr="C:\Users\Weili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52" cy="24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3E" w:rsidRPr="00465F9E" w:rsidRDefault="003F4E3E" w:rsidP="00193B5E">
      <w:pPr>
        <w:jc w:val="center"/>
        <w:rPr>
          <w:rFonts w:ascii="Cambria Math" w:hAnsi="Cambria Math"/>
        </w:rPr>
      </w:pPr>
      <w:bookmarkStart w:id="0" w:name="_GoBack"/>
      <w:bookmarkEnd w:id="0"/>
    </w:p>
    <w:sectPr w:rsidR="003F4E3E" w:rsidRPr="00465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4DA1"/>
    <w:multiLevelType w:val="hybridMultilevel"/>
    <w:tmpl w:val="EF0C5480"/>
    <w:lvl w:ilvl="0" w:tplc="9490E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103"/>
    <w:multiLevelType w:val="hybridMultilevel"/>
    <w:tmpl w:val="9B3E113A"/>
    <w:lvl w:ilvl="0" w:tplc="BED22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06F30"/>
    <w:multiLevelType w:val="hybridMultilevel"/>
    <w:tmpl w:val="3E0A76DE"/>
    <w:lvl w:ilvl="0" w:tplc="7A4C13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3"/>
    <w:rsid w:val="000052B4"/>
    <w:rsid w:val="000569DA"/>
    <w:rsid w:val="0006617C"/>
    <w:rsid w:val="000C59D3"/>
    <w:rsid w:val="000C66C3"/>
    <w:rsid w:val="000F4351"/>
    <w:rsid w:val="0011278D"/>
    <w:rsid w:val="00193B5E"/>
    <w:rsid w:val="001964C5"/>
    <w:rsid w:val="001C1F2D"/>
    <w:rsid w:val="001C1F99"/>
    <w:rsid w:val="001E04A6"/>
    <w:rsid w:val="001F7A96"/>
    <w:rsid w:val="00225B4F"/>
    <w:rsid w:val="00226A60"/>
    <w:rsid w:val="002A4DD8"/>
    <w:rsid w:val="002D2ED9"/>
    <w:rsid w:val="00331699"/>
    <w:rsid w:val="00345883"/>
    <w:rsid w:val="00375C1D"/>
    <w:rsid w:val="00381E0B"/>
    <w:rsid w:val="00387990"/>
    <w:rsid w:val="003C783A"/>
    <w:rsid w:val="003F4E3E"/>
    <w:rsid w:val="00406AD2"/>
    <w:rsid w:val="004359A6"/>
    <w:rsid w:val="00446606"/>
    <w:rsid w:val="00465F9E"/>
    <w:rsid w:val="00472F3A"/>
    <w:rsid w:val="00493832"/>
    <w:rsid w:val="00535DCC"/>
    <w:rsid w:val="005F320B"/>
    <w:rsid w:val="005F5205"/>
    <w:rsid w:val="0061572F"/>
    <w:rsid w:val="0064430F"/>
    <w:rsid w:val="006704B3"/>
    <w:rsid w:val="006A05A2"/>
    <w:rsid w:val="006B094F"/>
    <w:rsid w:val="006C1ECD"/>
    <w:rsid w:val="006E2678"/>
    <w:rsid w:val="006F1788"/>
    <w:rsid w:val="00700C04"/>
    <w:rsid w:val="007043AF"/>
    <w:rsid w:val="00736774"/>
    <w:rsid w:val="00743D51"/>
    <w:rsid w:val="00767010"/>
    <w:rsid w:val="00780047"/>
    <w:rsid w:val="007A4D38"/>
    <w:rsid w:val="007F6518"/>
    <w:rsid w:val="00803980"/>
    <w:rsid w:val="00835F11"/>
    <w:rsid w:val="00862F7D"/>
    <w:rsid w:val="008652E0"/>
    <w:rsid w:val="008A2440"/>
    <w:rsid w:val="008A7C3D"/>
    <w:rsid w:val="00901E3D"/>
    <w:rsid w:val="00954EBE"/>
    <w:rsid w:val="009875D7"/>
    <w:rsid w:val="009914BC"/>
    <w:rsid w:val="009950A4"/>
    <w:rsid w:val="009C581B"/>
    <w:rsid w:val="00A130ED"/>
    <w:rsid w:val="00A34CB8"/>
    <w:rsid w:val="00A61A69"/>
    <w:rsid w:val="00A62A7B"/>
    <w:rsid w:val="00A94DCA"/>
    <w:rsid w:val="00AA6A36"/>
    <w:rsid w:val="00AC38C3"/>
    <w:rsid w:val="00AD3830"/>
    <w:rsid w:val="00AD637F"/>
    <w:rsid w:val="00AF3BA4"/>
    <w:rsid w:val="00B31311"/>
    <w:rsid w:val="00BA31FC"/>
    <w:rsid w:val="00BD2812"/>
    <w:rsid w:val="00C17BD8"/>
    <w:rsid w:val="00C4564F"/>
    <w:rsid w:val="00C54483"/>
    <w:rsid w:val="00C85BCF"/>
    <w:rsid w:val="00CF0CB4"/>
    <w:rsid w:val="00D0546A"/>
    <w:rsid w:val="00D11C60"/>
    <w:rsid w:val="00D27147"/>
    <w:rsid w:val="00D66729"/>
    <w:rsid w:val="00DC2ADE"/>
    <w:rsid w:val="00DD2AA5"/>
    <w:rsid w:val="00DF2A0E"/>
    <w:rsid w:val="00E114D0"/>
    <w:rsid w:val="00E55CF5"/>
    <w:rsid w:val="00E67A82"/>
    <w:rsid w:val="00E70356"/>
    <w:rsid w:val="00E71400"/>
    <w:rsid w:val="00EB25A4"/>
    <w:rsid w:val="00ED5FB4"/>
    <w:rsid w:val="00F00514"/>
    <w:rsid w:val="00F7206F"/>
    <w:rsid w:val="00F8099D"/>
    <w:rsid w:val="00FA0689"/>
    <w:rsid w:val="00FA1A47"/>
    <w:rsid w:val="00FB0977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C672"/>
  <w15:chartTrackingRefBased/>
  <w15:docId w15:val="{D83DCF7F-D71D-4C0B-B2CC-78C9DBE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4D0"/>
    <w:pPr>
      <w:ind w:left="720"/>
      <w:contextualSpacing/>
    </w:pPr>
  </w:style>
  <w:style w:type="table" w:styleId="TableGrid">
    <w:name w:val="Table Grid"/>
    <w:basedOn w:val="TableNormal"/>
    <w:uiPriority w:val="39"/>
    <w:rsid w:val="0033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Weiliang Xie</dc:creator>
  <cp:keywords/>
  <dc:description/>
  <cp:lastModifiedBy>Weiliang Xie</cp:lastModifiedBy>
  <cp:revision>92</cp:revision>
  <dcterms:created xsi:type="dcterms:W3CDTF">2019-11-09T20:20:00Z</dcterms:created>
  <dcterms:modified xsi:type="dcterms:W3CDTF">2019-11-27T16:43:00Z</dcterms:modified>
</cp:coreProperties>
</file>