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E5C" w:rsidRDefault="0022528B" w:rsidP="00B364C1">
      <w:pPr>
        <w:pStyle w:val="Title"/>
      </w:pPr>
      <w:r>
        <w:t>Dev Notes</w:t>
      </w:r>
    </w:p>
    <w:p w:rsidR="00B364C1" w:rsidRDefault="00B364C1" w:rsidP="00B364C1"/>
    <w:p w:rsidR="00B364C1" w:rsidRDefault="0022528B" w:rsidP="00B364C1">
      <w:pPr>
        <w:pStyle w:val="Heading1"/>
      </w:pPr>
      <w:r>
        <w:t>Character Movement</w:t>
      </w:r>
    </w:p>
    <w:p w:rsidR="0022528B" w:rsidRPr="0022528B" w:rsidRDefault="0022528B" w:rsidP="0022528B">
      <w:pPr>
        <w:pStyle w:val="Heading2"/>
      </w:pPr>
      <w:r>
        <w:t>General Settings</w:t>
      </w:r>
    </w:p>
    <w:p w:rsidR="00B364C1" w:rsidRDefault="00B364C1" w:rsidP="00B364C1">
      <w:r>
        <w:t>Found in detail</w:t>
      </w:r>
      <w:r w:rsidR="0022528B">
        <w:t>s pane of SideScrollerCharacter as “Character Movement (General Settings)</w:t>
      </w:r>
    </w:p>
    <w:p w:rsidR="00B364C1" w:rsidRDefault="00B364C1" w:rsidP="00B364C1">
      <w:r>
        <w:t>Settings here affect all form of character movement.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364C1" w:rsidTr="00B364C1">
        <w:tc>
          <w:tcPr>
            <w:tcW w:w="4508" w:type="dxa"/>
          </w:tcPr>
          <w:p w:rsidR="00B364C1" w:rsidRDefault="00B364C1" w:rsidP="00B364C1">
            <w:r>
              <w:t>Gravity Scale</w:t>
            </w:r>
          </w:p>
        </w:tc>
        <w:tc>
          <w:tcPr>
            <w:tcW w:w="4508" w:type="dxa"/>
          </w:tcPr>
          <w:p w:rsidR="00B364C1" w:rsidRDefault="00B364C1" w:rsidP="00B364C1">
            <w:r>
              <w:t>How fast the actor falls</w:t>
            </w:r>
          </w:p>
        </w:tc>
      </w:tr>
      <w:tr w:rsidR="00B364C1" w:rsidTr="00B364C1">
        <w:tc>
          <w:tcPr>
            <w:tcW w:w="4508" w:type="dxa"/>
          </w:tcPr>
          <w:p w:rsidR="00B364C1" w:rsidRDefault="00B364C1" w:rsidP="00B364C1">
            <w:r>
              <w:t>Max Acceleration</w:t>
            </w:r>
          </w:p>
        </w:tc>
        <w:tc>
          <w:tcPr>
            <w:tcW w:w="4508" w:type="dxa"/>
          </w:tcPr>
          <w:p w:rsidR="00B364C1" w:rsidRDefault="00B364C1" w:rsidP="00B364C1">
            <w:r>
              <w:t>How much actor can accelerate</w:t>
            </w:r>
          </w:p>
        </w:tc>
      </w:tr>
      <w:tr w:rsidR="0022528B" w:rsidTr="00B364C1">
        <w:tc>
          <w:tcPr>
            <w:tcW w:w="4508" w:type="dxa"/>
          </w:tcPr>
          <w:p w:rsidR="0022528B" w:rsidRDefault="0022528B" w:rsidP="00B364C1">
            <w:r>
              <w:t>Braking Friction Factor</w:t>
            </w:r>
          </w:p>
        </w:tc>
        <w:tc>
          <w:tcPr>
            <w:tcW w:w="4508" w:type="dxa"/>
          </w:tcPr>
          <w:p w:rsidR="0022528B" w:rsidRDefault="0022528B" w:rsidP="0022528B">
            <w:r>
              <w:t>Braking multiplier. The larger the number, the faster the character will slow down.</w:t>
            </w:r>
            <w:r w:rsidR="003707B7">
              <w:t xml:space="preserve"> See Friction</w:t>
            </w:r>
          </w:p>
        </w:tc>
      </w:tr>
      <w:tr w:rsidR="00B364C1" w:rsidTr="00B364C1">
        <w:tc>
          <w:tcPr>
            <w:tcW w:w="4508" w:type="dxa"/>
          </w:tcPr>
          <w:p w:rsidR="00B364C1" w:rsidRDefault="0022528B" w:rsidP="00B364C1">
            <w:r>
              <w:t>Mass</w:t>
            </w:r>
          </w:p>
        </w:tc>
        <w:tc>
          <w:tcPr>
            <w:tcW w:w="4508" w:type="dxa"/>
          </w:tcPr>
          <w:p w:rsidR="00B364C1" w:rsidRDefault="0022528B" w:rsidP="00B364C1">
            <w:r>
              <w:t>How heavy the actor is (doesn’t appear to affect movement significantly for some reason)</w:t>
            </w:r>
          </w:p>
        </w:tc>
      </w:tr>
      <w:tr w:rsidR="0022528B" w:rsidTr="00B364C1">
        <w:tc>
          <w:tcPr>
            <w:tcW w:w="4508" w:type="dxa"/>
          </w:tcPr>
          <w:p w:rsidR="0022528B" w:rsidRDefault="0022528B" w:rsidP="00B364C1">
            <w:r>
              <w:t>Rotation Rate</w:t>
            </w:r>
          </w:p>
        </w:tc>
        <w:tc>
          <w:tcPr>
            <w:tcW w:w="4508" w:type="dxa"/>
          </w:tcPr>
          <w:p w:rsidR="0022528B" w:rsidRDefault="0022528B" w:rsidP="00B364C1">
            <w:r>
              <w:t>Maximum speed the actor can rotate. Does NOT affect acceleration in any direction</w:t>
            </w:r>
          </w:p>
        </w:tc>
      </w:tr>
    </w:tbl>
    <w:p w:rsidR="00B364C1" w:rsidRDefault="00B364C1" w:rsidP="00B364C1"/>
    <w:p w:rsidR="0022528B" w:rsidRDefault="0022528B" w:rsidP="0022528B">
      <w:pPr>
        <w:pStyle w:val="Heading2"/>
      </w:pPr>
      <w:r>
        <w:t>Walking</w:t>
      </w:r>
    </w:p>
    <w:p w:rsidR="0022528B" w:rsidRDefault="0022528B" w:rsidP="0022528B">
      <w:r>
        <w:t>Found in details pane of SideScrollerCharacter as “Character Movement: Walking”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528B" w:rsidTr="00142A36">
        <w:tc>
          <w:tcPr>
            <w:tcW w:w="4508" w:type="dxa"/>
          </w:tcPr>
          <w:p w:rsidR="0022528B" w:rsidRDefault="0022528B" w:rsidP="00142A36">
            <w:r>
              <w:t>Max Step Height</w:t>
            </w:r>
          </w:p>
        </w:tc>
        <w:tc>
          <w:tcPr>
            <w:tcW w:w="4508" w:type="dxa"/>
          </w:tcPr>
          <w:p w:rsidR="0022528B" w:rsidRDefault="0022528B" w:rsidP="00142A36">
            <w:r>
              <w:t>The higher this value is, the more the character can step upwards without jumping (good for walking on uneven surfaces)</w:t>
            </w:r>
          </w:p>
        </w:tc>
      </w:tr>
      <w:tr w:rsidR="0022528B" w:rsidTr="00142A36">
        <w:tc>
          <w:tcPr>
            <w:tcW w:w="4508" w:type="dxa"/>
          </w:tcPr>
          <w:p w:rsidR="0022528B" w:rsidRDefault="003707B7" w:rsidP="00142A36">
            <w:r>
              <w:t>Walkable floor angle</w:t>
            </w:r>
          </w:p>
        </w:tc>
        <w:tc>
          <w:tcPr>
            <w:tcW w:w="4508" w:type="dxa"/>
          </w:tcPr>
          <w:p w:rsidR="0022528B" w:rsidRDefault="003707B7" w:rsidP="003707B7">
            <w:r>
              <w:t>The threshold angle at which the actor can walk on. Exceeding this angle = cannot walk</w:t>
            </w:r>
          </w:p>
        </w:tc>
      </w:tr>
      <w:tr w:rsidR="0022528B" w:rsidTr="00142A36">
        <w:tc>
          <w:tcPr>
            <w:tcW w:w="4508" w:type="dxa"/>
          </w:tcPr>
          <w:p w:rsidR="0022528B" w:rsidRDefault="003707B7" w:rsidP="00142A36">
            <w:r>
              <w:t>Ground friction</w:t>
            </w:r>
          </w:p>
        </w:tc>
        <w:tc>
          <w:tcPr>
            <w:tcW w:w="4508" w:type="dxa"/>
          </w:tcPr>
          <w:p w:rsidR="0022528B" w:rsidRDefault="003707B7" w:rsidP="00BD7FC9">
            <w:r>
              <w:t>How fast the ground will slow down the acto</w:t>
            </w:r>
            <w:r w:rsidR="00BD7FC9">
              <w:t>r when no acceleration applied.</w:t>
            </w:r>
          </w:p>
        </w:tc>
      </w:tr>
      <w:tr w:rsidR="0022528B" w:rsidTr="00142A36">
        <w:tc>
          <w:tcPr>
            <w:tcW w:w="4508" w:type="dxa"/>
          </w:tcPr>
          <w:p w:rsidR="0022528B" w:rsidRDefault="00C41DCE" w:rsidP="00142A36">
            <w:r>
              <w:t>Max Walk Speed</w:t>
            </w:r>
          </w:p>
        </w:tc>
        <w:tc>
          <w:tcPr>
            <w:tcW w:w="4508" w:type="dxa"/>
          </w:tcPr>
          <w:p w:rsidR="0022528B" w:rsidRDefault="00C41DCE" w:rsidP="00142A36">
            <w:r>
              <w:t>Maximum ground speed</w:t>
            </w:r>
          </w:p>
        </w:tc>
      </w:tr>
    </w:tbl>
    <w:p w:rsidR="0022528B" w:rsidRDefault="0022528B" w:rsidP="0022528B"/>
    <w:p w:rsidR="00C41DCE" w:rsidRDefault="00C41DCE" w:rsidP="00C41DCE">
      <w:pPr>
        <w:pStyle w:val="Heading2"/>
      </w:pPr>
      <w:r>
        <w:t>Jumping/Falling</w:t>
      </w:r>
    </w:p>
    <w:p w:rsidR="00C41DCE" w:rsidRDefault="00C41DCE" w:rsidP="00C41DCE">
      <w:r>
        <w:t>Found in details pane of SideScrollerCharacter as “Character Movement: Walking”</w:t>
      </w:r>
    </w:p>
    <w:p w:rsidR="00C41DCE" w:rsidRPr="00C41DCE" w:rsidRDefault="00C41DCE" w:rsidP="00C41DCE">
      <w:r>
        <w:rPr>
          <w:b/>
        </w:rPr>
        <w:t>Note</w:t>
      </w:r>
      <w:r>
        <w:t>: The up/down axis is the Z axis, not the Y axis.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1DCE" w:rsidTr="00142A36">
        <w:tc>
          <w:tcPr>
            <w:tcW w:w="4508" w:type="dxa"/>
          </w:tcPr>
          <w:p w:rsidR="00C41DCE" w:rsidRDefault="00C41DCE" w:rsidP="00C41DCE">
            <w:r>
              <w:t>Jump Z Velocity</w:t>
            </w:r>
          </w:p>
        </w:tc>
        <w:tc>
          <w:tcPr>
            <w:tcW w:w="4508" w:type="dxa"/>
          </w:tcPr>
          <w:p w:rsidR="00C41DCE" w:rsidRDefault="00C41DCE" w:rsidP="00142A36">
            <w:r>
              <w:t>How fast the actor will initially move upwards when jump is activated</w:t>
            </w:r>
          </w:p>
        </w:tc>
      </w:tr>
      <w:tr w:rsidR="00C41DCE" w:rsidTr="00142A36">
        <w:tc>
          <w:tcPr>
            <w:tcW w:w="4508" w:type="dxa"/>
          </w:tcPr>
          <w:p w:rsidR="00C41DCE" w:rsidRDefault="00C41DCE" w:rsidP="00C41DCE">
            <w:r>
              <w:t>Braking Deceleration Falling</w:t>
            </w:r>
          </w:p>
        </w:tc>
        <w:tc>
          <w:tcPr>
            <w:tcW w:w="4508" w:type="dxa"/>
          </w:tcPr>
          <w:p w:rsidR="00C41DCE" w:rsidRPr="00C41DCE" w:rsidRDefault="00C41DCE" w:rsidP="00142A36">
            <w:r>
              <w:t xml:space="preserve">How much the actor decelerates on the horizontal plane when </w:t>
            </w:r>
            <w:r>
              <w:rPr>
                <w:b/>
              </w:rPr>
              <w:t>falling</w:t>
            </w:r>
            <w:r w:rsidR="002C4271">
              <w:rPr>
                <w:b/>
              </w:rPr>
              <w:t xml:space="preserve"> and not accelerating</w:t>
            </w:r>
          </w:p>
        </w:tc>
      </w:tr>
      <w:tr w:rsidR="00C41DCE" w:rsidTr="00142A36">
        <w:tc>
          <w:tcPr>
            <w:tcW w:w="4508" w:type="dxa"/>
          </w:tcPr>
          <w:p w:rsidR="00C41DCE" w:rsidRDefault="00C41DCE" w:rsidP="00142A36">
            <w:r>
              <w:t>Air Control</w:t>
            </w:r>
          </w:p>
        </w:tc>
        <w:tc>
          <w:tcPr>
            <w:tcW w:w="4508" w:type="dxa"/>
          </w:tcPr>
          <w:p w:rsidR="00C41DCE" w:rsidRDefault="00C41DCE" w:rsidP="00142A36">
            <w:r>
              <w:t>The proportion of the maximum acceleration the actor has when in the air. 0 = no acceleration at all, 1 = equivalent of maximum acceleration when on the ground.</w:t>
            </w:r>
          </w:p>
        </w:tc>
      </w:tr>
      <w:tr w:rsidR="00C41DCE" w:rsidTr="00142A36">
        <w:tc>
          <w:tcPr>
            <w:tcW w:w="4508" w:type="dxa"/>
          </w:tcPr>
          <w:p w:rsidR="00C41DCE" w:rsidRDefault="002C4271" w:rsidP="00142A36">
            <w:r>
              <w:t>Falling Lateral Friction</w:t>
            </w:r>
          </w:p>
        </w:tc>
        <w:tc>
          <w:tcPr>
            <w:tcW w:w="4508" w:type="dxa"/>
          </w:tcPr>
          <w:p w:rsidR="00C41DCE" w:rsidRPr="002C4271" w:rsidRDefault="002C4271" w:rsidP="00BD7FC9">
            <w:r>
              <w:t xml:space="preserve">How much the actor decelerates on the horizontal plane when </w:t>
            </w:r>
            <w:r>
              <w:rPr>
                <w:b/>
              </w:rPr>
              <w:t>falling</w:t>
            </w:r>
            <w:r>
              <w:t>. This will also activate when the player is moving upwards from jumping.</w:t>
            </w:r>
          </w:p>
        </w:tc>
      </w:tr>
    </w:tbl>
    <w:p w:rsidR="00C41DCE" w:rsidRDefault="002C4271" w:rsidP="002C4271">
      <w:pPr>
        <w:pStyle w:val="Heading2"/>
      </w:pPr>
      <w:r>
        <w:lastRenderedPageBreak/>
        <w:t>Flying</w:t>
      </w:r>
    </w:p>
    <w:p w:rsidR="002C4271" w:rsidRDefault="002C4271" w:rsidP="002C4271">
      <w:r>
        <w:t>Found in details pane of SideScrollerCharacter as “Character Movement: Walking”</w:t>
      </w:r>
    </w:p>
    <w:p w:rsidR="002C4271" w:rsidRPr="002C4271" w:rsidRDefault="002C4271" w:rsidP="002C4271">
      <w:r>
        <w:t>Does not appear to affect Jumping/Falling</w:t>
      </w:r>
      <w:r w:rsidR="0010225A">
        <w:t>.</w:t>
      </w:r>
    </w:p>
    <w:p w:rsidR="003707B7" w:rsidRDefault="003707B7" w:rsidP="003707B7">
      <w:pPr>
        <w:pStyle w:val="Heading2"/>
      </w:pPr>
      <w:r>
        <w:t>Friction</w:t>
      </w:r>
      <w:r w:rsidR="00C41DCE">
        <w:t>/Slowing Down</w:t>
      </w:r>
    </w:p>
    <w:p w:rsidR="003707B7" w:rsidRDefault="003707B7" w:rsidP="003707B7">
      <w:r>
        <w:t>Friction is known to be affected by:</w:t>
      </w:r>
    </w:p>
    <w:p w:rsidR="003707B7" w:rsidRDefault="003707B7" w:rsidP="003707B7">
      <w:pPr>
        <w:pStyle w:val="ListParagraph"/>
        <w:numPr>
          <w:ilvl w:val="0"/>
          <w:numId w:val="1"/>
        </w:numPr>
      </w:pPr>
      <w:r>
        <w:t>Braking Friction Factor – Character Movement (General Settings)</w:t>
      </w:r>
    </w:p>
    <w:p w:rsidR="003707B7" w:rsidRDefault="003707B7" w:rsidP="003707B7">
      <w:pPr>
        <w:pStyle w:val="ListParagraph"/>
        <w:numPr>
          <w:ilvl w:val="0"/>
          <w:numId w:val="1"/>
        </w:numPr>
      </w:pPr>
      <w:r>
        <w:t>Ground fricti</w:t>
      </w:r>
      <w:r w:rsidR="002C4271">
        <w:t>on - Character Movement: Walking</w:t>
      </w:r>
    </w:p>
    <w:p w:rsidR="002C4271" w:rsidRDefault="002C4271" w:rsidP="00BD7FC9">
      <w:pPr>
        <w:pStyle w:val="ListParagraph"/>
        <w:numPr>
          <w:ilvl w:val="0"/>
          <w:numId w:val="1"/>
        </w:numPr>
      </w:pPr>
      <w:r>
        <w:t>Falling lateral friction – Character Movement – Jumping / Falling</w:t>
      </w:r>
    </w:p>
    <w:p w:rsidR="00C41DCE" w:rsidRDefault="00BC6F76" w:rsidP="00C41DCE">
      <w:r>
        <w:rPr>
          <w:noProof/>
        </w:rPr>
        <w:drawing>
          <wp:anchor distT="0" distB="0" distL="114300" distR="114300" simplePos="0" relativeHeight="251658240" behindDoc="0" locked="0" layoutInCell="1" allowOverlap="1" wp14:anchorId="606064B2" wp14:editId="6D03EF08">
            <wp:simplePos x="0" y="0"/>
            <wp:positionH relativeFrom="column">
              <wp:posOffset>3295650</wp:posOffset>
            </wp:positionH>
            <wp:positionV relativeFrom="paragraph">
              <wp:posOffset>15874</wp:posOffset>
            </wp:positionV>
            <wp:extent cx="2617987" cy="6877531"/>
            <wp:effectExtent l="0" t="0" r="0" b="0"/>
            <wp:wrapSquare wrapText="bothSides"/>
            <wp:docPr id="1" name="Picture 1" descr="C:\Users\Weilon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ilon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068" cy="689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DCE">
        <w:t>Actor can also be slowed down by:</w:t>
      </w:r>
    </w:p>
    <w:p w:rsidR="00C41DCE" w:rsidRDefault="00C41DCE" w:rsidP="00C41DCE">
      <w:pPr>
        <w:pStyle w:val="ListParagraph"/>
        <w:numPr>
          <w:ilvl w:val="0"/>
          <w:numId w:val="2"/>
        </w:numPr>
      </w:pPr>
      <w:r>
        <w:t>Braking Deceleration Falling</w:t>
      </w:r>
    </w:p>
    <w:p w:rsidR="00BC6F76" w:rsidRDefault="00BC6F76" w:rsidP="00BC6F76">
      <w:pPr>
        <w:pStyle w:val="Heading1"/>
      </w:pPr>
      <w:r>
        <w:t>Camera</w:t>
      </w:r>
    </w:p>
    <w:p w:rsidR="00BC6F76" w:rsidRDefault="00BC6F76" w:rsidP="00BC6F76">
      <w:r>
        <w:t>Camera settings are located inside the SideScrollerCharacter Object, under the name of “SideViewCamera”. See image to the right.</w:t>
      </w:r>
    </w:p>
    <w:p w:rsidR="00BC6F76" w:rsidRDefault="00BC6F76" w:rsidP="00BC6F76">
      <w:pPr>
        <w:pStyle w:val="Heading2"/>
      </w:pPr>
      <w:r>
        <w:t>Location</w:t>
      </w:r>
    </w:p>
    <w:p w:rsidR="00BC6F76" w:rsidRDefault="00BC6F76" w:rsidP="00BC6F76">
      <w:r>
        <w:t>Use Transform-&gt;Location to set camera’s central location.</w:t>
      </w:r>
    </w:p>
    <w:p w:rsidR="00BC6F76" w:rsidRDefault="00BC6F76" w:rsidP="00BC6F76">
      <w:pPr>
        <w:pStyle w:val="ListParagraph"/>
        <w:numPr>
          <w:ilvl w:val="0"/>
          <w:numId w:val="2"/>
        </w:numPr>
      </w:pPr>
      <w:r>
        <w:t>X axis – how far in/out the camera will be from the character</w:t>
      </w:r>
    </w:p>
    <w:p w:rsidR="00BC6F76" w:rsidRDefault="00BC6F76" w:rsidP="00BC6F76">
      <w:pPr>
        <w:pStyle w:val="ListParagraph"/>
        <w:numPr>
          <w:ilvl w:val="0"/>
          <w:numId w:val="2"/>
        </w:numPr>
      </w:pPr>
      <w:r>
        <w:t>Y axis – how far left/right the camera will be from the character</w:t>
      </w:r>
    </w:p>
    <w:p w:rsidR="00BC6F76" w:rsidRDefault="00BC6F76" w:rsidP="00BC6F76">
      <w:pPr>
        <w:pStyle w:val="ListParagraph"/>
        <w:numPr>
          <w:ilvl w:val="0"/>
          <w:numId w:val="2"/>
        </w:numPr>
      </w:pPr>
      <w:r>
        <w:t>Z axis – how far up/down the camera will be from the character</w:t>
      </w:r>
    </w:p>
    <w:p w:rsidR="00811BE3" w:rsidRDefault="00811BE3" w:rsidP="00811BE3">
      <w:pPr>
        <w:pStyle w:val="Heading2"/>
      </w:pPr>
      <w:r>
        <w:t>Adjusting parameters in the blueprint</w:t>
      </w:r>
    </w:p>
    <w:p w:rsidR="00811BE3" w:rsidRPr="00811BE3" w:rsidRDefault="00811BE3" w:rsidP="00811BE3">
      <w:bookmarkStart w:id="0" w:name="_GoBack"/>
      <w:bookmarkEnd w:id="0"/>
    </w:p>
    <w:sectPr w:rsidR="00811BE3" w:rsidRPr="00811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806C5"/>
    <w:multiLevelType w:val="hybridMultilevel"/>
    <w:tmpl w:val="A4B2D6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23CE4"/>
    <w:multiLevelType w:val="hybridMultilevel"/>
    <w:tmpl w:val="017418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CE"/>
    <w:rsid w:val="0010225A"/>
    <w:rsid w:val="0022528B"/>
    <w:rsid w:val="002C4271"/>
    <w:rsid w:val="003707B7"/>
    <w:rsid w:val="00505584"/>
    <w:rsid w:val="00811BE3"/>
    <w:rsid w:val="00B364C1"/>
    <w:rsid w:val="00B451CE"/>
    <w:rsid w:val="00BC6F76"/>
    <w:rsid w:val="00BD7FC9"/>
    <w:rsid w:val="00C41DCE"/>
    <w:rsid w:val="00E246AD"/>
    <w:rsid w:val="00F9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6940"/>
  <w15:chartTrackingRefBased/>
  <w15:docId w15:val="{F939A7D3-EA56-49C3-9525-21B76232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2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4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6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36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52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0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Weilon Ying</dc:creator>
  <cp:keywords/>
  <dc:description/>
  <cp:lastModifiedBy>Weilon Ying</cp:lastModifiedBy>
  <cp:revision>10</cp:revision>
  <dcterms:created xsi:type="dcterms:W3CDTF">2016-10-08T12:59:00Z</dcterms:created>
  <dcterms:modified xsi:type="dcterms:W3CDTF">2016-11-14T08:05:00Z</dcterms:modified>
</cp:coreProperties>
</file>