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EB90" w14:textId="78CF0B42" w:rsidR="00EC581B" w:rsidRDefault="00EC581B"/>
    <w:p>
      <w:pPr>
        <w:jc w:val="center"/>
      </w:pPr>
      <w:r>
        <w:rPr>
          <w:color w:val="365F91"/>
          <w:sz w:val="64"/>
        </w:rPr>
        <w:t>Stuyvesant High School</w:t>
        <w:br w:type="textWrapping" w:clear="all"/>
      </w:r>
    </w:p>
    <w:p>
      <w:r>
        <w:rPr>
          <w:sz w:val="56"/>
          <w:u w:val="single"/>
        </w:rPr>
        <w:t>General Information</w:t>
        <w:br/>
      </w:r>
    </w:p>
    <w:p>
      <w:r>
        <w:rPr>
          <w:b/>
          <w:sz w:val="46"/>
        </w:rPr>
        <w:t>School Name</w:t>
      </w:r>
    </w:p>
    <w:p>
      <w:r>
        <w:rPr>
          <w:i/>
          <w:sz w:val="44"/>
        </w:rPr>
        <w:tab/>
        <w:t>Stuyvesant High School</w:t>
        <w:br w:type="textWrapping" w:clear="all"/>
      </w:r>
    </w:p>
    <w:p>
      <w:r>
        <w:rPr>
          <w:b/>
          <w:sz w:val="46"/>
        </w:rPr>
        <w:t>Principal</w:t>
      </w:r>
    </w:p>
    <w:p>
      <w:r>
        <w:rPr>
          <w:i/>
          <w:sz w:val="44"/>
        </w:rPr>
        <w:tab/>
        <w:t>Mr. Eric Contreras</w:t>
        <w:br w:type="textWrapping" w:clear="all"/>
      </w:r>
    </w:p>
    <w:p>
      <w:r>
        <w:rPr>
          <w:b/>
          <w:sz w:val="46"/>
        </w:rPr>
        <w:t>Principal's Email</w:t>
      </w:r>
    </w:p>
    <w:p>
      <w:r>
        <w:rPr>
          <w:i/>
          <w:sz w:val="44"/>
        </w:rPr>
        <w:tab/>
        <w:t>mailto:ECONTRE@SCHOOLS.NYC.GOV</w:t>
        <w:br w:type="textWrapping" w:clear="all"/>
      </w:r>
    </w:p>
    <w:p>
      <w:r>
        <w:rPr>
          <w:b/>
          <w:sz w:val="46"/>
        </w:rPr>
        <w:t>Type</w:t>
      </w:r>
    </w:p>
    <w:p>
      <w:r>
        <w:rPr>
          <w:i/>
          <w:sz w:val="44"/>
        </w:rPr>
        <w:tab/>
        <w:t>Regular school</w:t>
        <w:br w:type="textWrapping" w:clear="all"/>
      </w:r>
    </w:p>
    <w:p>
      <w:r>
        <w:rPr>
          <w:b/>
          <w:sz w:val="46"/>
        </w:rPr>
        <w:t>Grade Span</w:t>
      </w:r>
    </w:p>
    <w:p>
      <w:r>
        <w:rPr>
          <w:i/>
          <w:sz w:val="44"/>
        </w:rPr>
        <w:tab/>
        <w:t>9-12</w:t>
        <w:br w:type="textWrapping" w:clear="all"/>
      </w:r>
    </w:p>
    <w:p>
      <w:r>
        <w:rPr>
          <w:b/>
          <w:sz w:val="46"/>
        </w:rPr>
        <w:t>Address</w:t>
      </w:r>
    </w:p>
    <w:p>
      <w:r>
        <w:rPr>
          <w:i/>
          <w:sz w:val="44"/>
        </w:rPr>
        <w:tab/>
        <w:t>345 Chambers Street, New York, NY 10282</w:t>
        <w:br w:type="textWrapping" w:clear="all"/>
      </w:r>
    </w:p>
    <w:p>
      <w:r>
        <w:rPr>
          <w:b/>
          <w:sz w:val="46"/>
        </w:rPr>
        <w:t>Phone</w:t>
      </w:r>
    </w:p>
    <w:p>
      <w:r>
        <w:rPr>
          <w:i/>
          <w:sz w:val="44"/>
        </w:rPr>
        <w:tab/>
        <w:t>(212) 312-4800</w:t>
        <w:br w:type="textWrapping" w:clear="all"/>
      </w:r>
    </w:p>
    <w:p>
      <w:r>
        <w:rPr>
          <w:b/>
          <w:sz w:val="46"/>
        </w:rPr>
        <w:t>Website</w:t>
      </w:r>
    </w:p>
    <w:p>
      <w:r>
        <w:rPr>
          <w:i/>
          <w:sz w:val="44"/>
        </w:rPr>
        <w:tab/>
        <w:t>http://www.stuy.edu/</w:t>
        <w:br w:type="textWrapping" w:clear="all"/>
      </w:r>
    </w:p>
    <w:p>
      <w:r>
        <w:rPr>
          <w:b/>
          <w:sz w:val="46"/>
        </w:rPr>
        <w:t>Associations/Communities</w:t>
      </w:r>
    </w:p>
    <w:p>
      <w:r>
        <w:rPr>
          <w:i/>
          <w:sz w:val="44"/>
        </w:rPr>
        <w:tab/>
        <w:t>Nyc Geog District # 2 - Manhattan</w:t>
        <w:br w:type="textWrapping" w:clear="all"/>
      </w:r>
    </w:p>
    <w:p>
      <w:r>
        <w:rPr>
          <w:b/>
          <w:sz w:val="46"/>
        </w:rPr>
        <w:t>GreatSchools Summary Rating</w:t>
      </w:r>
    </w:p>
    <w:p>
      <w:r>
        <w:rPr>
          <w:i/>
          <w:sz w:val="44"/>
        </w:rPr>
        <w:tab/>
        <w:t>10/10</w:t>
        <w:br w:type="textWrapping" w:clear="all"/>
      </w:r>
    </w:p>
    <w:p>
      <w:r>
        <w:rPr>
          <w:b/>
          <w:sz w:val="46"/>
        </w:rPr>
        <w:t>U.S.News Rankings</w:t>
      </w:r>
    </w:p>
    <w:p>
      <w:r>
        <w:rPr>
          <w:i/>
          <w:sz w:val="44"/>
        </w:rPr>
        <w:tab/>
        <w:t>#25 in National Rankings</w:t>
        <w:br w:type="textWrapping" w:clear="all"/>
      </w:r>
    </w:p>
    <w:p>
      <w:r>
        <w:br/>
      </w:r>
    </w:p>
    <w:p>
      <w:r>
        <w:rPr>
          <w:sz w:val="56"/>
          <w:u w:val="single"/>
        </w:rPr>
        <w:t>School Details</w:t>
        <w:br/>
      </w:r>
    </w:p>
    <w:p>
      <w:r>
        <w:rPr>
          <w:b/>
          <w:sz w:val="46"/>
        </w:rPr>
        <w:t>Charter</w:t>
      </w:r>
    </w:p>
    <w:p>
      <w:r>
        <w:rPr>
          <w:i/>
          <w:sz w:val="44"/>
        </w:rPr>
        <w:tab/>
        <w:t>No</w:t>
        <w:br w:type="textWrapping" w:clear="all"/>
      </w:r>
    </w:p>
    <w:p>
      <w:r>
        <w:rPr>
          <w:b/>
          <w:sz w:val="46"/>
        </w:rPr>
        <w:t>Magnet</w:t>
      </w:r>
    </w:p>
    <w:p>
      <w:r>
        <w:rPr>
          <w:i/>
          <w:sz w:val="44"/>
        </w:rPr>
        <w:tab/>
        <w:t>No</w:t>
        <w:br w:type="textWrapping" w:clear="all"/>
      </w:r>
    </w:p>
    <w:p>
      <w:r>
        <w:br/>
      </w:r>
    </w:p>
    <w:p>
      <w:r>
        <w:rPr>
          <w:sz w:val="56"/>
          <w:u w:val="single"/>
        </w:rPr>
        <w:t>Enrolment Data</w:t>
        <w:br/>
      </w:r>
    </w:p>
    <w:p>
      <w:r>
        <w:rPr>
          <w:b/>
          <w:sz w:val="46"/>
        </w:rPr>
        <w:t>Enrolment by Race/Ethnicity</w:t>
      </w:r>
    </w:p>
    <w:p>
      <w:r>
        <w:drawing>
          <wp:inline xmlns:a="http://schemas.openxmlformats.org/drawingml/2006/main" xmlns:pic="http://schemas.openxmlformats.org/drawingml/2006/picture">
            <wp:extent cx="45720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rPr>
          <w:b/>
          <w:sz w:val="46"/>
        </w:rPr>
        <w:t>Enrolment by Gender</w:t>
      </w:r>
    </w:p>
    <w:p>
      <w:r>
        <w:drawing>
          <wp:inline xmlns:a="http://schemas.openxmlformats.org/drawingml/2006/main" xmlns:pic="http://schemas.openxmlformats.org/drawingml/2006/picture">
            <wp:extent cx="45720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rPr>
          <w:b/>
          <w:sz w:val="46"/>
        </w:rPr>
        <w:t>Enrolment by Grade</w:t>
      </w:r>
    </w:p>
    <w:p>
      <w:r>
        <w:drawing>
          <wp:inline xmlns:a="http://schemas.openxmlformats.org/drawingml/2006/main" xmlns:pic="http://schemas.openxmlformats.org/drawingml/2006/picture">
            <wp:extent cx="4572000" cy="3143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 w:type="page"/>
      </w:r>
    </w:p>
    <w:sectPr w:rsidR="00EC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8E"/>
    <w:rsid w:val="00023F29"/>
    <w:rsid w:val="00092FC0"/>
    <w:rsid w:val="00096D59"/>
    <w:rsid w:val="000B0679"/>
    <w:rsid w:val="000C5A4A"/>
    <w:rsid w:val="000F3D7D"/>
    <w:rsid w:val="000F75D7"/>
    <w:rsid w:val="00146290"/>
    <w:rsid w:val="001B3A07"/>
    <w:rsid w:val="001D08A6"/>
    <w:rsid w:val="001F5FA2"/>
    <w:rsid w:val="002066B0"/>
    <w:rsid w:val="002140EB"/>
    <w:rsid w:val="0023276F"/>
    <w:rsid w:val="0023629B"/>
    <w:rsid w:val="00265B50"/>
    <w:rsid w:val="002B28B3"/>
    <w:rsid w:val="00305D6D"/>
    <w:rsid w:val="003334AF"/>
    <w:rsid w:val="003815FE"/>
    <w:rsid w:val="0042374D"/>
    <w:rsid w:val="004378BB"/>
    <w:rsid w:val="0046213C"/>
    <w:rsid w:val="00482B65"/>
    <w:rsid w:val="004E79AC"/>
    <w:rsid w:val="005045A9"/>
    <w:rsid w:val="00531F4C"/>
    <w:rsid w:val="005A4298"/>
    <w:rsid w:val="005B7B97"/>
    <w:rsid w:val="00614B69"/>
    <w:rsid w:val="00623E97"/>
    <w:rsid w:val="006606C2"/>
    <w:rsid w:val="00690055"/>
    <w:rsid w:val="006D0E7E"/>
    <w:rsid w:val="00700D3D"/>
    <w:rsid w:val="007065DE"/>
    <w:rsid w:val="007556E6"/>
    <w:rsid w:val="00760458"/>
    <w:rsid w:val="00760D4C"/>
    <w:rsid w:val="0078012C"/>
    <w:rsid w:val="00790537"/>
    <w:rsid w:val="008043DC"/>
    <w:rsid w:val="00847D37"/>
    <w:rsid w:val="008548F1"/>
    <w:rsid w:val="0087582B"/>
    <w:rsid w:val="00877B8E"/>
    <w:rsid w:val="008866EF"/>
    <w:rsid w:val="008D503E"/>
    <w:rsid w:val="009A790C"/>
    <w:rsid w:val="00A16E99"/>
    <w:rsid w:val="00A22254"/>
    <w:rsid w:val="00A23EC7"/>
    <w:rsid w:val="00A3167D"/>
    <w:rsid w:val="00A44119"/>
    <w:rsid w:val="00A71970"/>
    <w:rsid w:val="00AF1D4A"/>
    <w:rsid w:val="00BE27A1"/>
    <w:rsid w:val="00BF010E"/>
    <w:rsid w:val="00C7155B"/>
    <w:rsid w:val="00C863F5"/>
    <w:rsid w:val="00D17E4E"/>
    <w:rsid w:val="00D95222"/>
    <w:rsid w:val="00DB42A9"/>
    <w:rsid w:val="00DB669A"/>
    <w:rsid w:val="00EC581B"/>
    <w:rsid w:val="00F3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D454"/>
  <w15:chartTrackingRefBased/>
  <w15:docId w15:val="{7A9A6D4C-03F7-1647-BD97-BF93750E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Messiz Qin</dc:creator>
  <cp:keywords/>
  <dc:description/>
  <cp:lastModifiedBy>Messiz Qin</cp:lastModifiedBy>
  <cp:revision>36</cp:revision>
  <dcterms:created xsi:type="dcterms:W3CDTF">2020-08-05T07:15:00Z</dcterms:created>
  <dcterms:modified xsi:type="dcterms:W3CDTF">2020-08-05T14:11:00Z</dcterms:modified>
</cp:coreProperties>
</file>