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>
        <w:rPr>
          <w:rFonts w:hint="eastAsia"/>
          <w:b/>
          <w:sz w:val="28"/>
          <w:szCs w:val="28"/>
          <w:lang w:val="en-US" w:eastAsia="zh-CN"/>
        </w:rPr>
        <w:t>Music</w:t>
      </w:r>
      <w:r>
        <w:rPr>
          <w:rStyle w:val="14"/>
          <w:rFonts w:hint="eastAsia"/>
          <w:lang w:val="en-US" w:eastAsia="zh-CN"/>
        </w:rPr>
        <w:t xml:space="preserve">系统Node </w:t>
      </w:r>
      <w:r>
        <w:rPr>
          <w:rFonts w:hint="eastAsia"/>
          <w:b/>
          <w:sz w:val="28"/>
          <w:szCs w:val="28"/>
        </w:rPr>
        <w:t>》说明文档</w:t>
      </w:r>
    </w:p>
    <w:p>
      <w:pPr>
        <w:pStyle w:val="12"/>
        <w:numPr>
          <w:ilvl w:val="0"/>
          <w:numId w:val="1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学号：</w:t>
      </w:r>
    </w:p>
    <w:p>
      <w:pPr>
        <w:pStyle w:val="12"/>
        <w:numPr>
          <w:ilvl w:val="0"/>
          <w:numId w:val="1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姓名：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b/>
          <w:bCs/>
        </w:rPr>
      </w:pPr>
    </w:p>
    <w:p>
      <w:pPr>
        <w:pStyle w:val="12"/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Music音乐播放器项目 主要通过vue+nodejs+express实现，可以提交在程序中上传自己所喜爱的音频文件，作为一个mp3仓库，同时若别的用户设置允许公开账户，那么你将获得别人的歌单。是一个有趣又富有实战意义的练手小项目。</w:t>
      </w:r>
      <w:bookmarkStart w:id="0" w:name="_GoBack"/>
      <w:bookmarkEnd w:id="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技术框架 Vue+Express+Mysql</w:t>
      </w:r>
    </w:p>
    <w:p>
      <w:pPr>
        <w:spacing w:line="300" w:lineRule="auto"/>
        <w:ind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Vue前端部分:使用Vue + VantUi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用户之间的交互功能在前端列出，共11个请求，数据表有3个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├─build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├─config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├─dist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└─static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    ├─css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    ├─fonts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    └─js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├─node_modules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├─src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├─assets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│  └─css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├─components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├─mock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├─pages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├─router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│  └─utils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└─static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</w:t>
      </w:r>
    </w:p>
    <w:p>
      <w:pPr>
        <w:pStyle w:val="4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界面功能：</w:t>
      </w:r>
    </w:p>
    <w:p>
      <w:pPr>
        <w:spacing w:line="300" w:lineRule="auto"/>
        <w:ind w:firstLine="0" w:firstLineChars="0"/>
        <w:jc w:val="left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登陆界面</w:t>
      </w:r>
    </w:p>
    <w:p>
      <w:pPr>
        <w:spacing w:line="300" w:lineRule="auto"/>
        <w:ind w:firstLine="0" w:firstLineChars="0"/>
        <w:jc w:val="left"/>
      </w:pPr>
      <w:r>
        <w:drawing>
          <wp:inline distT="0" distB="0" distL="114300" distR="114300">
            <wp:extent cx="2359025" cy="373443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0" w:firstLineChars="0"/>
        <w:jc w:val="left"/>
      </w:pPr>
      <w:r>
        <w:drawing>
          <wp:inline distT="0" distB="0" distL="114300" distR="114300">
            <wp:extent cx="2461895" cy="323913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0" w:firstLineChars="0"/>
        <w:jc w:val="left"/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template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="login"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van-nav-bar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="welcome"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van-notice-bar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left-icon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="volume-o"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text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欢迎来到音乐的世界，快来添加属于你自己的音乐吧！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van-notice-bar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scrollable text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用户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xxx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加入了我们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van-notice-bar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scrollable text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用户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xxx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加入了我们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van-tabs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="card"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active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van-tab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登录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van-form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@submit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onSubmit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van-field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tel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用户名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用户名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用户名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:rules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[{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required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true,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请填写用户名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}]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van-field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="password"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:rules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[{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required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请填写密码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}]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margin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16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van-button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round block 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="info"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native-type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="submit"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提交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van-button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div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van-form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van-tab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van-tab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注册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van-form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@submit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onSubmit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van-field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昵称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用户名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用户名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:rules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[{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required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true,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请填写用户名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}]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van-field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tel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="tel"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手机号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手机号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手机号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:rules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[{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required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请填写你的手机号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}]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van-field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="password"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:rules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[{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required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请填写密码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}]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van-field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confirmPass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="password"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确认密码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确认密码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placeholder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确认密码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:rules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[{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required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message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请确认你的密码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'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validator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Validator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}]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margin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16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van-button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round block 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="info"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native-type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="submit"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提交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van-button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div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van-form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van-tab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van-tabs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div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template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script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login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"../utils/query"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export default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data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confirmPass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tel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active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methods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Validator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===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confirmPass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click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$router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replace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"/main"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onSubmit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values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if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active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===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login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tel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password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then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res=&gt;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21"/>
          <w:szCs w:val="21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log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res.code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if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res.code===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$router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replace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"/main"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else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tel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then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res=&gt;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if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res.code===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$router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replace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"/main"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})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created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script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style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scoped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音乐播放主界面</w:t>
      </w:r>
    </w:p>
    <w:p>
      <w:pPr>
        <w:spacing w:line="300" w:lineRule="auto"/>
        <w:ind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91180" cy="4998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template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div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van-sticky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van-button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="info"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%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音乐之声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van-button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van-sticky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van-swipe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="my-swipe"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:autoplay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3000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indicator-color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="white"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van-swipe-item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img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[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imginfo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alt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150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van-swipe-item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van-swipe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van-row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gutter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="30"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="flex"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justify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="center"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margin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van-col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span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="8"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text-align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right"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van-icon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="arrow-left"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="40"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@click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lastSong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van-col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van-col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span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="8"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text-align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center"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="switchBox"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van-switch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="31px"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@click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toPlaySong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van-icon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iconName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van-col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van-col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span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="8"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van-icon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="arrow"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="40"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@click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nextSong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van-col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van-row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van-slider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defaultVal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@change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onChange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margin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20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px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van-collapse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v-model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activeNames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padding-bottom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50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van-collapse-item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title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eastAsia" w:ascii="宋体" w:hAnsi="宋体" w:eastAsia="宋体" w:cs="宋体"/>
          <w:color w:val="A5C261"/>
          <w:sz w:val="21"/>
          <w:szCs w:val="21"/>
          <w:shd w:val="clear" w:fill="2B2B2B"/>
        </w:rPr>
        <w:t>歌曲列表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="1"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van-card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:desc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原唱：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+item.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singer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item.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:thumb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[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imginfo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v-for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item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:key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@click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clickSong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activeCard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===index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van-collapse-item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van-collapse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audio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:src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precentSong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ref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="audioRef"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当前浏览器不支持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div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="backtome"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v-if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isOther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@click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backtome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分享列表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van-icon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="https://b.yzcdn.cn/vant/icon-demo-1126.png"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size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="30"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div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div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template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script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getMySong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PublicUserSong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"../utils/query"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export default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data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aa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active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active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defaultVal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isPlay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[{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logoImg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imginfo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singer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""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activeNames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'1'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isOther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computed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precentSong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[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iconName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return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===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?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"pause"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"play"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created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$route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params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if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userId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isOther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PublicUserSong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userId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then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res=&gt;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=res.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catch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err=&gt;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21"/>
          <w:szCs w:val="21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log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err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else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getMySong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then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res=&gt;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=res.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21"/>
          <w:szCs w:val="21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log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})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catch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err=&gt;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21"/>
          <w:szCs w:val="21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log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err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mounted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$refs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.audioRef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methods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clickSong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=index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isPlay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currentTime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setTimeout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toPlaySong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150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onChange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let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ratio=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duration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*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index/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100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currentTime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=ratio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play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isPlay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nextSong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if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songList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length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isPlay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currentTime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lastSong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if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precentIndex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--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isPlay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false;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currentTime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toPlaySong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=!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checked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isPlay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=!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isPlay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let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intervalTime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if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isPlay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play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intervalTime=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setInterval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(()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defaultVal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currentTime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/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duration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*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100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500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audio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pause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clearInterval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intervalTime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backtome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$router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push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"share"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 this.$router.push({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//   name:"home"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// })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script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style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scoped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todo-container li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border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solid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 white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background-color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beige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margin-top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em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padding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.2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em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activeCard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border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#666666 1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 solid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main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font-size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.7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em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van-badge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font-size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1.5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em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my-swipe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van-swipe-item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#fff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font-size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20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line-height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150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text-align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center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background-color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#39a9ed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switchBox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display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flex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align-items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center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justify-content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center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backtome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position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fixed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bottom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300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right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display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flex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flex-direction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column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justify-content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center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font-size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12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text-align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center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border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#666666 1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 solid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border-radius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50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60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60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background-color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#ff5777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opacity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.5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</w:p>
    <w:p>
      <w:pPr>
        <w:spacing w:line="300" w:lineRule="auto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300" w:lineRule="auto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音乐分享界面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2595" cy="466407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此处展示所有账户为公共设置的用户，并可以进入他们的歌单</w:t>
      </w:r>
    </w:p>
    <w:p>
      <w:pPr>
        <w:spacing w:line="300" w:lineRule="auto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</w:pP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template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div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van-sticky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van-button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="info"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100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%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参与分享吧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van-button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van-sticky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van-contact-card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="edit"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:tel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userPhone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v-for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users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:key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@click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="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clickuser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>"</w:t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5C261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/&gt;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div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template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script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getPublicUser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"../utils/query"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export default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"share"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data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return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[]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created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 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getPublicUser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then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res=&gt;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21"/>
          <w:szCs w:val="21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log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res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=res.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}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methods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clickuser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21"/>
          <w:szCs w:val="21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log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5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$router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push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({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'home'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params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id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users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[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index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 xml:space="preserve">      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  })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 xml:space="preserve">  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script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 xml:space="preserve">style </w:t>
      </w:r>
      <w:r>
        <w:rPr>
          <w:rFonts w:hint="default" w:ascii="monospace" w:hAnsi="monospace" w:eastAsia="monospace" w:cs="monospace"/>
          <w:color w:val="BABABA"/>
          <w:sz w:val="21"/>
          <w:szCs w:val="21"/>
          <w:shd w:val="clear" w:fill="2B2B2B"/>
        </w:rPr>
        <w:t>scoped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monospace" w:hAnsi="monospace" w:eastAsia="monospace" w:cs="monospace"/>
          <w:color w:val="E8BF6A"/>
          <w:sz w:val="21"/>
          <w:szCs w:val="21"/>
          <w:shd w:val="clear" w:fill="2B2B2B"/>
        </w:rPr>
        <w:t>style</w:t>
      </w:r>
      <w:r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i/>
          <w:iCs/>
          <w:color w:val="9876AA"/>
          <w:sz w:val="21"/>
          <w:szCs w:val="21"/>
          <w:shd w:val="clear" w:fill="2B2B2B"/>
        </w:rPr>
      </w:pPr>
    </w:p>
    <w:p>
      <w:pPr>
        <w:pStyle w:val="8"/>
        <w:keepNext w:val="0"/>
        <w:keepLines w:val="0"/>
        <w:widowControl/>
        <w:suppressLineNumbers w:val="0"/>
        <w:shd w:val="clear" w:fill="2B2B2B"/>
      </w:pPr>
      <w:r>
        <w:rPr>
          <w:rFonts w:hint="eastAsia"/>
          <w:lang w:val="en-US" w:eastAsia="zh-CN"/>
        </w:rPr>
        <w:t>注册界面</w:t>
      </w:r>
    </w:p>
    <w:p>
      <w:pPr>
        <w:spacing w:line="30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关键代码： </w:t>
      </w:r>
    </w:p>
    <w:p>
      <w:pPr>
        <w:spacing w:line="300" w:lineRule="auto"/>
        <w:ind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个人信息界面：</w:t>
      </w:r>
    </w:p>
    <w:p>
      <w:pPr>
        <w:spacing w:line="300" w:lineRule="auto"/>
        <w:ind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99030" cy="3764915"/>
            <wp:effectExtent l="0" t="0" r="889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0" w:firstLineChars="0"/>
        <w:jc w:val="left"/>
      </w:pPr>
    </w:p>
    <w:p>
      <w:pPr>
        <w:spacing w:line="300" w:lineRule="auto"/>
        <w:ind w:firstLine="0" w:firstLineChars="0"/>
      </w:pPr>
    </w:p>
    <w:p>
      <w:pPr>
        <w:spacing w:line="300" w:lineRule="auto"/>
        <w:ind w:firstLine="0" w:firstLineChars="0"/>
      </w:pPr>
    </w:p>
    <w:p>
      <w:pPr>
        <w:spacing w:line="300" w:lineRule="auto"/>
        <w:ind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Express 后端部分 </w:t>
      </w:r>
    </w:p>
    <w:p>
      <w:pPr>
        <w:spacing w:line="300" w:lineRule="auto"/>
        <w:ind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框架 采用Express Mysql </w:t>
      </w:r>
    </w:p>
    <w:p>
      <w:pPr>
        <w:spacing w:line="300" w:lineRule="auto"/>
        <w:ind w:firstLine="0" w:firstLineChars="0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MySql 工具使用了Mysql-Front</w:t>
      </w:r>
    </w:p>
    <w:p>
      <w:pPr>
        <w:spacing w:line="300" w:lineRule="auto"/>
        <w:ind w:firstLine="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文件目录：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├─.idea 这是编译器的配置信息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│  └─inspectionProfiles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├─bin 这是主要执行的点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├─controller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这里是对数据库的操作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├─dao 这里是连接数据库的池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├─middles 这里放着中间件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├─node_modules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这是项目依赖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├─public 这是打包后的Vue（run build 后的）文件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│  └─static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│      ├─css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│      ├─fonts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│      └─js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│  ─index.html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├─routes 这里是路由层配置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└─services 这里是类似与orm，对sql进行的封装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Package.json中的项目依赖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{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"name": "shop_system",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"version": "0.0.0",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"private": true,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"scripts": {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"start": "nodemon ./bin/www"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},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"dependencies": {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"cookie-parser": "~1.4.4",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"cores": "^0.8.5",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"debug": "~2.6.9",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"ejs": "~2.6.1",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"express": "~4.16.1",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"express-session": "^1.17.2",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"http-errors": "~1.6.3",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"mockjs": "^1.1.0",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"morgan": "~1.9.1",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"multer": "^1.4.2",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"mysql2": "^2.2.5",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"vue-puzzle-vcode": "^1.1.5"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},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"devDependencies": {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"cors": "^2.8.5",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  "jsonwebtoken": "^8.5.1"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 }</w:t>
      </w:r>
    </w:p>
    <w:p>
      <w:pPr>
        <w:spacing w:line="240" w:lineRule="auto"/>
        <w:ind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}</w:t>
      </w:r>
    </w:p>
    <w:p>
      <w:pPr>
        <w:spacing w:line="240" w:lineRule="auto"/>
        <w:ind w:left="480" w:leftChars="200"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ab/>
      </w:r>
      <w:r>
        <w:rPr>
          <w:rFonts w:hint="eastAsia"/>
          <w:sz w:val="20"/>
          <w:szCs w:val="20"/>
          <w:lang w:val="en-US" w:eastAsia="zh-CN"/>
        </w:rPr>
        <w:t>后端路由：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//获取当前未完成todo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router.get('/current', current);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 发布新TODO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router.post('/new_todo', new_todo);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 更改Todo状态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router.put('/end', end_todo);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router.put('/start', start_todo);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 历史Todo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router.get('/history', history_todo);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 分享 Todo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router.put('/share_todo', share_todo);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 获取所有的分享的Todo、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router.get('/get_share_todo', get_share_todo);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//取消分享 Todo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router.delete('/del_share_todo', del_share_todo);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//注册接口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router.post('/register', register);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//登陆接口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router.post('/login', login);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//注销接口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router.all("/logout", loginout);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//获取用户信息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router.get("/userinfo", userinfo)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// 用户修改信息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router.put("/modify", modify)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</w:t>
      </w:r>
    </w:p>
    <w:p>
      <w:pPr>
        <w:spacing w:line="240" w:lineRule="auto"/>
        <w:ind w:left="480" w:leftChars="200" w:firstLine="0" w:firstLineChars="0"/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数据库的连接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//加载mysql数据库连接库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//加载mysql数据库连接库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"mysql2"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"./config"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//调用mysql.createPool方法创建书库连接池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中间信息查询确认,实际上线就干掉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'acquire'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'Connection %d acquired'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threadId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'connection'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'SET SESSION auto_increment_increment=1'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'enqueue'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'Waiting for available connection slot'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'release'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'Connection %d released'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threadId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数据库操作部分，进行模块分离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用户的数据操作接口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//使用连接池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'../dao/pool'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数据采用sha256加密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'crypto'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加入JWT ,做用户校验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'jsonwebtoken'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6666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secretKey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根据用户名 获取user_id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getUserIdByUserPhone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 userId from users where userPhone=?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user_account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user_password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{void}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//根据用户名密码获取用户信息，供登录使用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getUserByAccountAndPassword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'sha256'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 userId from users where userPhone=? and password=?"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//添加用户信息，供注册使用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userPhone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判断优先判断是否存在该用户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'sha256'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`insert into users(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userName,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password,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userPhone)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values(?,?,?)`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//根据Token 获取用户的信息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{function}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{void}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getUserInfoByToken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`select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userName,userPhone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from users where userId=?`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uploadMusic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'暂无信息'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'暂无描述'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publishTime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'0-0-0'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`insert into music(userId,url,singer,someDesc,publishTime)values(?,?,?,?,?)`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singer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publishTime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changePublic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 status from users where userId=?"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"update users set status=0 where userId=?"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"update users set status=1 where userId=?"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getMyStatus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select status from users where userId=?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//指明可供其它模块使用的模块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getUserIdByUserPhone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getUserInfoByToken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uploadMusic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getUserByAccountAndPassword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getMyStatus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>路由设置：</w:t>
      </w: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changeMyPublic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getMyPublic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getUserInfoByToken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"../controller/users"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//注册接口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'/register'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//登陆接口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//获取用户信息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"/userinfo"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'/fileupload'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'/getStatus'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getMyPublic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'/changeStatus'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changeMyPublic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'/getProfile'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getUserInfoByToken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getPublicU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PublicUserSong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"../controller/main"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GET users listing.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'/getPublicU'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getPublicU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'/PublicUserSong'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PublicUserSong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240" w:lineRule="auto"/>
        <w:ind w:firstLine="0" w:firstLineChars="0"/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主要使用的中间件：</w:t>
      </w:r>
    </w:p>
    <w:p>
      <w:pPr>
        <w:spacing w:line="240" w:lineRule="auto"/>
        <w:ind w:firstLine="0" w:firstLineChars="0"/>
        <w:jc w:val="left"/>
      </w:pPr>
      <w:r>
        <w:drawing>
          <wp:inline distT="0" distB="0" distL="114300" distR="114300">
            <wp:extent cx="3596640" cy="31318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left"/>
      </w:pPr>
    </w:p>
    <w:p>
      <w:pPr>
        <w:spacing w:line="240" w:lineRule="auto"/>
        <w:ind w:firstLine="0" w:firstLineChars="0"/>
        <w:jc w:val="left"/>
        <w:rPr>
          <w:rFonts w:hint="default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B46B0"/>
    <w:multiLevelType w:val="multilevel"/>
    <w:tmpl w:val="59AB46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FD"/>
    <w:rsid w:val="00003857"/>
    <w:rsid w:val="00093390"/>
    <w:rsid w:val="000A15CF"/>
    <w:rsid w:val="000C10D1"/>
    <w:rsid w:val="000F3495"/>
    <w:rsid w:val="001361A2"/>
    <w:rsid w:val="001378EC"/>
    <w:rsid w:val="00151B57"/>
    <w:rsid w:val="00154A53"/>
    <w:rsid w:val="0017069E"/>
    <w:rsid w:val="001B1BB5"/>
    <w:rsid w:val="001F5ECC"/>
    <w:rsid w:val="00203368"/>
    <w:rsid w:val="002358EB"/>
    <w:rsid w:val="0026183D"/>
    <w:rsid w:val="00262BFB"/>
    <w:rsid w:val="0026456E"/>
    <w:rsid w:val="002B4884"/>
    <w:rsid w:val="002F0039"/>
    <w:rsid w:val="0036234F"/>
    <w:rsid w:val="00393E2C"/>
    <w:rsid w:val="003A5822"/>
    <w:rsid w:val="003B1F71"/>
    <w:rsid w:val="003C28E6"/>
    <w:rsid w:val="003D7BD5"/>
    <w:rsid w:val="00422837"/>
    <w:rsid w:val="004405FC"/>
    <w:rsid w:val="00463E20"/>
    <w:rsid w:val="004A695C"/>
    <w:rsid w:val="004B0EC9"/>
    <w:rsid w:val="004C2200"/>
    <w:rsid w:val="004F0DDF"/>
    <w:rsid w:val="005040DE"/>
    <w:rsid w:val="0058364F"/>
    <w:rsid w:val="005B04AB"/>
    <w:rsid w:val="005B4F60"/>
    <w:rsid w:val="005F4FC7"/>
    <w:rsid w:val="006278AE"/>
    <w:rsid w:val="00632356"/>
    <w:rsid w:val="006469FD"/>
    <w:rsid w:val="0069135A"/>
    <w:rsid w:val="00691C88"/>
    <w:rsid w:val="00694D45"/>
    <w:rsid w:val="006A0E22"/>
    <w:rsid w:val="006C0833"/>
    <w:rsid w:val="00703380"/>
    <w:rsid w:val="00734DF9"/>
    <w:rsid w:val="007551E2"/>
    <w:rsid w:val="007664EE"/>
    <w:rsid w:val="00771061"/>
    <w:rsid w:val="007966C6"/>
    <w:rsid w:val="007B720C"/>
    <w:rsid w:val="007F43BE"/>
    <w:rsid w:val="00816185"/>
    <w:rsid w:val="008723CD"/>
    <w:rsid w:val="0089478A"/>
    <w:rsid w:val="008D5E48"/>
    <w:rsid w:val="008D5F5E"/>
    <w:rsid w:val="00936D85"/>
    <w:rsid w:val="00962D9C"/>
    <w:rsid w:val="00964205"/>
    <w:rsid w:val="00974E75"/>
    <w:rsid w:val="00985341"/>
    <w:rsid w:val="009C07B5"/>
    <w:rsid w:val="009E0151"/>
    <w:rsid w:val="009E3358"/>
    <w:rsid w:val="009E4014"/>
    <w:rsid w:val="00A04AA3"/>
    <w:rsid w:val="00A15945"/>
    <w:rsid w:val="00A3327A"/>
    <w:rsid w:val="00A57F36"/>
    <w:rsid w:val="00A62603"/>
    <w:rsid w:val="00A7719D"/>
    <w:rsid w:val="00AA2A62"/>
    <w:rsid w:val="00AE634B"/>
    <w:rsid w:val="00AF5806"/>
    <w:rsid w:val="00B43B5D"/>
    <w:rsid w:val="00B819CB"/>
    <w:rsid w:val="00B945EF"/>
    <w:rsid w:val="00BA1D27"/>
    <w:rsid w:val="00BA60BC"/>
    <w:rsid w:val="00BF7E9A"/>
    <w:rsid w:val="00C0390F"/>
    <w:rsid w:val="00C225F7"/>
    <w:rsid w:val="00C4721D"/>
    <w:rsid w:val="00CC24EB"/>
    <w:rsid w:val="00CD1373"/>
    <w:rsid w:val="00D161F9"/>
    <w:rsid w:val="00DC4FB7"/>
    <w:rsid w:val="00DF20E4"/>
    <w:rsid w:val="00E40854"/>
    <w:rsid w:val="00E93394"/>
    <w:rsid w:val="00EB0AAC"/>
    <w:rsid w:val="00ED7012"/>
    <w:rsid w:val="00ED7623"/>
    <w:rsid w:val="00EE2410"/>
    <w:rsid w:val="00F03A2B"/>
    <w:rsid w:val="00F06881"/>
    <w:rsid w:val="00F07985"/>
    <w:rsid w:val="00F41E65"/>
    <w:rsid w:val="00F92DAD"/>
    <w:rsid w:val="00F969A0"/>
    <w:rsid w:val="00FF227A"/>
    <w:rsid w:val="01285D2F"/>
    <w:rsid w:val="01553836"/>
    <w:rsid w:val="03BC3A2C"/>
    <w:rsid w:val="04F75C46"/>
    <w:rsid w:val="06A33EEF"/>
    <w:rsid w:val="24296BE2"/>
    <w:rsid w:val="24BF38A1"/>
    <w:rsid w:val="29285ABC"/>
    <w:rsid w:val="2EAC6CA8"/>
    <w:rsid w:val="30FC1C4F"/>
    <w:rsid w:val="35F56073"/>
    <w:rsid w:val="41CB3BD1"/>
    <w:rsid w:val="42C165A6"/>
    <w:rsid w:val="47D053CF"/>
    <w:rsid w:val="48C30048"/>
    <w:rsid w:val="4FC80462"/>
    <w:rsid w:val="527E6CE5"/>
    <w:rsid w:val="5CA85823"/>
    <w:rsid w:val="65E53DE7"/>
    <w:rsid w:val="667A0BBB"/>
    <w:rsid w:val="6D801ECE"/>
    <w:rsid w:val="6DDA3978"/>
    <w:rsid w:val="6E7B7DC1"/>
    <w:rsid w:val="78840CA7"/>
    <w:rsid w:val="7B521D98"/>
    <w:rsid w:val="7BA23160"/>
    <w:rsid w:val="7DC2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3 Char"/>
    <w:link w:val="4"/>
    <w:uiPriority w:val="9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75</Characters>
  <Lines>1</Lines>
  <Paragraphs>1</Paragraphs>
  <TotalTime>96</TotalTime>
  <ScaleCrop>false</ScaleCrop>
  <LinksUpToDate>false</LinksUpToDate>
  <CharactersWithSpaces>87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2019-05-27T03:22:00Z</dcterms:created>
  <dc:creator>Microsoft Office 用户</dc:creator>
  <cp:lastModifiedBy>杯墨三千画</cp:lastModifiedBy>
  <dcterms:modified xsi:type="dcterms:W3CDTF">2021-06-13T10:24:05Z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47D81815BF0945489692AA9152AB8B48</vt:lpwstr>
  </property>
</Properties>
</file>