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7ED0" w:rsidRDefault="00E87ED0" w:rsidP="00E87ED0">
      <w:r>
        <w:t>Chapter 10</w:t>
      </w:r>
    </w:p>
    <w:p w:rsidR="00E87ED0" w:rsidRDefault="00E87ED0" w:rsidP="00E87ED0">
      <w:r>
        <w:t>Exercise 10.16.</w:t>
      </w:r>
      <w:bookmarkStart w:id="0" w:name="_GoBack"/>
      <w:bookmarkEnd w:id="0"/>
    </w:p>
    <w:p w:rsidR="00E87ED0" w:rsidRDefault="00E87ED0"/>
    <w:p w:rsidR="001679D2" w:rsidRDefault="00E87ED0">
      <w:r>
        <w:t>10.16</w:t>
      </w:r>
      <w:r w:rsidR="001679D2" w:rsidRPr="001679D2">
        <w:t xml:space="preserve"> (Accounts Payable System Modification) In this exercise, we modify the accounts payable application of Figs. 10.11–10.15 to include the complete</w:t>
      </w:r>
      <w:r w:rsidR="00431BB1">
        <w:t xml:space="preserve"> </w:t>
      </w:r>
      <w:r w:rsidR="001679D2" w:rsidRPr="001679D2">
        <w:t>functionality of the payroll application of Figs. 10.4–10.9. The application should still process two Invoice objects, but now should process one</w:t>
      </w:r>
      <w:r w:rsidR="00431BB1">
        <w:t xml:space="preserve"> </w:t>
      </w:r>
      <w:r w:rsidR="001679D2" w:rsidRPr="001679D2">
        <w:t xml:space="preserve">object of each of the four Employee subclasses. If the object currently being processed is a </w:t>
      </w:r>
      <w:proofErr w:type="spellStart"/>
      <w:r w:rsidR="001679D2" w:rsidRPr="001679D2">
        <w:t>BasePlusCommissionEmployee</w:t>
      </w:r>
      <w:proofErr w:type="spellEnd"/>
      <w:r w:rsidR="001679D2" w:rsidRPr="001679D2">
        <w:t xml:space="preserve">, the application should increase the </w:t>
      </w:r>
      <w:proofErr w:type="spellStart"/>
      <w:r w:rsidR="001679D2" w:rsidRPr="001679D2">
        <w:t>BasePlusCommissionEmployee’s</w:t>
      </w:r>
      <w:proofErr w:type="spellEnd"/>
      <w:r w:rsidR="001679D2" w:rsidRPr="001679D2">
        <w:t xml:space="preserve"> base salary by 10%. Finally, the application should output the payment amount for each object. Complete the following steps to create the new application: </w:t>
      </w:r>
    </w:p>
    <w:p w:rsidR="006D4DCE" w:rsidRDefault="001679D2">
      <w:r w:rsidRPr="001679D2">
        <w:t xml:space="preserve">a) Modify classes </w:t>
      </w:r>
      <w:proofErr w:type="spellStart"/>
      <w:r w:rsidRPr="001679D2">
        <w:t>HourlyEmployee</w:t>
      </w:r>
      <w:proofErr w:type="spellEnd"/>
      <w:r w:rsidRPr="001679D2">
        <w:t xml:space="preserve"> (Fig. 10.6) and </w:t>
      </w:r>
      <w:proofErr w:type="spellStart"/>
      <w:r w:rsidRPr="001679D2">
        <w:t>CommissionEmployee</w:t>
      </w:r>
      <w:proofErr w:type="spellEnd"/>
      <w:r w:rsidRPr="001679D2">
        <w:t xml:space="preserve"> (Fig. 10.7) to place them in the Payable hierarchy as subclasses of the version of Employee (Fig. 10.13) that implements </w:t>
      </w:r>
      <w:proofErr w:type="gramStart"/>
      <w:r w:rsidRPr="001679D2">
        <w:t>Payable.[</w:t>
      </w:r>
      <w:proofErr w:type="gramEnd"/>
      <w:r w:rsidRPr="001679D2">
        <w:t>Hint: Change</w:t>
      </w:r>
      <w:r w:rsidR="003621C9">
        <w:t xml:space="preserve"> </w:t>
      </w:r>
      <w:r w:rsidRPr="001679D2">
        <w:t>the</w:t>
      </w:r>
      <w:r w:rsidR="003621C9">
        <w:t xml:space="preserve"> </w:t>
      </w:r>
      <w:r w:rsidRPr="001679D2">
        <w:t>name</w:t>
      </w:r>
      <w:r w:rsidR="003621C9">
        <w:t xml:space="preserve"> </w:t>
      </w:r>
      <w:r w:rsidRPr="001679D2">
        <w:t>of</w:t>
      </w:r>
      <w:r w:rsidR="003621C9">
        <w:t xml:space="preserve"> </w:t>
      </w:r>
      <w:r w:rsidRPr="001679D2">
        <w:t xml:space="preserve">method earnings to </w:t>
      </w:r>
      <w:proofErr w:type="spellStart"/>
      <w:r w:rsidRPr="001679D2">
        <w:t>getPaymentAmount</w:t>
      </w:r>
      <w:proofErr w:type="spellEnd"/>
      <w:r w:rsidRPr="001679D2">
        <w:t xml:space="preserve"> in each subclass so that the class satisfies its inherited contract with interface Payable.]</w:t>
      </w:r>
    </w:p>
    <w:p w:rsidR="001679D2" w:rsidRDefault="001679D2">
      <w:r w:rsidRPr="001679D2">
        <w:t xml:space="preserve">b) Modify class </w:t>
      </w:r>
      <w:proofErr w:type="spellStart"/>
      <w:r w:rsidRPr="001679D2">
        <w:t>BasePlusCommissionEmployee</w:t>
      </w:r>
      <w:proofErr w:type="spellEnd"/>
      <w:r w:rsidRPr="001679D2">
        <w:t xml:space="preserve"> (Fig. 10.8) such that it extends the version of class </w:t>
      </w:r>
      <w:proofErr w:type="spellStart"/>
      <w:r w:rsidRPr="001679D2">
        <w:t>CommissionEmployee</w:t>
      </w:r>
      <w:proofErr w:type="spellEnd"/>
      <w:r w:rsidRPr="001679D2">
        <w:t xml:space="preserve"> created in part (a).</w:t>
      </w:r>
    </w:p>
    <w:p w:rsidR="001679D2" w:rsidRDefault="001679D2">
      <w:r w:rsidRPr="001679D2">
        <w:t xml:space="preserve"> c) Modify </w:t>
      </w:r>
      <w:proofErr w:type="spellStart"/>
      <w:r w:rsidRPr="001679D2">
        <w:t>PayableInterfaceTest</w:t>
      </w:r>
      <w:proofErr w:type="spellEnd"/>
      <w:r w:rsidRPr="001679D2">
        <w:t xml:space="preserve"> (Fig. 10.15) to polymorphically process two Invoices, one </w:t>
      </w:r>
      <w:proofErr w:type="spellStart"/>
      <w:r w:rsidRPr="001679D2">
        <w:t>SalariedEmployee</w:t>
      </w:r>
      <w:proofErr w:type="spellEnd"/>
      <w:r w:rsidRPr="001679D2">
        <w:t xml:space="preserve">, </w:t>
      </w:r>
      <w:proofErr w:type="spellStart"/>
      <w:r w:rsidRPr="001679D2">
        <w:t>oneHourlyEmployee</w:t>
      </w:r>
      <w:proofErr w:type="spellEnd"/>
      <w:r w:rsidRPr="001679D2">
        <w:t xml:space="preserve">, one </w:t>
      </w:r>
      <w:proofErr w:type="spellStart"/>
      <w:r w:rsidRPr="001679D2">
        <w:t>CommissionEmployee</w:t>
      </w:r>
      <w:proofErr w:type="spellEnd"/>
      <w:r w:rsidRPr="001679D2">
        <w:t xml:space="preserve"> and one </w:t>
      </w:r>
      <w:proofErr w:type="spellStart"/>
      <w:r w:rsidRPr="001679D2">
        <w:t>BasePlusCommissionEmployee</w:t>
      </w:r>
      <w:proofErr w:type="spellEnd"/>
      <w:r w:rsidRPr="001679D2">
        <w:t>. First output a String representation of each Payable object. Next,</w:t>
      </w:r>
      <w:r w:rsidR="00431BB1">
        <w:t xml:space="preserve"> </w:t>
      </w:r>
      <w:r w:rsidRPr="001679D2">
        <w:t>if</w:t>
      </w:r>
      <w:r w:rsidR="00431BB1">
        <w:t xml:space="preserve"> </w:t>
      </w:r>
      <w:r w:rsidRPr="001679D2">
        <w:t>an</w:t>
      </w:r>
      <w:r w:rsidR="00431BB1">
        <w:t xml:space="preserve"> </w:t>
      </w:r>
      <w:r w:rsidRPr="001679D2">
        <w:t>object</w:t>
      </w:r>
      <w:r w:rsidR="00431BB1">
        <w:t xml:space="preserve"> </w:t>
      </w:r>
      <w:r w:rsidRPr="001679D2">
        <w:t>is</w:t>
      </w:r>
      <w:r w:rsidR="00431BB1">
        <w:t xml:space="preserve"> </w:t>
      </w:r>
      <w:r w:rsidRPr="001679D2">
        <w:t xml:space="preserve">a </w:t>
      </w:r>
      <w:proofErr w:type="spellStart"/>
      <w:proofErr w:type="gramStart"/>
      <w:r w:rsidRPr="001679D2">
        <w:t>BasePlusCommissionEmployee,increase</w:t>
      </w:r>
      <w:proofErr w:type="spellEnd"/>
      <w:proofErr w:type="gramEnd"/>
      <w:r w:rsidR="003621C9">
        <w:t xml:space="preserve"> </w:t>
      </w:r>
      <w:r w:rsidRPr="001679D2">
        <w:t>its</w:t>
      </w:r>
      <w:r w:rsidR="003621C9">
        <w:t xml:space="preserve"> </w:t>
      </w:r>
      <w:r w:rsidRPr="001679D2">
        <w:t>base</w:t>
      </w:r>
      <w:r w:rsidR="003621C9">
        <w:t xml:space="preserve">  </w:t>
      </w:r>
      <w:r w:rsidRPr="001679D2">
        <w:t>salary</w:t>
      </w:r>
      <w:r w:rsidR="003621C9">
        <w:t xml:space="preserve"> </w:t>
      </w:r>
      <w:r w:rsidRPr="001679D2">
        <w:t>by</w:t>
      </w:r>
      <w:r w:rsidR="003621C9">
        <w:t xml:space="preserve"> </w:t>
      </w:r>
      <w:r w:rsidRPr="001679D2">
        <w:t>10%.Finally, output the payment amount for each Payable object.</w:t>
      </w:r>
    </w:p>
    <w:sectPr w:rsidR="001679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D2"/>
    <w:rsid w:val="001679D2"/>
    <w:rsid w:val="003621C9"/>
    <w:rsid w:val="00431BB1"/>
    <w:rsid w:val="006D4DCE"/>
    <w:rsid w:val="00E87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3DFED"/>
  <w15:chartTrackingRefBased/>
  <w15:docId w15:val="{AD227866-52FD-4F55-84C4-1C3BF943A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patrick817us@gmail.com</dc:creator>
  <cp:keywords/>
  <dc:description/>
  <cp:lastModifiedBy>See Hong Chiu</cp:lastModifiedBy>
  <cp:revision>7</cp:revision>
  <dcterms:created xsi:type="dcterms:W3CDTF">2017-11-01T02:25:00Z</dcterms:created>
  <dcterms:modified xsi:type="dcterms:W3CDTF">2017-11-01T02:38:00Z</dcterms:modified>
</cp:coreProperties>
</file>