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</w:t>
      </w:r>
      <w:r w:rsidR="00AE30FA">
        <w:t>GAMER</w:t>
      </w:r>
      <w:r>
        <w:t xml:space="preserve"> legyen</w:t>
      </w:r>
    </w:p>
    <w:p w14:paraId="7512D524" w14:textId="05379A2E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  <w:r w:rsidR="00EC6FD1">
        <w:t xml:space="preserve">, a megfelelő div elemekkel. </w:t>
      </w:r>
    </w:p>
    <w:p w14:paraId="74D7856D" w14:textId="1CE64D4C" w:rsidR="00EC6FD1" w:rsidRDefault="00EC6FD1" w:rsidP="00EC6FD1">
      <w:pPr>
        <w:pStyle w:val="Listaszerbekezds"/>
        <w:numPr>
          <w:ilvl w:val="0"/>
          <w:numId w:val="1"/>
        </w:numPr>
      </w:pPr>
      <w:r>
        <w:t xml:space="preserve">A felső képet egy div-be helyezd el, a div </w:t>
      </w:r>
      <w:proofErr w:type="spellStart"/>
      <w:r>
        <w:t>class</w:t>
      </w:r>
      <w:proofErr w:type="spellEnd"/>
      <w:r w:rsidR="00626C0A">
        <w:t xml:space="preserve"> </w:t>
      </w:r>
      <w:bookmarkStart w:id="0" w:name="_GoBack"/>
      <w:bookmarkEnd w:id="0"/>
      <w:r>
        <w:t xml:space="preserve">neve </w:t>
      </w:r>
      <w:proofErr w:type="spellStart"/>
      <w:r>
        <w:t>fejlec</w:t>
      </w:r>
      <w:proofErr w:type="spellEnd"/>
      <w:r>
        <w:t xml:space="preserve"> legyen. </w:t>
      </w:r>
    </w:p>
    <w:p w14:paraId="287392E8" w14:textId="536824CA" w:rsidR="00EC6FD1" w:rsidRDefault="00EC6FD1" w:rsidP="00E658B4">
      <w:pPr>
        <w:pStyle w:val="Listaszerbekezds"/>
        <w:numPr>
          <w:ilvl w:val="0"/>
          <w:numId w:val="1"/>
        </w:numPr>
      </w:pPr>
      <w:r>
        <w:t xml:space="preserve">A menü div neve </w:t>
      </w:r>
      <w:proofErr w:type="spellStart"/>
      <w:r>
        <w:t>nav</w:t>
      </w:r>
      <w:proofErr w:type="spellEnd"/>
      <w:r>
        <w:t xml:space="preserve"> legyen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5A15B76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6D2EC6B5" w14:textId="597577E8" w:rsidR="00E049E8" w:rsidRDefault="00E049E8" w:rsidP="00EC6FD1">
      <w:pPr>
        <w:pStyle w:val="Listaszerbekezds"/>
        <w:numPr>
          <w:ilvl w:val="0"/>
          <w:numId w:val="1"/>
        </w:numPr>
      </w:pPr>
      <w:r>
        <w:t xml:space="preserve">Készíts másolatot az oldalról </w:t>
      </w:r>
      <w:r w:rsidR="00EC6FD1">
        <w:t>jatekok</w:t>
      </w:r>
      <w:r>
        <w:t xml:space="preserve">.html néven, és </w:t>
      </w:r>
      <w:r w:rsidR="00EC6FD1">
        <w:t xml:space="preserve">készíts egy játékról leírást tetszőleges tartalommal. </w:t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51B13641" w14:textId="0A85E75C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29004D7D" w14:textId="77777777" w:rsidR="009911F9" w:rsidRDefault="009911F9" w:rsidP="00EC6FD1"/>
    <w:p w14:paraId="61ED40F2" w14:textId="7317044F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>
        <w:t xml:space="preserve"> elem szélességét állítsd </w:t>
      </w:r>
      <w:r w:rsidR="00AE30FA">
        <w:t>9</w:t>
      </w:r>
      <w:r>
        <w:t>0%-</w:t>
      </w:r>
      <w:proofErr w:type="spellStart"/>
      <w:r>
        <w:t>ra</w:t>
      </w:r>
      <w:proofErr w:type="spellEnd"/>
      <w:r>
        <w:t>.</w:t>
      </w:r>
    </w:p>
    <w:p w14:paraId="5C67E02D" w14:textId="33442067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>
        <w:t xml:space="preserve"> elem ne lehessen nagyobb, mint </w:t>
      </w:r>
      <w:r w:rsidR="00AE30FA">
        <w:t>9</w:t>
      </w:r>
      <w:r>
        <w:t>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2F2C5EC1" w14:textId="2CC96F75" w:rsidR="00175548" w:rsidRDefault="00E658B4" w:rsidP="00EC6FD1">
      <w:pPr>
        <w:pStyle w:val="Listaszerbekezds"/>
        <w:numPr>
          <w:ilvl w:val="0"/>
          <w:numId w:val="2"/>
        </w:numPr>
      </w:pPr>
      <w:r>
        <w:t xml:space="preserve">A </w:t>
      </w:r>
      <w:r w:rsidR="00EC6FD1">
        <w:t xml:space="preserve">tároló </w:t>
      </w:r>
      <w:r w:rsidR="00175548">
        <w:t xml:space="preserve"> elem háttérszíne legyen RGB kóddal megadva</w:t>
      </w:r>
      <w:r w:rsidR="00AE30FA">
        <w:t>!</w:t>
      </w: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6C8DAA91" w14:textId="2B7C3C9B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eleme</w:t>
      </w:r>
      <w:r w:rsidR="00EC6FD1">
        <w:t>i</w:t>
      </w:r>
      <w:r>
        <w:t xml:space="preserve"> fölé viszem az egeret, a háttérszín változzon </w:t>
      </w:r>
      <w:r w:rsidR="00AE30FA">
        <w:t>narancssárga</w:t>
      </w:r>
      <w:r w:rsidR="009911F9">
        <w:t xml:space="preserve"> színűre</w:t>
      </w:r>
      <w:r>
        <w:t>!</w:t>
      </w:r>
    </w:p>
    <w:p w14:paraId="7527E212" w14:textId="77777777" w:rsidR="00EC6FD1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27A3F93" w:rsidR="00331B8F" w:rsidRDefault="00331B8F" w:rsidP="00B30604">
      <w:pPr>
        <w:pStyle w:val="Listaszerbekezds"/>
        <w:numPr>
          <w:ilvl w:val="0"/>
          <w:numId w:val="2"/>
        </w:numPr>
        <w:contextualSpacing w:val="0"/>
      </w:pPr>
      <w:r>
        <w:t>A</w:t>
      </w:r>
      <w:r w:rsidR="00EC6FD1">
        <w:t xml:space="preserve"> </w:t>
      </w:r>
      <w:r>
        <w:t xml:space="preserve">bekezdések legyenek sorkizárt igazításúak. </w:t>
      </w:r>
    </w:p>
    <w:p w14:paraId="4B58E140" w14:textId="04E7868E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>bekezdések betű mérete legyen 10px!</w:t>
      </w:r>
    </w:p>
    <w:p w14:paraId="6DC0AAB1" w14:textId="7111D6E8" w:rsidR="00331B8F" w:rsidRDefault="00EC6FD1" w:rsidP="00331B8F">
      <w:pPr>
        <w:pStyle w:val="Listaszerbekezds"/>
        <w:numPr>
          <w:ilvl w:val="0"/>
          <w:numId w:val="2"/>
        </w:numPr>
      </w:pPr>
      <w:r>
        <w:t xml:space="preserve">A </w:t>
      </w:r>
      <w:r w:rsidR="00331B8F">
        <w:t xml:space="preserve"> cím betű mérete legyen 15px!</w:t>
      </w:r>
    </w:p>
    <w:p w14:paraId="4A9EA9FE" w14:textId="18D8F486" w:rsidR="00331B8F" w:rsidRDefault="00331B8F" w:rsidP="00E658B4">
      <w:pPr>
        <w:pStyle w:val="Listaszerbekezds"/>
        <w:numPr>
          <w:ilvl w:val="0"/>
          <w:numId w:val="2"/>
        </w:numPr>
      </w:pPr>
      <w:r>
        <w:t>A</w:t>
      </w:r>
      <w:r w:rsidR="00EC6FD1">
        <w:t xml:space="preserve"> </w:t>
      </w:r>
      <w:r>
        <w:t xml:space="preserve">kép </w:t>
      </w:r>
      <w:proofErr w:type="spellStart"/>
      <w:r>
        <w:t>ússzon</w:t>
      </w:r>
      <w:proofErr w:type="spellEnd"/>
      <w:r>
        <w:t xml:space="preserve"> el a szöveg mellé </w:t>
      </w:r>
      <w:r w:rsidR="00AE30FA">
        <w:t>jobbra</w:t>
      </w:r>
      <w:r>
        <w:t xml:space="preserve">. </w:t>
      </w:r>
    </w:p>
    <w:p w14:paraId="255EA90F" w14:textId="4369158B" w:rsidR="0062547E" w:rsidRDefault="009911F9" w:rsidP="00EC6FD1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316C4C30" w:rsidR="0062547E" w:rsidRDefault="0062547E" w:rsidP="00EC6FD1">
      <w:pPr>
        <w:pStyle w:val="Listaszerbekezds"/>
      </w:pP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327068"/>
    <w:rsid w:val="00331B8F"/>
    <w:rsid w:val="0039101E"/>
    <w:rsid w:val="0042424E"/>
    <w:rsid w:val="005A1849"/>
    <w:rsid w:val="005A5BDB"/>
    <w:rsid w:val="0062547E"/>
    <w:rsid w:val="00626C0A"/>
    <w:rsid w:val="00700833"/>
    <w:rsid w:val="007124BB"/>
    <w:rsid w:val="00924474"/>
    <w:rsid w:val="009911F9"/>
    <w:rsid w:val="00AE30FA"/>
    <w:rsid w:val="00B15DA9"/>
    <w:rsid w:val="00CE308B"/>
    <w:rsid w:val="00D30C94"/>
    <w:rsid w:val="00DA414A"/>
    <w:rsid w:val="00DD2BD0"/>
    <w:rsid w:val="00E049E8"/>
    <w:rsid w:val="00E658B4"/>
    <w:rsid w:val="00E8462E"/>
    <w:rsid w:val="00EB4F35"/>
    <w:rsid w:val="00EC6FD1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Weimper Gergő Zsombor (SZOFT_2023_2025)</cp:lastModifiedBy>
  <cp:revision>5</cp:revision>
  <dcterms:created xsi:type="dcterms:W3CDTF">2021-01-11T17:32:00Z</dcterms:created>
  <dcterms:modified xsi:type="dcterms:W3CDTF">2023-10-05T12:15:00Z</dcterms:modified>
</cp:coreProperties>
</file>