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9B63463" wp14:textId="117CF6EB">
      <w:r w:rsidR="0793811A">
        <w:rPr/>
        <w:t>RAID (</w:t>
      </w:r>
      <w:r w:rsidR="0793811A">
        <w:rPr/>
        <w:t>Redundant</w:t>
      </w:r>
      <w:r w:rsidR="0793811A">
        <w:rPr/>
        <w:t xml:space="preserve"> </w:t>
      </w:r>
      <w:r w:rsidR="0793811A">
        <w:rPr/>
        <w:t>Array</w:t>
      </w:r>
      <w:r w:rsidR="0793811A">
        <w:rPr/>
        <w:t xml:space="preserve"> of Independent </w:t>
      </w:r>
      <w:r w:rsidR="0793811A">
        <w:rPr/>
        <w:t>Disk</w:t>
      </w:r>
      <w:r w:rsidR="0793811A">
        <w:rPr/>
        <w:t>)</w:t>
      </w:r>
    </w:p>
    <w:p w:rsidR="0793811A" w:rsidP="31521D70" w:rsidRDefault="0793811A" w14:paraId="5C06187D" w14:textId="0388EAA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31521D70" w:rsidR="0793811A">
        <w:rPr>
          <w:sz w:val="24"/>
          <w:szCs w:val="24"/>
        </w:rPr>
        <w:t>Gyorsabb adattárolás</w:t>
      </w:r>
    </w:p>
    <w:p w:rsidR="0793811A" w:rsidP="31521D70" w:rsidRDefault="0793811A" w14:paraId="449BEE39" w14:textId="34B15CD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31521D70" w:rsidR="0793811A">
        <w:rPr>
          <w:sz w:val="24"/>
          <w:szCs w:val="24"/>
        </w:rPr>
        <w:t>Több adattárolás</w:t>
      </w:r>
    </w:p>
    <w:p w:rsidR="0793811A" w:rsidP="31521D70" w:rsidRDefault="0793811A" w14:paraId="440FC723" w14:textId="1031C36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31521D70" w:rsidR="0793811A">
        <w:rPr>
          <w:sz w:val="24"/>
          <w:szCs w:val="24"/>
        </w:rPr>
        <w:t>Biztonságos adattárolás</w:t>
      </w:r>
    </w:p>
    <w:p w:rsidR="0793811A" w:rsidP="31521D70" w:rsidRDefault="0793811A" w14:paraId="56310EFA" w14:textId="671C29B1">
      <w:pPr>
        <w:pStyle w:val="Normal"/>
        <w:ind w:left="0"/>
        <w:rPr>
          <w:sz w:val="24"/>
          <w:szCs w:val="24"/>
        </w:rPr>
      </w:pPr>
      <w:r w:rsidRPr="31521D70" w:rsidR="0793811A">
        <w:rPr>
          <w:sz w:val="24"/>
          <w:szCs w:val="24"/>
        </w:rPr>
        <w:t>RAID 0</w:t>
      </w:r>
    </w:p>
    <w:p w:rsidR="0793811A" w:rsidP="31521D70" w:rsidRDefault="0793811A" w14:paraId="20C0698E" w14:textId="5F38ECE6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31521D70" w:rsidR="0793811A">
        <w:rPr>
          <w:sz w:val="24"/>
          <w:szCs w:val="24"/>
        </w:rPr>
        <w:t xml:space="preserve">Párhuzamosan 2 </w:t>
      </w:r>
      <w:r w:rsidRPr="31521D70" w:rsidR="0793811A">
        <w:rPr>
          <w:sz w:val="24"/>
          <w:szCs w:val="24"/>
        </w:rPr>
        <w:t>disk-et</w:t>
      </w:r>
      <w:r w:rsidRPr="31521D70" w:rsidR="0793811A">
        <w:rPr>
          <w:sz w:val="24"/>
          <w:szCs w:val="24"/>
        </w:rPr>
        <w:t xml:space="preserve"> olvasunk (ha az egyik </w:t>
      </w:r>
      <w:r w:rsidRPr="31521D70" w:rsidR="0793811A">
        <w:rPr>
          <w:sz w:val="24"/>
          <w:szCs w:val="24"/>
        </w:rPr>
        <w:t>disk</w:t>
      </w:r>
      <w:r w:rsidRPr="31521D70" w:rsidR="0793811A">
        <w:rPr>
          <w:sz w:val="24"/>
          <w:szCs w:val="24"/>
        </w:rPr>
        <w:t xml:space="preserve"> meghal probléma követi)</w:t>
      </w:r>
    </w:p>
    <w:p w:rsidR="0793811A" w:rsidP="31521D70" w:rsidRDefault="0793811A" w14:paraId="35D26293" w14:textId="23F41CE3">
      <w:pPr>
        <w:pStyle w:val="Normal"/>
        <w:ind w:left="0"/>
        <w:rPr>
          <w:sz w:val="24"/>
          <w:szCs w:val="24"/>
        </w:rPr>
      </w:pPr>
      <w:r w:rsidRPr="31521D70" w:rsidR="0793811A">
        <w:rPr>
          <w:sz w:val="24"/>
          <w:szCs w:val="24"/>
        </w:rPr>
        <w:t>RAID</w:t>
      </w:r>
      <w:r w:rsidRPr="31521D70" w:rsidR="0793811A">
        <w:rPr>
          <w:sz w:val="24"/>
          <w:szCs w:val="24"/>
        </w:rPr>
        <w:t xml:space="preserve"> 1</w:t>
      </w:r>
    </w:p>
    <w:p w:rsidR="0793811A" w:rsidP="31521D70" w:rsidRDefault="0793811A" w14:paraId="07D3297D" w14:textId="0D0779E8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31521D70" w:rsidR="0793811A">
        <w:rPr>
          <w:sz w:val="24"/>
          <w:szCs w:val="24"/>
        </w:rPr>
        <w:t xml:space="preserve">Írása </w:t>
      </w:r>
      <w:r w:rsidRPr="31521D70" w:rsidR="0793811A">
        <w:rPr>
          <w:sz w:val="24"/>
          <w:szCs w:val="24"/>
        </w:rPr>
        <w:t>lasabb</w:t>
      </w:r>
      <w:r w:rsidRPr="31521D70" w:rsidR="0793811A">
        <w:rPr>
          <w:sz w:val="24"/>
          <w:szCs w:val="24"/>
        </w:rPr>
        <w:t xml:space="preserve"> olvasása gyorsabb</w:t>
      </w:r>
    </w:p>
    <w:p w:rsidR="0793811A" w:rsidP="31521D70" w:rsidRDefault="0793811A" w14:paraId="27BBBA65" w14:textId="6F46E13D">
      <w:pPr>
        <w:pStyle w:val="Normal"/>
        <w:ind w:left="0"/>
        <w:rPr>
          <w:sz w:val="24"/>
          <w:szCs w:val="24"/>
        </w:rPr>
      </w:pPr>
      <w:r w:rsidRPr="31521D70" w:rsidR="0793811A">
        <w:rPr>
          <w:sz w:val="24"/>
          <w:szCs w:val="24"/>
        </w:rPr>
        <w:t>RAID 2</w:t>
      </w:r>
    </w:p>
    <w:p w:rsidR="0793811A" w:rsidP="31521D70" w:rsidRDefault="0793811A" w14:paraId="20D31D2F" w14:textId="0AF6198C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31521D70" w:rsidR="0793811A">
        <w:rPr>
          <w:sz w:val="24"/>
          <w:szCs w:val="24"/>
        </w:rPr>
        <w:t>Nagyobb tárhelyigény (nem használt)</w:t>
      </w:r>
    </w:p>
    <w:p w:rsidR="0793811A" w:rsidP="31521D70" w:rsidRDefault="0793811A" w14:paraId="3C5B7A98" w14:textId="0B47EF3B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31521D70" w:rsidR="0793811A">
        <w:rPr>
          <w:sz w:val="24"/>
          <w:szCs w:val="24"/>
        </w:rPr>
        <w:t>Redundáns biteket hoznak létre (javításra alkalmas)</w:t>
      </w:r>
    </w:p>
    <w:p w:rsidR="4F16E7C8" w:rsidP="31521D70" w:rsidRDefault="4F16E7C8" w14:paraId="5B013BB9" w14:textId="51BE84CB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31521D70" w:rsidR="4F16E7C8">
        <w:rPr>
          <w:sz w:val="24"/>
          <w:szCs w:val="24"/>
        </w:rPr>
        <w:t xml:space="preserve">Azonos sectorra vagy </w:t>
      </w:r>
      <w:r w:rsidRPr="31521D70" w:rsidR="4F16E7C8">
        <w:rPr>
          <w:sz w:val="24"/>
          <w:szCs w:val="24"/>
        </w:rPr>
        <w:t>cilinder(</w:t>
      </w:r>
      <w:r w:rsidRPr="31521D70" w:rsidR="4F16E7C8">
        <w:rPr>
          <w:sz w:val="24"/>
          <w:szCs w:val="24"/>
        </w:rPr>
        <w:t xml:space="preserve">nem így kell </w:t>
      </w:r>
      <w:r w:rsidRPr="31521D70" w:rsidR="4F16E7C8">
        <w:rPr>
          <w:sz w:val="24"/>
          <w:szCs w:val="24"/>
        </w:rPr>
        <w:t>leírni)-</w:t>
      </w:r>
      <w:r w:rsidRPr="31521D70" w:rsidR="4F16E7C8">
        <w:rPr>
          <w:sz w:val="24"/>
          <w:szCs w:val="24"/>
        </w:rPr>
        <w:t>be teszi az adatot merevlemezen</w:t>
      </w:r>
    </w:p>
    <w:p w:rsidR="4F16E7C8" w:rsidP="31521D70" w:rsidRDefault="4F16E7C8" w14:paraId="06503B5E" w14:textId="6AEB06F2">
      <w:pPr>
        <w:pStyle w:val="Normal"/>
        <w:ind w:left="0"/>
        <w:rPr>
          <w:sz w:val="24"/>
          <w:szCs w:val="24"/>
        </w:rPr>
      </w:pPr>
      <w:r w:rsidRPr="31521D70" w:rsidR="4F16E7C8">
        <w:rPr>
          <w:sz w:val="24"/>
          <w:szCs w:val="24"/>
        </w:rPr>
        <w:t>RAID3</w:t>
      </w:r>
    </w:p>
    <w:p w:rsidR="4F16E7C8" w:rsidP="31521D70" w:rsidRDefault="4F16E7C8" w14:paraId="0FAFB924" w14:textId="37006C1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31521D70" w:rsidR="4F16E7C8">
        <w:rPr>
          <w:sz w:val="24"/>
          <w:szCs w:val="24"/>
        </w:rPr>
        <w:t>Általában 4 lemez</w:t>
      </w:r>
    </w:p>
    <w:p w:rsidR="4F16E7C8" w:rsidP="31521D70" w:rsidRDefault="4F16E7C8" w14:paraId="0167E74B" w14:textId="38936ED2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31521D70" w:rsidR="4F16E7C8">
        <w:rPr>
          <w:sz w:val="24"/>
          <w:szCs w:val="24"/>
        </w:rPr>
        <w:t>Külön lemez a paritás információhoz</w:t>
      </w:r>
    </w:p>
    <w:p w:rsidR="12FAD833" w:rsidP="31521D70" w:rsidRDefault="12FAD833" w14:paraId="5471AB57" w14:textId="5048108E">
      <w:pPr>
        <w:pStyle w:val="Normal"/>
        <w:ind w:left="0"/>
        <w:rPr>
          <w:sz w:val="24"/>
          <w:szCs w:val="24"/>
        </w:rPr>
      </w:pPr>
      <w:r w:rsidRPr="31521D70" w:rsidR="12FAD833">
        <w:rPr>
          <w:sz w:val="24"/>
          <w:szCs w:val="24"/>
        </w:rPr>
        <w:t>RAID4</w:t>
      </w:r>
    </w:p>
    <w:p w:rsidR="12FAD833" w:rsidP="31521D70" w:rsidRDefault="12FAD833" w14:paraId="0CCBFA9A" w14:textId="3DA765B9">
      <w:pPr>
        <w:pStyle w:val="Normal"/>
        <w:ind w:left="0"/>
        <w:rPr>
          <w:sz w:val="24"/>
          <w:szCs w:val="24"/>
        </w:rPr>
      </w:pPr>
      <w:r w:rsidRPr="31521D70" w:rsidR="12FAD833">
        <w:rPr>
          <w:sz w:val="24"/>
          <w:szCs w:val="24"/>
        </w:rPr>
        <w:t>felesleges</w:t>
      </w:r>
    </w:p>
    <w:p w:rsidR="12FAD833" w:rsidP="31521D70" w:rsidRDefault="12FAD833" w14:paraId="2D64A7C1" w14:textId="08C256FE">
      <w:pPr>
        <w:pStyle w:val="Normal"/>
        <w:rPr>
          <w:sz w:val="24"/>
          <w:szCs w:val="24"/>
        </w:rPr>
      </w:pPr>
      <w:r w:rsidRPr="31521D70" w:rsidR="12FAD833">
        <w:rPr>
          <w:sz w:val="24"/>
          <w:szCs w:val="24"/>
        </w:rPr>
        <w:t xml:space="preserve">RAID5 </w:t>
      </w:r>
    </w:p>
    <w:p w:rsidR="12FAD833" w:rsidP="31521D70" w:rsidRDefault="12FAD833" w14:paraId="116341BF" w14:textId="0CCA3B8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31521D70" w:rsidR="12FAD833">
        <w:rPr>
          <w:sz w:val="24"/>
          <w:szCs w:val="24"/>
        </w:rPr>
        <w:t>Spare</w:t>
      </w:r>
      <w:r w:rsidRPr="31521D70" w:rsidR="12FAD833">
        <w:rPr>
          <w:sz w:val="24"/>
          <w:szCs w:val="24"/>
        </w:rPr>
        <w:t xml:space="preserve"> </w:t>
      </w:r>
      <w:r w:rsidRPr="31521D70" w:rsidR="12FAD833">
        <w:rPr>
          <w:sz w:val="24"/>
          <w:szCs w:val="24"/>
        </w:rPr>
        <w:t>disk</w:t>
      </w:r>
      <w:r w:rsidRPr="31521D70" w:rsidR="12FAD833">
        <w:rPr>
          <w:sz w:val="24"/>
          <w:szCs w:val="24"/>
        </w:rPr>
        <w:t xml:space="preserve"> használata (kicseréli a hibás lemezt és riasztást ad le)</w:t>
      </w:r>
    </w:p>
    <w:p w:rsidR="12FAD833" w:rsidP="31521D70" w:rsidRDefault="12FAD833" w14:paraId="2E08C125" w14:textId="24344D2E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31521D70" w:rsidR="12FAD833">
        <w:rPr>
          <w:sz w:val="24"/>
          <w:szCs w:val="24"/>
        </w:rPr>
        <w:t xml:space="preserve">1 </w:t>
      </w:r>
      <w:r w:rsidRPr="31521D70" w:rsidR="12FAD833">
        <w:rPr>
          <w:sz w:val="24"/>
          <w:szCs w:val="24"/>
        </w:rPr>
        <w:t>disk</w:t>
      </w:r>
      <w:r w:rsidRPr="31521D70" w:rsidR="12FAD833">
        <w:rPr>
          <w:sz w:val="24"/>
          <w:szCs w:val="24"/>
        </w:rPr>
        <w:t xml:space="preserve"> meghibásodása megoldható</w:t>
      </w:r>
    </w:p>
    <w:p w:rsidR="12FAD833" w:rsidP="31521D70" w:rsidRDefault="12FAD833" w14:paraId="4A079A9D" w14:textId="443565CD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31521D70" w:rsidR="12FAD833">
        <w:rPr>
          <w:sz w:val="24"/>
          <w:szCs w:val="24"/>
        </w:rPr>
        <w:t>Gyors olvasási sebesség</w:t>
      </w:r>
    </w:p>
    <w:p w:rsidR="12FAD833" w:rsidP="31521D70" w:rsidRDefault="12FAD833" w14:paraId="48B71820" w14:textId="287081C2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31521D70" w:rsidR="12FAD833">
        <w:rPr>
          <w:sz w:val="24"/>
          <w:szCs w:val="24"/>
        </w:rPr>
        <w:t xml:space="preserve">3 </w:t>
      </w:r>
      <w:r w:rsidRPr="31521D70" w:rsidR="12FAD833">
        <w:rPr>
          <w:sz w:val="24"/>
          <w:szCs w:val="24"/>
        </w:rPr>
        <w:t>diskből</w:t>
      </w:r>
      <w:r w:rsidRPr="31521D70" w:rsidR="12FAD833">
        <w:rPr>
          <w:sz w:val="24"/>
          <w:szCs w:val="24"/>
        </w:rPr>
        <w:t xml:space="preserve"> csak 2 használható a paritásinformáció tárolása miatt</w:t>
      </w:r>
    </w:p>
    <w:p w:rsidR="12FAD833" w:rsidP="31521D70" w:rsidRDefault="12FAD833" w14:paraId="2818D0C9" w14:textId="15A08A12">
      <w:pPr>
        <w:pStyle w:val="Normal"/>
        <w:rPr>
          <w:sz w:val="24"/>
          <w:szCs w:val="24"/>
        </w:rPr>
      </w:pPr>
      <w:r w:rsidRPr="31521D70" w:rsidR="12FAD833">
        <w:rPr>
          <w:sz w:val="24"/>
          <w:szCs w:val="24"/>
        </w:rPr>
        <w:t>RAID6</w:t>
      </w:r>
    </w:p>
    <w:p w:rsidR="12FAD833" w:rsidP="31521D70" w:rsidRDefault="12FAD833" w14:paraId="7DB04D03" w14:textId="7782DC64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31521D70" w:rsidR="12FAD833">
        <w:rPr>
          <w:sz w:val="24"/>
          <w:szCs w:val="24"/>
        </w:rPr>
        <w:t xml:space="preserve">Több </w:t>
      </w:r>
      <w:r w:rsidRPr="31521D70" w:rsidR="12FAD833">
        <w:rPr>
          <w:sz w:val="24"/>
          <w:szCs w:val="24"/>
        </w:rPr>
        <w:t>disken</w:t>
      </w:r>
      <w:r w:rsidRPr="31521D70" w:rsidR="12FAD833">
        <w:rPr>
          <w:sz w:val="24"/>
          <w:szCs w:val="24"/>
        </w:rPr>
        <w:t xml:space="preserve"> tárol paritásinformációt</w:t>
      </w:r>
    </w:p>
    <w:p w:rsidR="12FAD833" w:rsidP="31521D70" w:rsidRDefault="12FAD833" w14:paraId="590B6958" w14:textId="25C8CEA4">
      <w:pPr>
        <w:pStyle w:val="Normal"/>
        <w:ind w:left="0"/>
        <w:rPr>
          <w:sz w:val="24"/>
          <w:szCs w:val="24"/>
        </w:rPr>
      </w:pPr>
      <w:r w:rsidRPr="31521D70" w:rsidR="12FAD833">
        <w:rPr>
          <w:sz w:val="24"/>
          <w:szCs w:val="24"/>
        </w:rPr>
        <w:t>RAID7</w:t>
      </w:r>
    </w:p>
    <w:p w:rsidR="12FAD833" w:rsidP="31521D70" w:rsidRDefault="12FAD833" w14:paraId="0AF6B031" w14:textId="26B3AEF6">
      <w:pPr>
        <w:pStyle w:val="Normal"/>
        <w:ind w:left="0"/>
        <w:rPr>
          <w:sz w:val="24"/>
          <w:szCs w:val="24"/>
        </w:rPr>
      </w:pPr>
      <w:r w:rsidRPr="31521D70" w:rsidR="12FAD833">
        <w:rPr>
          <w:sz w:val="24"/>
          <w:szCs w:val="24"/>
        </w:rPr>
        <w:t>Felesleges</w:t>
      </w:r>
    </w:p>
    <w:p w:rsidR="12FAD833" w:rsidP="31521D70" w:rsidRDefault="12FAD833" w14:paraId="03E9C6B1" w14:textId="2423BEA9">
      <w:pPr>
        <w:pStyle w:val="Normal"/>
        <w:ind w:left="0"/>
        <w:rPr>
          <w:sz w:val="24"/>
          <w:szCs w:val="24"/>
        </w:rPr>
      </w:pPr>
      <w:r w:rsidRPr="31521D70" w:rsidR="12FAD833">
        <w:rPr>
          <w:sz w:val="24"/>
          <w:szCs w:val="24"/>
        </w:rPr>
        <w:t>RAID</w:t>
      </w:r>
      <w:r w:rsidRPr="31521D70" w:rsidR="51585704">
        <w:rPr>
          <w:sz w:val="24"/>
          <w:szCs w:val="24"/>
        </w:rPr>
        <w:t>10</w:t>
      </w:r>
    </w:p>
    <w:p w:rsidR="51585704" w:rsidP="31521D70" w:rsidRDefault="51585704" w14:paraId="7676EDC1" w14:textId="20DE697F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31521D70" w:rsidR="51585704">
        <w:rPr>
          <w:sz w:val="24"/>
          <w:szCs w:val="24"/>
        </w:rPr>
        <w:t xml:space="preserve">Először tükrözik a két lemezt aztán kötik össze így több meghibásodás léphet </w:t>
      </w:r>
      <w:r w:rsidRPr="31521D70" w:rsidR="51585704">
        <w:rPr>
          <w:sz w:val="24"/>
          <w:szCs w:val="24"/>
        </w:rPr>
        <w:t>fel</w:t>
      </w:r>
      <w:r w:rsidRPr="31521D70" w:rsidR="706AACA5">
        <w:rPr>
          <w:sz w:val="24"/>
          <w:szCs w:val="24"/>
        </w:rPr>
        <w:t xml:space="preserve"> </w:t>
      </w:r>
      <w:r w:rsidRPr="31521D70" w:rsidR="706AACA5">
        <w:rPr>
          <w:sz w:val="24"/>
          <w:szCs w:val="24"/>
        </w:rPr>
        <w:t>egyszerre, amit</w:t>
      </w:r>
      <w:r w:rsidRPr="31521D70" w:rsidR="51585704">
        <w:rPr>
          <w:sz w:val="24"/>
          <w:szCs w:val="24"/>
        </w:rPr>
        <w:t xml:space="preserve"> tudnak kezelni</w:t>
      </w:r>
    </w:p>
    <w:p w:rsidR="31521D70" w:rsidP="31521D70" w:rsidRDefault="31521D70" w14:paraId="016C33BF" w14:textId="18FD82B2">
      <w:pPr>
        <w:pStyle w:val="Normal"/>
        <w:ind w:left="0"/>
        <w:rPr>
          <w:sz w:val="24"/>
          <w:szCs w:val="24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4bca3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a9c5e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8308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a8f0dd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7d217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a78a6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14690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9dd3b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11F2D02"/>
    <w:rsid w:val="00973A9E"/>
    <w:rsid w:val="017B568D"/>
    <w:rsid w:val="0793811A"/>
    <w:rsid w:val="096F5144"/>
    <w:rsid w:val="1090237A"/>
    <w:rsid w:val="12FAD833"/>
    <w:rsid w:val="150AB61F"/>
    <w:rsid w:val="211F2D02"/>
    <w:rsid w:val="2CB11D5E"/>
    <w:rsid w:val="2FA27A85"/>
    <w:rsid w:val="31521D70"/>
    <w:rsid w:val="3317EBAA"/>
    <w:rsid w:val="35E0BFD7"/>
    <w:rsid w:val="3F9367E7"/>
    <w:rsid w:val="4F16E7C8"/>
    <w:rsid w:val="51585704"/>
    <w:rsid w:val="51F7D21C"/>
    <w:rsid w:val="5DD66E75"/>
    <w:rsid w:val="69C15E78"/>
    <w:rsid w:val="6BC0552D"/>
    <w:rsid w:val="706AACA5"/>
    <w:rsid w:val="70A957C6"/>
    <w:rsid w:val="773E0CA3"/>
    <w:rsid w:val="7BD5A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F7454"/>
  <w15:chartTrackingRefBased/>
  <w15:docId w15:val="{B19E6D2B-D679-4440-9F1C-147804C69EB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1521D7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5e6238f9e81a47a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2026-01-08T14:08:19.8832614Z</dcterms:created>
  <dcterms:modified xsi:type="dcterms:W3CDTF">2026-01-08T14:39:32.7245370Z</dcterms:modified>
  <dc:creator>Ákos Licsájer</dc:creator>
  <lastModifiedBy>Ákos Licsájer</lastModifiedBy>
</coreProperties>
</file>