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B5A47" w14:textId="77777777" w:rsidR="00132F4E" w:rsidRDefault="00132F4E" w:rsidP="00132F4E">
      <w:pPr>
        <w:jc w:val="center"/>
      </w:pPr>
      <w:proofErr w:type="spellStart"/>
      <w:r>
        <w:t>heuristic_analysis</w:t>
      </w:r>
      <w:proofErr w:type="spellEnd"/>
    </w:p>
    <w:p w14:paraId="35D313AF" w14:textId="77777777" w:rsidR="00132F4E" w:rsidRDefault="00132F4E" w:rsidP="00132F4E"/>
    <w:p w14:paraId="7DA6FBC2" w14:textId="77777777" w:rsidR="00132F4E" w:rsidRDefault="00132F4E" w:rsidP="00132F4E">
      <w:r>
        <w:tab/>
      </w:r>
      <w:r w:rsidR="00541A20">
        <w:tab/>
        <w:t>`</w:t>
      </w:r>
    </w:p>
    <w:p w14:paraId="0A1543DB" w14:textId="77777777" w:rsidR="006235C1" w:rsidRDefault="006235C1" w:rsidP="009A65DA">
      <w:pPr>
        <w:pStyle w:val="ListParagraph"/>
        <w:numPr>
          <w:ilvl w:val="0"/>
          <w:numId w:val="1"/>
        </w:numPr>
      </w:pPr>
      <w:r>
        <w:t>Custom</w:t>
      </w:r>
      <w:r w:rsidR="00796C05">
        <w:t xml:space="preserve">_ score is the average weigh </w:t>
      </w:r>
      <w:r>
        <w:t xml:space="preserve">of </w:t>
      </w:r>
      <w:proofErr w:type="spellStart"/>
      <w:r>
        <w:t>custom</w:t>
      </w:r>
      <w:r w:rsidR="009F183A">
        <w:t>_score</w:t>
      </w:r>
      <w:proofErr w:type="spellEnd"/>
      <w:r w:rsidR="009F183A">
        <w:t xml:space="preserve"> 2 and </w:t>
      </w:r>
      <w:r>
        <w:t>custom</w:t>
      </w:r>
      <w:r w:rsidR="009F183A">
        <w:t>_ score 3</w:t>
      </w:r>
      <w:r>
        <w:t xml:space="preserve">. </w:t>
      </w:r>
    </w:p>
    <w:p w14:paraId="6CD8DE21" w14:textId="77777777" w:rsidR="006235C1" w:rsidRDefault="006235C1" w:rsidP="00132F4E"/>
    <w:p w14:paraId="56CE9352" w14:textId="77777777" w:rsidR="006235C1" w:rsidRDefault="00A90DC4" w:rsidP="00A356F0">
      <w:pPr>
        <w:pStyle w:val="ListParagraph"/>
        <w:numPr>
          <w:ilvl w:val="0"/>
          <w:numId w:val="1"/>
        </w:numPr>
      </w:pPr>
      <w:r>
        <w:t xml:space="preserve">Custom_ score 2 </w:t>
      </w:r>
      <w:r w:rsidR="00A356F0">
        <w:t>o</w:t>
      </w:r>
      <w:r w:rsidR="00A356F0">
        <w:t>utputs a score equal to square of the distance from the center of the</w:t>
      </w:r>
      <w:r w:rsidR="009A65DA">
        <w:t xml:space="preserve"> </w:t>
      </w:r>
      <w:r w:rsidR="00A356F0">
        <w:t>board to the position of the player</w:t>
      </w:r>
    </w:p>
    <w:p w14:paraId="4DF68A07" w14:textId="77777777" w:rsidR="009A65DA" w:rsidRDefault="009A65DA" w:rsidP="009A65DA"/>
    <w:p w14:paraId="061A1533" w14:textId="77777777" w:rsidR="009A65DA" w:rsidRDefault="00404F70" w:rsidP="00A356F0">
      <w:pPr>
        <w:pStyle w:val="ListParagraph"/>
        <w:numPr>
          <w:ilvl w:val="0"/>
          <w:numId w:val="1"/>
        </w:numPr>
      </w:pPr>
      <w:proofErr w:type="spellStart"/>
      <w:r>
        <w:t>Custom_score</w:t>
      </w:r>
      <w:proofErr w:type="spellEnd"/>
      <w:r>
        <w:t xml:space="preserve"> 3 </w:t>
      </w:r>
      <w:r w:rsidR="00D336B2">
        <w:t>penalize</w:t>
      </w:r>
      <w:r w:rsidR="002A1B23">
        <w:t xml:space="preserve"> t</w:t>
      </w:r>
      <w:r w:rsidR="00A44B36">
        <w:t xml:space="preserve">he move which on the wall when </w:t>
      </w:r>
      <w:r w:rsidR="002A1B23">
        <w:t xml:space="preserve">there are few blank space left </w:t>
      </w:r>
      <w:r w:rsidR="00E743C3">
        <w:t xml:space="preserve">because the moves close to the wall are more likely to </w:t>
      </w:r>
      <w:r w:rsidR="009901E5">
        <w:t xml:space="preserve">lead </w:t>
      </w:r>
      <w:r w:rsidR="006C6DFE">
        <w:t xml:space="preserve">to failure </w:t>
      </w:r>
    </w:p>
    <w:p w14:paraId="31ABF329" w14:textId="77777777" w:rsidR="00EB48EF" w:rsidRDefault="00EB48EF" w:rsidP="00EB48EF"/>
    <w:p w14:paraId="2C9C3720" w14:textId="77777777" w:rsidR="00EB48EF" w:rsidRDefault="00EB48EF" w:rsidP="00A356F0">
      <w:pPr>
        <w:pStyle w:val="ListParagraph"/>
        <w:numPr>
          <w:ilvl w:val="0"/>
          <w:numId w:val="1"/>
        </w:numPr>
      </w:pPr>
      <w:r>
        <w:t xml:space="preserve">Overall, the </w:t>
      </w:r>
      <w:proofErr w:type="spellStart"/>
      <w:r>
        <w:t>customer_score</w:t>
      </w:r>
      <w:proofErr w:type="spellEnd"/>
      <w:r>
        <w:t xml:space="preserve"> 3 has higher win rate than the other two. </w:t>
      </w:r>
      <w:bookmarkStart w:id="0" w:name="_GoBack"/>
      <w:bookmarkEnd w:id="0"/>
    </w:p>
    <w:sectPr w:rsidR="00EB48EF" w:rsidSect="00CF01C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E3E8B"/>
    <w:multiLevelType w:val="hybridMultilevel"/>
    <w:tmpl w:val="E250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40"/>
    <w:rsid w:val="00132F4E"/>
    <w:rsid w:val="002A1B23"/>
    <w:rsid w:val="003018E0"/>
    <w:rsid w:val="003F6440"/>
    <w:rsid w:val="00404F70"/>
    <w:rsid w:val="00420164"/>
    <w:rsid w:val="00453829"/>
    <w:rsid w:val="00541A20"/>
    <w:rsid w:val="006235C1"/>
    <w:rsid w:val="006B1C78"/>
    <w:rsid w:val="006C6DFE"/>
    <w:rsid w:val="00730F17"/>
    <w:rsid w:val="00796C05"/>
    <w:rsid w:val="007C57C2"/>
    <w:rsid w:val="009901E5"/>
    <w:rsid w:val="009A65DA"/>
    <w:rsid w:val="009F183A"/>
    <w:rsid w:val="00A356F0"/>
    <w:rsid w:val="00A44B36"/>
    <w:rsid w:val="00A90DC4"/>
    <w:rsid w:val="00CF01C5"/>
    <w:rsid w:val="00D336B2"/>
    <w:rsid w:val="00E743C3"/>
    <w:rsid w:val="00EB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A59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57C2"/>
    <w:pPr>
      <w:keepNext/>
      <w:keepLines/>
      <w:spacing w:before="240" w:line="480" w:lineRule="auto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C2"/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9A6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Kuang</dc:creator>
  <cp:keywords/>
  <dc:description/>
  <cp:lastModifiedBy>Weipeng Kuang</cp:lastModifiedBy>
  <cp:revision>1</cp:revision>
  <dcterms:created xsi:type="dcterms:W3CDTF">2017-07-08T18:29:00Z</dcterms:created>
  <dcterms:modified xsi:type="dcterms:W3CDTF">2017-07-09T01:04:00Z</dcterms:modified>
</cp:coreProperties>
</file>