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32A82" w:rsidRDefault="003E13ED">
      <w:pPr>
        <w:pStyle w:val="Title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1060B6"/>
          <w:sz w:val="28"/>
          <w:szCs w:val="28"/>
        </w:rPr>
      </w:pPr>
      <w:bookmarkStart w:id="0" w:name="_g9o9y1xz4fb" w:colFirst="0" w:colLast="0"/>
      <w:bookmarkEnd w:id="0"/>
      <w:r>
        <w:rPr>
          <w:color w:val="1060B6"/>
          <w:sz w:val="36"/>
          <w:szCs w:val="36"/>
        </w:rPr>
        <w:t>Retrospective: Project Name</w:t>
      </w:r>
      <w:r>
        <w:rPr>
          <w:i/>
          <w:color w:val="1060B6"/>
          <w:sz w:val="36"/>
          <w:szCs w:val="36"/>
        </w:rPr>
        <w:br/>
      </w:r>
      <w:r>
        <w:rPr>
          <w:i/>
          <w:color w:val="1060B6"/>
          <w:sz w:val="28"/>
          <w:szCs w:val="28"/>
        </w:rPr>
        <w:t>Date</w:t>
      </w:r>
    </w:p>
    <w:p w14:paraId="00000002" w14:textId="77777777" w:rsidR="00A32A82" w:rsidRDefault="00A32A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1060B6"/>
        </w:rPr>
      </w:pPr>
    </w:p>
    <w:p w14:paraId="00000003" w14:textId="77777777" w:rsidR="00A32A82" w:rsidRDefault="003E13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color w:val="1060B6"/>
          <w:sz w:val="20"/>
          <w:szCs w:val="20"/>
        </w:rPr>
        <w:t>Owner:</w:t>
      </w:r>
    </w:p>
    <w:p w14:paraId="00000004" w14:textId="77777777" w:rsidR="00A32A82" w:rsidRDefault="003E13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  <w:color w:val="1060B6"/>
          <w:sz w:val="20"/>
          <w:szCs w:val="20"/>
        </w:rPr>
        <w:t xml:space="preserve">Collaborators: </w:t>
      </w:r>
    </w:p>
    <w:p w14:paraId="00000005" w14:textId="77777777" w:rsidR="00A32A82" w:rsidRDefault="003E13E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pd2nvitgish" w:colFirst="0" w:colLast="0"/>
      <w:bookmarkEnd w:id="1"/>
      <w:r>
        <w:t>Project Summary</w:t>
      </w:r>
    </w:p>
    <w:p w14:paraId="00000006" w14:textId="77777777" w:rsidR="00A32A82" w:rsidRDefault="003E13E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[Write up a short summary of the project, could be large or small or just point to a project planning doc. Objectives, Sponsors/Stakeholders, etc.]</w:t>
      </w:r>
    </w:p>
    <w:p w14:paraId="00000007" w14:textId="77777777" w:rsidR="00A32A82" w:rsidRDefault="00A32A82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035"/>
      </w:tblGrid>
      <w:tr w:rsidR="00A32A82" w14:paraId="655B7F5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Status: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2A82" w14:paraId="0231BF3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Goals and Objectives: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2A82" w14:paraId="4981962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Duration of project: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2A82" w14:paraId="0B6ACCC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Team: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2A82" w14:paraId="1B3E16D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 to Project Doc(s)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2A82" w14:paraId="37FF840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Methodology: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2A82" w14:paraId="6078204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Resources: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0000016" w14:textId="77777777" w:rsidR="00A32A82" w:rsidRDefault="00A32A82">
      <w:pPr>
        <w:pBdr>
          <w:top w:val="nil"/>
          <w:left w:val="nil"/>
          <w:bottom w:val="nil"/>
          <w:right w:val="nil"/>
          <w:between w:val="nil"/>
        </w:pBdr>
      </w:pPr>
    </w:p>
    <w:p w14:paraId="00000017" w14:textId="77777777" w:rsidR="00A32A82" w:rsidRDefault="003E13E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esy25toymue8" w:colFirst="0" w:colLast="0"/>
      <w:bookmarkEnd w:id="2"/>
      <w:r>
        <w:t>Lessons Learned</w:t>
      </w:r>
    </w:p>
    <w:p w14:paraId="00000018" w14:textId="77777777" w:rsidR="00A32A82" w:rsidRDefault="003E13E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e0fmihocqpzy" w:colFirst="0" w:colLast="0"/>
      <w:bookmarkEnd w:id="3"/>
      <w:r>
        <w:t>Things that went well:</w:t>
      </w:r>
    </w:p>
    <w:p w14:paraId="00000019" w14:textId="77777777" w:rsidR="00A32A82" w:rsidRDefault="003E13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1A" w14:textId="77777777" w:rsidR="00A32A82" w:rsidRDefault="00A32A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A32A82" w:rsidRDefault="003E13E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x1suxoj93vzc" w:colFirst="0" w:colLast="0"/>
      <w:bookmarkEnd w:id="4"/>
      <w:r>
        <w:t>Things that need improvement:</w:t>
      </w:r>
    </w:p>
    <w:p w14:paraId="0000001C" w14:textId="77777777" w:rsidR="00A32A82" w:rsidRDefault="003E13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1D" w14:textId="77777777" w:rsidR="00A32A82" w:rsidRDefault="00A32A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14:paraId="0000001E" w14:textId="77777777" w:rsidR="00A32A82" w:rsidRDefault="003E13E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o5o6j2ovjhjv" w:colFirst="0" w:colLast="0"/>
      <w:bookmarkEnd w:id="5"/>
      <w:r>
        <w:t>Where we got lucky:</w:t>
      </w:r>
    </w:p>
    <w:p w14:paraId="0000001F" w14:textId="77777777" w:rsidR="00A32A82" w:rsidRDefault="003E13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20" w14:textId="77777777" w:rsidR="00A32A82" w:rsidRDefault="00A32A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A32A82" w:rsidRDefault="003E13ED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6" w:name="_qwlz4ajrb2f5" w:colFirst="0" w:colLast="0"/>
      <w:bookmarkEnd w:id="6"/>
      <w:r>
        <w:t>Action Items</w:t>
      </w:r>
    </w:p>
    <w:p w14:paraId="00000022" w14:textId="77777777" w:rsidR="00A32A82" w:rsidRDefault="003E13E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actions should we take </w:t>
      </w:r>
      <w:proofErr w:type="gramStart"/>
      <w:r>
        <w:rPr>
          <w:i/>
        </w:rPr>
        <w:t>as a result of</w:t>
      </w:r>
      <w:proofErr w:type="gramEnd"/>
      <w:r>
        <w:rPr>
          <w:i/>
        </w:rPr>
        <w:t xml:space="preserve"> our lessons learned? </w:t>
      </w:r>
    </w:p>
    <w:tbl>
      <w:tblPr>
        <w:tblStyle w:val="2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1350"/>
        <w:gridCol w:w="1275"/>
        <w:gridCol w:w="1880"/>
      </w:tblGrid>
      <w:tr w:rsidR="00A32A82" w14:paraId="7B7A7484" w14:textId="77777777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Action Item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Type</w:t>
            </w:r>
          </w:p>
          <w:p w14:paraId="00000025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szCs w:val="18"/>
              </w:rPr>
              <w:t>[tool, process, team]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Owner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Links</w:t>
            </w:r>
          </w:p>
        </w:tc>
      </w:tr>
      <w:tr w:rsidR="00A32A82" w14:paraId="23D4E56A" w14:textId="77777777">
        <w:tc>
          <w:tcPr>
            <w:tcW w:w="48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000002C" w14:textId="77777777" w:rsidR="00A32A82" w:rsidRDefault="00A32A82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7" w:name="_ih75h1hlqt6l" w:colFirst="0" w:colLast="0"/>
      <w:bookmarkEnd w:id="7"/>
    </w:p>
    <w:p w14:paraId="0000002D" w14:textId="77777777" w:rsidR="00A32A82" w:rsidRDefault="003E13ED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8" w:name="_ksmbxjfmv2df" w:colFirst="0" w:colLast="0"/>
      <w:bookmarkEnd w:id="8"/>
      <w:r>
        <w:t>Future Considerations</w:t>
      </w:r>
    </w:p>
    <w:p w14:paraId="0000002E" w14:textId="77777777" w:rsidR="00A32A82" w:rsidRDefault="003E13E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What would we recommend future projects of a similar nature mitigate or design contingency plans for?</w:t>
      </w:r>
    </w:p>
    <w:tbl>
      <w:tblPr>
        <w:tblStyle w:val="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380"/>
        <w:gridCol w:w="1320"/>
        <w:gridCol w:w="1920"/>
      </w:tblGrid>
      <w:tr w:rsidR="00A32A82" w14:paraId="3971D7E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Risk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Type</w:t>
            </w:r>
          </w:p>
          <w:p w14:paraId="00000031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szCs w:val="18"/>
              </w:rPr>
              <w:t>[technical, process, team, schedule]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Contact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A32A82" w:rsidRDefault="003E1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Link(s)</w:t>
            </w:r>
          </w:p>
        </w:tc>
      </w:tr>
      <w:tr w:rsidR="00A32A82" w14:paraId="5F7525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A32A82" w:rsidRDefault="00A32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0000038" w14:textId="77777777" w:rsidR="00A32A82" w:rsidRDefault="00A32A82">
      <w:pPr>
        <w:rPr>
          <w:i/>
        </w:rPr>
      </w:pPr>
    </w:p>
    <w:p w14:paraId="00000039" w14:textId="77777777" w:rsidR="00A32A82" w:rsidRDefault="003E13ED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Lato" w:eastAsia="Lato" w:hAnsi="Lato" w:cs="Lato"/>
          <w:color w:val="212121"/>
          <w:sz w:val="20"/>
          <w:szCs w:val="20"/>
        </w:rPr>
      </w:pPr>
      <w:bookmarkStart w:id="9" w:name="_yfx2nwb1eqju" w:colFirst="0" w:colLast="0"/>
      <w:bookmarkEnd w:id="9"/>
      <w:r>
        <w:t>Optional Supporting Materials and Notes</w:t>
      </w:r>
    </w:p>
    <w:p w14:paraId="0000003A" w14:textId="77777777" w:rsidR="00A32A82" w:rsidRDefault="003E13ED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tgmi2xyfvuvm" w:colFirst="0" w:colLast="0"/>
      <w:bookmarkEnd w:id="10"/>
      <w:r>
        <w:t>Retrospective Meeting Notes</w:t>
      </w:r>
    </w:p>
    <w:p w14:paraId="0000003B" w14:textId="77777777" w:rsidR="00A32A82" w:rsidRDefault="00A32A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C" w14:textId="77777777" w:rsidR="00A32A82" w:rsidRDefault="003E13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Date:</w:t>
      </w:r>
    </w:p>
    <w:p w14:paraId="0000003D" w14:textId="77777777" w:rsidR="00A32A82" w:rsidRDefault="00A32A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E" w14:textId="77777777" w:rsidR="00A32A82" w:rsidRDefault="003E13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Owner: </w:t>
      </w:r>
    </w:p>
    <w:p w14:paraId="0000003F" w14:textId="77777777" w:rsidR="00A32A82" w:rsidRDefault="00A32A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0" w14:textId="77777777" w:rsidR="00A32A82" w:rsidRDefault="003E13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Attendees:</w:t>
      </w:r>
    </w:p>
    <w:p w14:paraId="00000041" w14:textId="77777777" w:rsidR="00A32A82" w:rsidRDefault="00A32A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2" w14:textId="77777777" w:rsidR="00A32A82" w:rsidRDefault="003E13E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Agenda: </w:t>
      </w:r>
    </w:p>
    <w:p w14:paraId="00000043" w14:textId="77777777" w:rsidR="00A32A82" w:rsidRDefault="00A32A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4" w14:textId="77777777" w:rsidR="00A32A82" w:rsidRDefault="003E13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Notes:</w:t>
      </w:r>
    </w:p>
    <w:p w14:paraId="00000045" w14:textId="77777777" w:rsidR="00A32A82" w:rsidRDefault="00A32A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6" w14:textId="77777777" w:rsidR="00A32A82" w:rsidRDefault="00A32A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00000047" w14:textId="77777777" w:rsidR="00A32A82" w:rsidRDefault="00A32A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00000048" w14:textId="77777777" w:rsidR="00A32A82" w:rsidRDefault="00A32A82">
      <w:pPr>
        <w:rPr>
          <w:b/>
          <w:sz w:val="36"/>
          <w:szCs w:val="36"/>
        </w:rPr>
      </w:pPr>
    </w:p>
    <w:sectPr w:rsidR="00A32A82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E56"/>
    <w:multiLevelType w:val="multilevel"/>
    <w:tmpl w:val="92DC7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16C2F"/>
    <w:multiLevelType w:val="multilevel"/>
    <w:tmpl w:val="3D7C1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86496F"/>
    <w:multiLevelType w:val="multilevel"/>
    <w:tmpl w:val="BF4C4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82"/>
    <w:rsid w:val="003E13ED"/>
    <w:rsid w:val="00A3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735AE6F-F266-2C4C-907B-D892B31B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/>
      <w:outlineLvl w:val="1"/>
    </w:pPr>
    <w:rPr>
      <w:rFonts w:ascii="Trebuchet MS" w:eastAsia="Trebuchet MS" w:hAnsi="Trebuchet MS" w:cs="Trebuchet MS"/>
      <w:b/>
      <w:color w:val="1C4587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1C4587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LUO WEIQUAN</cp:lastModifiedBy>
  <cp:revision>1</cp:revision>
  <dcterms:created xsi:type="dcterms:W3CDTF">2021-05-16T00:42:00Z</dcterms:created>
  <dcterms:modified xsi:type="dcterms:W3CDTF">2021-05-16T00:42:00Z</dcterms:modified>
</cp:coreProperties>
</file>