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DD" w:rsidRDefault="003D16DD">
      <w:bookmarkStart w:id="0" w:name="_GoBack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16D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6DD" w:rsidRDefault="00084580">
            <w:r>
              <w:rPr>
                <w:b/>
              </w:rPr>
              <w:t xml:space="preserve">TO: </w:t>
            </w:r>
            <w:r>
              <w:t>Scrum Team</w:t>
            </w:r>
          </w:p>
        </w:tc>
      </w:tr>
      <w:tr w:rsidR="003D16D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6DD" w:rsidRDefault="00084580">
            <w:r>
              <w:rPr>
                <w:b/>
              </w:rPr>
              <w:t xml:space="preserve">FROM: </w:t>
            </w:r>
            <w:r>
              <w:t>Scrum Master</w:t>
            </w:r>
          </w:p>
        </w:tc>
      </w:tr>
      <w:tr w:rsidR="003D16D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6DD" w:rsidRDefault="00084580">
            <w:r>
              <w:rPr>
                <w:b/>
              </w:rPr>
              <w:t xml:space="preserve">SUBJECT LINE: </w:t>
            </w:r>
            <w:r>
              <w:t>Awesome Sprint Retro: Some thoughts and key takeaways</w:t>
            </w:r>
          </w:p>
        </w:tc>
      </w:tr>
      <w:tr w:rsidR="003D16D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6DD" w:rsidRDefault="00084580">
            <w:r>
              <w:t>Dear Scrum Team,</w:t>
            </w:r>
          </w:p>
          <w:p w:rsidR="003D16DD" w:rsidRDefault="003D16DD"/>
          <w:p w:rsidR="003D16DD" w:rsidRDefault="00084580">
            <w:r>
              <w:t>I hope you’re having a good week, and thanks again for gathering for our retrospective the other day! I wanted to send you a recap of the meeting and some key takeaways.</w:t>
            </w:r>
          </w:p>
          <w:p w:rsidR="003D16DD" w:rsidRDefault="003D16DD"/>
          <w:p w:rsidR="003D16DD" w:rsidRDefault="00084580">
            <w:r>
              <w:t xml:space="preserve">First, the team did an excellent job on the sprint. We managed to finish four of our </w:t>
            </w:r>
            <w:r>
              <w:t xml:space="preserve">five items (that fifth one will get done soon!), and we got some great user feedback on what we accomplished. </w:t>
            </w:r>
          </w:p>
          <w:p w:rsidR="003D16DD" w:rsidRDefault="003D16DD"/>
          <w:p w:rsidR="003D16DD" w:rsidRDefault="00084580">
            <w:r>
              <w:t>Here are some key takeaways I compiled from the meeting notes on the whiteboards:</w:t>
            </w:r>
          </w:p>
          <w:p w:rsidR="003D16DD" w:rsidRDefault="003D16DD"/>
          <w:p w:rsidR="003D16DD" w:rsidRDefault="00084580">
            <w:pPr>
              <w:numPr>
                <w:ilvl w:val="0"/>
                <w:numId w:val="1"/>
              </w:numPr>
            </w:pPr>
            <w:r>
              <w:t>Our web development team did a fantastic job of getting the p</w:t>
            </w:r>
            <w:r>
              <w:t>ages operational!</w:t>
            </w:r>
          </w:p>
          <w:p w:rsidR="003D16DD" w:rsidRDefault="00084580">
            <w:pPr>
              <w:numPr>
                <w:ilvl w:val="0"/>
                <w:numId w:val="1"/>
              </w:numPr>
            </w:pPr>
            <w:r>
              <w:t>Even though the vendor database turned out to be a bigger task, the team was able to get it done and launched!</w:t>
            </w:r>
          </w:p>
          <w:p w:rsidR="003D16DD" w:rsidRDefault="00084580">
            <w:pPr>
              <w:numPr>
                <w:ilvl w:val="0"/>
                <w:numId w:val="1"/>
              </w:numPr>
            </w:pPr>
            <w:r>
              <w:t>We incorporated user testing in a number of tasks, which helped us immensely.</w:t>
            </w:r>
          </w:p>
          <w:p w:rsidR="003D16DD" w:rsidRDefault="00084580">
            <w:pPr>
              <w:numPr>
                <w:ilvl w:val="0"/>
                <w:numId w:val="1"/>
              </w:numPr>
            </w:pPr>
            <w:r>
              <w:t>We had a few issues with communication, especially around expectations. Let’s create a plan for better communication between teams for our next sprint.</w:t>
            </w:r>
          </w:p>
          <w:p w:rsidR="003D16DD" w:rsidRDefault="00084580">
            <w:pPr>
              <w:numPr>
                <w:ilvl w:val="0"/>
                <w:numId w:val="1"/>
              </w:numPr>
            </w:pPr>
            <w:r>
              <w:t>Additionally, let’s create a plan for better communication with the warehouse team. We ran into a few ga</w:t>
            </w:r>
            <w:r>
              <w:t>ps.</w:t>
            </w:r>
          </w:p>
          <w:p w:rsidR="003D16DD" w:rsidRDefault="00084580">
            <w:pPr>
              <w:numPr>
                <w:ilvl w:val="0"/>
                <w:numId w:val="1"/>
              </w:numPr>
            </w:pPr>
            <w:r>
              <w:t>We had a few issues around understanding scope. Let’s reassess the estimations in our backlog—we may need to increase the numbers.</w:t>
            </w:r>
          </w:p>
          <w:p w:rsidR="003D16DD" w:rsidRDefault="003D16DD"/>
          <w:p w:rsidR="003D16DD" w:rsidRDefault="00084580">
            <w:r>
              <w:t>I’ll follow up on how we can put these takeaways into practice for the next sprint. In the meantime, be proud of your wo</w:t>
            </w:r>
            <w:r>
              <w:t>rk!</w:t>
            </w:r>
          </w:p>
          <w:p w:rsidR="003D16DD" w:rsidRDefault="003D16DD"/>
          <w:p w:rsidR="003D16DD" w:rsidRDefault="00084580">
            <w:r>
              <w:t>Best,</w:t>
            </w:r>
          </w:p>
          <w:p w:rsidR="003D16DD" w:rsidRDefault="00084580">
            <w:r>
              <w:t>Scrum Master</w:t>
            </w:r>
          </w:p>
          <w:p w:rsidR="003D16DD" w:rsidRDefault="00084580">
            <w:r>
              <w:t>Virtual Verde Project, Office Green</w:t>
            </w:r>
          </w:p>
        </w:tc>
      </w:tr>
    </w:tbl>
    <w:p w:rsidR="003D16DD" w:rsidRDefault="003D16DD">
      <w:pPr>
        <w:rPr>
          <w:b/>
        </w:rPr>
      </w:pPr>
    </w:p>
    <w:p w:rsidR="003D16DD" w:rsidRDefault="003D16DD"/>
    <w:sectPr w:rsidR="003D16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3108D"/>
    <w:multiLevelType w:val="multilevel"/>
    <w:tmpl w:val="63BCB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DD"/>
    <w:rsid w:val="00084580"/>
    <w:rsid w:val="003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B1DF39-CAFD-49B9-8BEC-63941255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2021-05-12T21:06:00Z</dcterms:created>
  <dcterms:modified xsi:type="dcterms:W3CDTF">2021-05-12T21:06:00Z</dcterms:modified>
</cp:coreProperties>
</file>